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5C7763" w14:textId="22224176" w:rsidR="00431EDF" w:rsidRPr="00F6190F" w:rsidRDefault="00431EDF" w:rsidP="00CA77C8">
      <w:pPr>
        <w:spacing w:line="240" w:lineRule="auto"/>
        <w:rPr>
          <w:rFonts w:asciiTheme="minorHAnsi" w:hAnsiTheme="minorHAnsi" w:cstheme="minorHAnsi"/>
          <w:color w:val="000000" w:themeColor="text1"/>
          <w:lang w:val="ro-RO"/>
        </w:rPr>
      </w:pPr>
    </w:p>
    <w:p w14:paraId="5D13393B" w14:textId="77777777" w:rsidR="00431EDF" w:rsidRPr="00F6190F" w:rsidRDefault="00431EDF" w:rsidP="00CA77C8">
      <w:pPr>
        <w:spacing w:line="240" w:lineRule="auto"/>
        <w:jc w:val="center"/>
        <w:rPr>
          <w:rFonts w:asciiTheme="minorHAnsi" w:hAnsiTheme="minorHAnsi" w:cstheme="minorHAnsi"/>
          <w:color w:val="FF0000"/>
          <w:lang w:val="ro-RO"/>
        </w:rPr>
      </w:pPr>
    </w:p>
    <w:p w14:paraId="276BFA0A" w14:textId="4F866FA2" w:rsidR="00886E68" w:rsidRPr="00F6190F" w:rsidRDefault="00886E68" w:rsidP="00CA77C8">
      <w:pPr>
        <w:spacing w:line="240" w:lineRule="auto"/>
        <w:jc w:val="center"/>
        <w:rPr>
          <w:rFonts w:asciiTheme="minorHAnsi" w:hAnsiTheme="minorHAnsi" w:cstheme="minorHAnsi"/>
          <w:b/>
          <w:bCs/>
          <w:lang w:val="ro-RO"/>
        </w:rPr>
      </w:pPr>
      <w:r w:rsidRPr="00F6190F">
        <w:rPr>
          <w:rFonts w:asciiTheme="minorHAnsi" w:hAnsiTheme="minorHAnsi" w:cstheme="minorHAnsi"/>
          <w:b/>
          <w:bCs/>
          <w:lang w:val="ro-RO"/>
        </w:rPr>
        <w:t>OFERTA EDUCA</w:t>
      </w:r>
      <w:r w:rsidR="00E12ECF">
        <w:rPr>
          <w:rFonts w:asciiTheme="minorHAnsi" w:hAnsiTheme="minorHAnsi" w:cstheme="minorHAnsi"/>
          <w:b/>
          <w:bCs/>
          <w:lang w:val="ro-RO"/>
        </w:rPr>
        <w:t>Ț</w:t>
      </w:r>
      <w:r w:rsidRPr="00F6190F">
        <w:rPr>
          <w:rFonts w:asciiTheme="minorHAnsi" w:hAnsiTheme="minorHAnsi" w:cstheme="minorHAnsi"/>
          <w:b/>
          <w:bCs/>
          <w:lang w:val="ro-RO"/>
        </w:rPr>
        <w:t>IONAL</w:t>
      </w:r>
      <w:r w:rsidR="00E12ECF">
        <w:rPr>
          <w:rFonts w:asciiTheme="minorHAnsi" w:hAnsiTheme="minorHAnsi" w:cstheme="minorHAnsi"/>
          <w:b/>
          <w:bCs/>
          <w:lang w:val="ro-RO"/>
        </w:rPr>
        <w:t>Ă</w:t>
      </w:r>
    </w:p>
    <w:p w14:paraId="74642A92" w14:textId="779E2BC8" w:rsidR="00886E68" w:rsidRPr="00F6190F" w:rsidRDefault="005F59C3" w:rsidP="00CA77C8">
      <w:pPr>
        <w:spacing w:line="240" w:lineRule="auto"/>
        <w:jc w:val="center"/>
        <w:rPr>
          <w:rFonts w:asciiTheme="minorHAnsi" w:hAnsiTheme="minorHAnsi" w:cstheme="minorHAnsi"/>
          <w:b/>
          <w:bCs/>
          <w:lang w:val="ro-RO"/>
        </w:rPr>
      </w:pPr>
      <w:r w:rsidRPr="00F6190F">
        <w:rPr>
          <w:rFonts w:asciiTheme="minorHAnsi" w:hAnsiTheme="minorHAnsi" w:cstheme="minorHAnsi"/>
          <w:b/>
          <w:bCs/>
          <w:lang w:val="ro-RO"/>
        </w:rPr>
        <w:t xml:space="preserve">AN ȘCOLAR </w:t>
      </w:r>
      <w:r w:rsidR="00A67768" w:rsidRPr="00F6190F">
        <w:rPr>
          <w:rFonts w:asciiTheme="minorHAnsi" w:hAnsiTheme="minorHAnsi" w:cstheme="minorHAnsi"/>
          <w:b/>
          <w:bCs/>
          <w:lang w:val="ro-RO"/>
        </w:rPr>
        <w:t>2026</w:t>
      </w:r>
      <w:r w:rsidR="00580469" w:rsidRPr="00F6190F">
        <w:rPr>
          <w:rFonts w:asciiTheme="minorHAnsi" w:hAnsiTheme="minorHAnsi" w:cstheme="minorHAnsi"/>
          <w:b/>
          <w:bCs/>
          <w:lang w:val="ro-RO"/>
        </w:rPr>
        <w:t>-</w:t>
      </w:r>
      <w:r w:rsidR="00A67768" w:rsidRPr="00F6190F">
        <w:rPr>
          <w:rFonts w:asciiTheme="minorHAnsi" w:hAnsiTheme="minorHAnsi" w:cstheme="minorHAnsi"/>
          <w:b/>
          <w:bCs/>
          <w:lang w:val="ro-RO"/>
        </w:rPr>
        <w:t>2027</w:t>
      </w:r>
    </w:p>
    <w:p w14:paraId="41C2142E" w14:textId="77777777" w:rsidR="00762E39" w:rsidRPr="00F6190F" w:rsidRDefault="00762E39" w:rsidP="00CA77C8">
      <w:pPr>
        <w:spacing w:line="240" w:lineRule="auto"/>
        <w:jc w:val="center"/>
        <w:rPr>
          <w:rFonts w:asciiTheme="minorHAnsi" w:hAnsiTheme="minorHAnsi" w:cstheme="minorHAnsi"/>
          <w:lang w:val="ro-RO"/>
        </w:rPr>
      </w:pPr>
    </w:p>
    <w:p w14:paraId="4D8D0D57" w14:textId="77777777" w:rsidR="00886E68" w:rsidRPr="00F6190F" w:rsidRDefault="00886E68">
      <w:pPr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lang w:val="ro-RO"/>
        </w:rPr>
      </w:pPr>
      <w:r w:rsidRPr="00F6190F">
        <w:rPr>
          <w:rFonts w:asciiTheme="minorHAnsi" w:hAnsiTheme="minorHAnsi" w:cstheme="minorHAnsi"/>
          <w:b/>
          <w:bCs/>
          <w:lang w:val="ro-RO"/>
        </w:rPr>
        <w:t>Oferta de școlarizare</w:t>
      </w:r>
    </w:p>
    <w:p w14:paraId="37459A46" w14:textId="77777777" w:rsidR="00762E39" w:rsidRPr="00F6190F" w:rsidRDefault="00762E39" w:rsidP="00CA77C8">
      <w:pPr>
        <w:spacing w:after="0" w:line="240" w:lineRule="auto"/>
        <w:ind w:left="720"/>
        <w:rPr>
          <w:rFonts w:asciiTheme="minorHAnsi" w:hAnsiTheme="minorHAnsi" w:cstheme="minorHAnsi"/>
          <w:lang w:val="ro-RO"/>
        </w:rPr>
      </w:pPr>
    </w:p>
    <w:p w14:paraId="043C36D7" w14:textId="77777777" w:rsidR="00762E39" w:rsidRPr="00F6190F" w:rsidRDefault="00886E68" w:rsidP="00E12ECF">
      <w:pPr>
        <w:pStyle w:val="NoSpacing"/>
        <w:rPr>
          <w:lang w:val="ro-RO"/>
        </w:rPr>
      </w:pPr>
      <w:r w:rsidRPr="00F6190F">
        <w:rPr>
          <w:lang w:val="ro-RO"/>
        </w:rPr>
        <w:t>Ș</w:t>
      </w:r>
      <w:r w:rsidR="005F59C3" w:rsidRPr="00F6190F">
        <w:rPr>
          <w:lang w:val="ro-RO"/>
        </w:rPr>
        <w:t>coala Gimnazială nr 1 Brașov</w:t>
      </w:r>
      <w:r w:rsidRPr="00F6190F">
        <w:rPr>
          <w:lang w:val="ro-RO"/>
        </w:rPr>
        <w:t xml:space="preserve"> școlarizează co</w:t>
      </w:r>
      <w:r w:rsidR="005F59C3" w:rsidRPr="00F6190F">
        <w:rPr>
          <w:lang w:val="ro-RO"/>
        </w:rPr>
        <w:t>pii, cu vârsta de regulă între 6</w:t>
      </w:r>
      <w:r w:rsidR="00565C9A" w:rsidRPr="00F6190F">
        <w:rPr>
          <w:lang w:val="ro-RO"/>
        </w:rPr>
        <w:t xml:space="preserve"> și 16 ani, pentru:</w:t>
      </w:r>
    </w:p>
    <w:p w14:paraId="15108D8E" w14:textId="77777777" w:rsidR="00886E68" w:rsidRPr="00F6190F" w:rsidRDefault="00886E68" w:rsidP="00E12ECF">
      <w:pPr>
        <w:pStyle w:val="NoSpacing"/>
        <w:rPr>
          <w:lang w:val="ro-RO"/>
        </w:rPr>
      </w:pPr>
      <w:r w:rsidRPr="00F6190F">
        <w:rPr>
          <w:lang w:val="ro-RO"/>
        </w:rPr>
        <w:t>- învățământ primar: clasa pregătitoare și clasele I-IV;</w:t>
      </w:r>
      <w:r w:rsidRPr="00F6190F">
        <w:rPr>
          <w:lang w:val="ro-RO"/>
        </w:rPr>
        <w:br/>
        <w:t>- învățământ gimnazial: clasele V-VIII.</w:t>
      </w:r>
    </w:p>
    <w:p w14:paraId="371343F3" w14:textId="1C844FE0" w:rsidR="00762E39" w:rsidRPr="00F6190F" w:rsidRDefault="00580469" w:rsidP="00E12ECF">
      <w:pPr>
        <w:pStyle w:val="NoSpacing"/>
        <w:rPr>
          <w:lang w:val="ro-RO"/>
        </w:rPr>
      </w:pPr>
      <w:r w:rsidRPr="00F6190F">
        <w:rPr>
          <w:lang w:val="ro-RO"/>
        </w:rPr>
        <w:t xml:space="preserve">Pentru  anul școlar </w:t>
      </w:r>
      <w:r w:rsidR="00A67768" w:rsidRPr="00F6190F">
        <w:rPr>
          <w:lang w:val="ro-RO"/>
        </w:rPr>
        <w:t>2026</w:t>
      </w:r>
      <w:r w:rsidRPr="00F6190F">
        <w:rPr>
          <w:lang w:val="ro-RO"/>
        </w:rPr>
        <w:t>-</w:t>
      </w:r>
      <w:r w:rsidR="00A67768" w:rsidRPr="00F6190F">
        <w:rPr>
          <w:lang w:val="ro-RO"/>
        </w:rPr>
        <w:t>2027</w:t>
      </w:r>
      <w:r w:rsidR="00886E68" w:rsidRPr="00F6190F">
        <w:rPr>
          <w:lang w:val="ro-RO"/>
        </w:rPr>
        <w:t>, conform planului de școlarizare, aprobat prin hotărârea Consiliului de administrație, oferta de școlarizare pentru grupele/clasele de început  este următoarea:</w:t>
      </w:r>
    </w:p>
    <w:p w14:paraId="79228010" w14:textId="32CBBDF1" w:rsidR="00886E68" w:rsidRPr="00F6190F" w:rsidRDefault="00A67768" w:rsidP="00E12ECF">
      <w:pPr>
        <w:pStyle w:val="NoSpacing"/>
        <w:rPr>
          <w:lang w:val="ro-RO"/>
        </w:rPr>
      </w:pPr>
      <w:r w:rsidRPr="00F6190F">
        <w:rPr>
          <w:lang w:val="ro-RO"/>
        </w:rPr>
        <w:t>4</w:t>
      </w:r>
      <w:r w:rsidR="00F50268" w:rsidRPr="00F6190F">
        <w:rPr>
          <w:lang w:val="ro-RO"/>
        </w:rPr>
        <w:t xml:space="preserve"> clase pregătitoare</w:t>
      </w:r>
    </w:p>
    <w:p w14:paraId="3B97EE42" w14:textId="3C763A25" w:rsidR="002F7D8E" w:rsidRPr="00F6190F" w:rsidRDefault="00A67768" w:rsidP="00E12ECF">
      <w:pPr>
        <w:pStyle w:val="NoSpacing"/>
        <w:rPr>
          <w:lang w:val="ro-RO"/>
        </w:rPr>
      </w:pPr>
      <w:r w:rsidRPr="00F6190F">
        <w:rPr>
          <w:lang w:val="ro-RO"/>
        </w:rPr>
        <w:t>5</w:t>
      </w:r>
      <w:r w:rsidR="00565C9A" w:rsidRPr="00F6190F">
        <w:rPr>
          <w:lang w:val="ro-RO"/>
        </w:rPr>
        <w:t xml:space="preserve"> clase de a V-a</w:t>
      </w:r>
    </w:p>
    <w:p w14:paraId="4E9C2AF9" w14:textId="3A66EB4A" w:rsidR="00565C9A" w:rsidRPr="00F6190F" w:rsidRDefault="002F7D8E" w:rsidP="00E12ECF">
      <w:pPr>
        <w:pStyle w:val="NoSpacing"/>
        <w:rPr>
          <w:lang w:val="ro-RO"/>
        </w:rPr>
      </w:pPr>
      <w:r w:rsidRPr="00F6190F">
        <w:rPr>
          <w:lang w:val="ro-RO"/>
        </w:rPr>
        <w:t>(</w:t>
      </w:r>
      <w:r w:rsidR="001660C5" w:rsidRPr="00F6190F">
        <w:rPr>
          <w:lang w:val="ro-RO"/>
        </w:rPr>
        <w:t>î</w:t>
      </w:r>
      <w:r w:rsidRPr="00F6190F">
        <w:rPr>
          <w:lang w:val="ro-RO"/>
        </w:rPr>
        <w:t xml:space="preserve">n total </w:t>
      </w:r>
      <w:r w:rsidR="007E421F" w:rsidRPr="00F6190F">
        <w:rPr>
          <w:lang w:val="ro-RO"/>
        </w:rPr>
        <w:t>2</w:t>
      </w:r>
      <w:r w:rsidR="00C26A7E">
        <w:rPr>
          <w:lang w:val="ro-RO"/>
        </w:rPr>
        <w:t>6</w:t>
      </w:r>
      <w:r w:rsidRPr="00F6190F">
        <w:rPr>
          <w:lang w:val="ro-RO"/>
        </w:rPr>
        <w:t xml:space="preserve"> clase primare și 1</w:t>
      </w:r>
      <w:r w:rsidR="00A67768" w:rsidRPr="00F6190F">
        <w:rPr>
          <w:lang w:val="ro-RO"/>
        </w:rPr>
        <w:t>7</w:t>
      </w:r>
      <w:r w:rsidRPr="00F6190F">
        <w:rPr>
          <w:lang w:val="ro-RO"/>
        </w:rPr>
        <w:t xml:space="preserve"> gimnaziale)</w:t>
      </w:r>
      <w:r w:rsidR="00565C9A" w:rsidRPr="00F6190F">
        <w:rPr>
          <w:lang w:val="ro-RO"/>
        </w:rPr>
        <w:t xml:space="preserve"> </w:t>
      </w:r>
    </w:p>
    <w:p w14:paraId="582979DB" w14:textId="77777777" w:rsidR="00762E39" w:rsidRPr="00F6190F" w:rsidRDefault="00762E39" w:rsidP="00CA77C8">
      <w:pPr>
        <w:spacing w:after="0" w:line="240" w:lineRule="auto"/>
        <w:rPr>
          <w:rFonts w:asciiTheme="minorHAnsi" w:hAnsiTheme="minorHAnsi" w:cstheme="minorHAnsi"/>
          <w:lang w:val="ro-RO"/>
        </w:rPr>
      </w:pPr>
    </w:p>
    <w:p w14:paraId="4A34B9DF" w14:textId="77777777" w:rsidR="00752276" w:rsidRPr="00F6190F" w:rsidRDefault="00752276">
      <w:pPr>
        <w:numPr>
          <w:ilvl w:val="0"/>
          <w:numId w:val="3"/>
        </w:numPr>
        <w:spacing w:after="0" w:line="240" w:lineRule="auto"/>
        <w:rPr>
          <w:rFonts w:asciiTheme="minorHAnsi" w:hAnsiTheme="minorHAnsi" w:cstheme="minorHAnsi"/>
          <w:b/>
          <w:bCs/>
          <w:lang w:val="ro-RO"/>
        </w:rPr>
      </w:pPr>
      <w:bookmarkStart w:id="0" w:name="OLE_LINK2"/>
      <w:bookmarkStart w:id="1" w:name="OLE_LINK1"/>
      <w:r w:rsidRPr="00F6190F">
        <w:rPr>
          <w:rFonts w:asciiTheme="minorHAnsi" w:hAnsiTheme="minorHAnsi" w:cstheme="minorHAnsi"/>
          <w:b/>
          <w:bCs/>
          <w:lang w:val="ro-RO"/>
        </w:rPr>
        <w:t>Oferta curriculară</w:t>
      </w:r>
    </w:p>
    <w:p w14:paraId="45D17071" w14:textId="5681E4A9" w:rsidR="00B263C5" w:rsidRPr="00F6190F" w:rsidRDefault="00B263C5" w:rsidP="00CA77C8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6190F">
        <w:rPr>
          <w:rStyle w:val="Strong"/>
          <w:rFonts w:asciiTheme="minorHAnsi" w:hAnsiTheme="minorHAnsi" w:cstheme="minorHAnsi"/>
          <w:sz w:val="22"/>
          <w:szCs w:val="22"/>
        </w:rPr>
        <w:t xml:space="preserve">Schema </w:t>
      </w: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orară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reprezintă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documentul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oficial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proiectare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organizare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curriculară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nivelul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fiecărei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clase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care se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concretizează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personalizează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prevederile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planului-cadru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învățământ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național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anul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școlar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curs.</w:t>
      </w:r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reflectă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modul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concret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care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unitatea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învățământ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repartizează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timpul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săptămânal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dedicat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învățării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asigurând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echilibru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între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disciplinele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obligatorii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cele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opționale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raport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resursele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umane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materiale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opțiunile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educaționale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exprimate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elevi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părinți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>.</w:t>
      </w:r>
    </w:p>
    <w:p w14:paraId="0ED38329" w14:textId="77777777" w:rsidR="00B263C5" w:rsidRPr="00F6190F" w:rsidRDefault="00B263C5" w:rsidP="00CA77C8">
      <w:pPr>
        <w:pStyle w:val="Heading4"/>
        <w:spacing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Componente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principii de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structurare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>:</w:t>
      </w:r>
    </w:p>
    <w:p w14:paraId="635B62C8" w14:textId="77777777" w:rsidR="00B263C5" w:rsidRPr="00F6190F" w:rsidRDefault="00B263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Trunchiul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Comun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(TC):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Comprende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ansamblul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disciplinelor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obligatorii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prevăzute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planul-cadru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pentru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fiecare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nivel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școlarizare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filieră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asigurând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atingerea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competențelor</w:t>
      </w:r>
      <w:proofErr w:type="spellEnd"/>
      <w:r w:rsidRPr="00F6190F">
        <w:rPr>
          <w:rFonts w:asciiTheme="minorHAnsi" w:hAnsiTheme="minorHAnsi" w:cstheme="minorHAnsi"/>
        </w:rPr>
        <w:t xml:space="preserve"> din </w:t>
      </w:r>
      <w:proofErr w:type="spellStart"/>
      <w:r w:rsidRPr="00F6190F">
        <w:rPr>
          <w:rFonts w:asciiTheme="minorHAnsi" w:hAnsiTheme="minorHAnsi" w:cstheme="minorHAnsi"/>
        </w:rPr>
        <w:t>Profilul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formare</w:t>
      </w:r>
      <w:proofErr w:type="spellEnd"/>
      <w:r w:rsidRPr="00F6190F">
        <w:rPr>
          <w:rFonts w:asciiTheme="minorHAnsi" w:hAnsiTheme="minorHAnsi" w:cstheme="minorHAnsi"/>
        </w:rPr>
        <w:t xml:space="preserve"> al </w:t>
      </w:r>
      <w:proofErr w:type="spellStart"/>
      <w:r w:rsidRPr="00F6190F">
        <w:rPr>
          <w:rFonts w:asciiTheme="minorHAnsi" w:hAnsiTheme="minorHAnsi" w:cstheme="minorHAnsi"/>
        </w:rPr>
        <w:t>absolventului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43E976E9" w14:textId="77777777" w:rsidR="00B263C5" w:rsidRPr="00F6190F" w:rsidRDefault="00B263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F6190F">
        <w:rPr>
          <w:rStyle w:val="Strong"/>
          <w:rFonts w:asciiTheme="minorHAnsi" w:hAnsiTheme="minorHAnsi" w:cstheme="minorHAnsi"/>
        </w:rPr>
        <w:t xml:space="preserve">Curriculum la </w:t>
      </w:r>
      <w:proofErr w:type="spellStart"/>
      <w:r w:rsidRPr="00F6190F">
        <w:rPr>
          <w:rStyle w:val="Strong"/>
          <w:rFonts w:asciiTheme="minorHAnsi" w:hAnsiTheme="minorHAnsi" w:cstheme="minorHAnsi"/>
        </w:rPr>
        <w:t>Decizia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Elevului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din </w:t>
      </w:r>
      <w:proofErr w:type="spellStart"/>
      <w:r w:rsidRPr="00F6190F">
        <w:rPr>
          <w:rStyle w:val="Strong"/>
          <w:rFonts w:asciiTheme="minorHAnsi" w:hAnsiTheme="minorHAnsi" w:cstheme="minorHAnsi"/>
        </w:rPr>
        <w:t>Oferta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Școlii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(CDEOȘ):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Cuprinde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disciplinele</w:t>
      </w:r>
      <w:proofErr w:type="spellEnd"/>
      <w:r w:rsidRPr="00F6190F">
        <w:rPr>
          <w:rFonts w:asciiTheme="minorHAnsi" w:hAnsiTheme="minorHAnsi" w:cstheme="minorHAnsi"/>
        </w:rPr>
        <w:t>/</w:t>
      </w:r>
      <w:proofErr w:type="spellStart"/>
      <w:r w:rsidRPr="00F6190F">
        <w:rPr>
          <w:rFonts w:asciiTheme="minorHAnsi" w:hAnsiTheme="minorHAnsi" w:cstheme="minorHAnsi"/>
        </w:rPr>
        <w:t>cursurile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opționale</w:t>
      </w:r>
      <w:proofErr w:type="spellEnd"/>
      <w:r w:rsidRPr="00F6190F">
        <w:rPr>
          <w:rFonts w:asciiTheme="minorHAnsi" w:hAnsiTheme="minorHAnsi" w:cstheme="minorHAnsi"/>
        </w:rPr>
        <w:t xml:space="preserve"> (de </w:t>
      </w:r>
      <w:proofErr w:type="spellStart"/>
      <w:r w:rsidRPr="00F6190F">
        <w:rPr>
          <w:rFonts w:asciiTheme="minorHAnsi" w:hAnsiTheme="minorHAnsi" w:cstheme="minorHAnsi"/>
        </w:rPr>
        <w:t>aprofundare</w:t>
      </w:r>
      <w:proofErr w:type="spellEnd"/>
      <w:r w:rsidRPr="00F6190F">
        <w:rPr>
          <w:rFonts w:asciiTheme="minorHAnsi" w:hAnsiTheme="minorHAnsi" w:cstheme="minorHAnsi"/>
        </w:rPr>
        <w:t xml:space="preserve">, ca </w:t>
      </w:r>
      <w:proofErr w:type="spellStart"/>
      <w:r w:rsidRPr="00F6190F">
        <w:rPr>
          <w:rFonts w:asciiTheme="minorHAnsi" w:hAnsiTheme="minorHAnsi" w:cstheme="minorHAnsi"/>
        </w:rPr>
        <w:t>disciplină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nouă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integrate) </w:t>
      </w:r>
      <w:proofErr w:type="spellStart"/>
      <w:r w:rsidRPr="00F6190F">
        <w:rPr>
          <w:rFonts w:asciiTheme="minorHAnsi" w:hAnsiTheme="minorHAnsi" w:cstheme="minorHAnsi"/>
        </w:rPr>
        <w:t>selectate</w:t>
      </w:r>
      <w:proofErr w:type="spellEnd"/>
      <w:r w:rsidRPr="00F6190F">
        <w:rPr>
          <w:rFonts w:asciiTheme="minorHAnsi" w:hAnsiTheme="minorHAnsi" w:cstheme="minorHAnsi"/>
        </w:rPr>
        <w:t xml:space="preserve"> din </w:t>
      </w:r>
      <w:proofErr w:type="spellStart"/>
      <w:r w:rsidRPr="00F6190F">
        <w:rPr>
          <w:rFonts w:asciiTheme="minorHAnsi" w:hAnsiTheme="minorHAnsi" w:cstheme="minorHAnsi"/>
        </w:rPr>
        <w:t>Oferta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Curriculară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școlii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urma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analizei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nevoi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avizate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Inspectoratul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Școlar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Județean</w:t>
      </w:r>
      <w:proofErr w:type="spellEnd"/>
      <w:r w:rsidRPr="00F6190F">
        <w:rPr>
          <w:rFonts w:asciiTheme="minorHAnsi" w:hAnsiTheme="minorHAnsi" w:cstheme="minorHAnsi"/>
        </w:rPr>
        <w:t xml:space="preserve"> Brașov.</w:t>
      </w:r>
    </w:p>
    <w:p w14:paraId="6E83A3D4" w14:textId="77777777" w:rsidR="00B263C5" w:rsidRPr="00F6190F" w:rsidRDefault="00B263C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Plaja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orară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săptămânală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Reprezintă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însumarea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orelor</w:t>
      </w:r>
      <w:proofErr w:type="spellEnd"/>
      <w:r w:rsidRPr="00F6190F">
        <w:rPr>
          <w:rFonts w:asciiTheme="minorHAnsi" w:hAnsiTheme="minorHAnsi" w:cstheme="minorHAnsi"/>
        </w:rPr>
        <w:t xml:space="preserve"> de TC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CDEOȘ, </w:t>
      </w:r>
      <w:proofErr w:type="spellStart"/>
      <w:r w:rsidRPr="00F6190F">
        <w:rPr>
          <w:rFonts w:asciiTheme="minorHAnsi" w:hAnsiTheme="minorHAnsi" w:cstheme="minorHAnsi"/>
        </w:rPr>
        <w:t>fiind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încadrată</w:t>
      </w:r>
      <w:proofErr w:type="spellEnd"/>
      <w:r w:rsidRPr="00F6190F">
        <w:rPr>
          <w:rFonts w:asciiTheme="minorHAnsi" w:hAnsiTheme="minorHAnsi" w:cstheme="minorHAnsi"/>
        </w:rPr>
        <w:t xml:space="preserve"> strict </w:t>
      </w:r>
      <w:proofErr w:type="spellStart"/>
      <w:r w:rsidRPr="00F6190F">
        <w:rPr>
          <w:rFonts w:asciiTheme="minorHAnsi" w:hAnsiTheme="minorHAnsi" w:cstheme="minorHAnsi"/>
        </w:rPr>
        <w:t>între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limitele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minime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maxime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prevăzute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normele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legale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pentru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clasa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respectivă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4B30FE64" w14:textId="77777777" w:rsidR="00B263C5" w:rsidRPr="00F6190F" w:rsidRDefault="00B263C5" w:rsidP="00CA77C8">
      <w:pPr>
        <w:pStyle w:val="Heading4"/>
        <w:spacing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Procedura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aprobare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aplicare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>:</w:t>
      </w:r>
    </w:p>
    <w:p w14:paraId="4D41EBAC" w14:textId="7AA5BE2D" w:rsidR="00B263C5" w:rsidRPr="00F6190F" w:rsidRDefault="00B263C5" w:rsidP="00CA77C8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F6190F">
        <w:rPr>
          <w:rFonts w:asciiTheme="minorHAnsi" w:hAnsiTheme="minorHAnsi" w:cstheme="minorHAnsi"/>
          <w:sz w:val="22"/>
          <w:szCs w:val="22"/>
        </w:rPr>
        <w:t xml:space="preserve">Schema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orară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elaborată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cadrul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didactic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investit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învățător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/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diriginte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colaborare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Comisia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Curriculum,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avizată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Consiliul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Profesoral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aprobată</w:t>
      </w:r>
      <w:proofErr w:type="spellEnd"/>
      <w:r w:rsidRPr="00F6190F">
        <w:rPr>
          <w:rStyle w:val="Strong"/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Consiliul</w:t>
      </w:r>
      <w:proofErr w:type="spellEnd"/>
      <w:r w:rsidRPr="00F6190F">
        <w:rPr>
          <w:rStyle w:val="Strong"/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Administrație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unității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învățământ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constituind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baza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legală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întocmirea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orarului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școlii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încadrarea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cadrelor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didactice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>.</w:t>
      </w:r>
    </w:p>
    <w:p w14:paraId="7A71F415" w14:textId="77777777" w:rsidR="008008EF" w:rsidRPr="00F6190F" w:rsidRDefault="008008EF" w:rsidP="00CA77C8">
      <w:pPr>
        <w:pStyle w:val="NormalWeb"/>
        <w:rPr>
          <w:rFonts w:asciiTheme="minorHAnsi" w:hAnsiTheme="minorHAnsi" w:cstheme="minorHAnsi"/>
          <w:sz w:val="22"/>
          <w:szCs w:val="22"/>
          <w:lang w:val="en-RO" w:eastAsia="en-GB"/>
        </w:rPr>
      </w:pP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Oferta</w:t>
      </w:r>
      <w:proofErr w:type="spellEnd"/>
      <w:r w:rsidRPr="00F6190F">
        <w:rPr>
          <w:rStyle w:val="Strong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curriculară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Style w:val="Emphasis"/>
          <w:rFonts w:asciiTheme="minorHAnsi" w:hAnsiTheme="minorHAnsi" w:cstheme="minorHAnsi"/>
          <w:sz w:val="22"/>
          <w:szCs w:val="22"/>
        </w:rPr>
        <w:t>Oferta</w:t>
      </w:r>
      <w:proofErr w:type="spellEnd"/>
      <w:r w:rsidRPr="00F6190F">
        <w:rPr>
          <w:rStyle w:val="Emphasis"/>
          <w:rFonts w:asciiTheme="minorHAnsi" w:hAnsiTheme="minorHAnsi" w:cstheme="minorHAnsi"/>
          <w:sz w:val="22"/>
          <w:szCs w:val="22"/>
        </w:rPr>
        <w:t xml:space="preserve"> CDEOȘ</w:t>
      </w:r>
      <w:r w:rsidRPr="00F6190F">
        <w:rPr>
          <w:rFonts w:asciiTheme="minorHAnsi" w:hAnsiTheme="minorHAnsi" w:cstheme="minorHAnsi"/>
          <w:sz w:val="22"/>
          <w:szCs w:val="22"/>
        </w:rPr>
        <w:t xml:space="preserve"> – Curriculum la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decizia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elevului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oferta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școlii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reprezintă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cartea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vizită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educațională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unității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învățământ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Aceasta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sintetizează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totalitatea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oportunităților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pe care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școala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pune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dispoziția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elevilor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completând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trunchiul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comun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obligatoriu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>.</w:t>
      </w:r>
    </w:p>
    <w:p w14:paraId="00ADC078" w14:textId="77777777" w:rsidR="008008EF" w:rsidRPr="00F6190F" w:rsidRDefault="008008EF" w:rsidP="00CA77C8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Aici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formularea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pe care o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poți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integra direct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secțiunea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introductivă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documentului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>:</w:t>
      </w:r>
    </w:p>
    <w:p w14:paraId="24BD7238" w14:textId="77777777" w:rsidR="008008EF" w:rsidRPr="00F6190F" w:rsidRDefault="008008EF" w:rsidP="00CA77C8">
      <w:pPr>
        <w:pStyle w:val="Heading3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F6190F">
        <w:rPr>
          <w:rStyle w:val="Strong"/>
          <w:rFonts w:asciiTheme="minorHAnsi" w:hAnsiTheme="minorHAnsi" w:cstheme="minorHAnsi"/>
          <w:b/>
          <w:bCs/>
          <w:sz w:val="22"/>
          <w:szCs w:val="22"/>
        </w:rPr>
        <w:lastRenderedPageBreak/>
        <w:t>SCOPUL ȘI OBIECTIVELE OFERTEI CURRICULARE (CDEOȘ)</w:t>
      </w:r>
    </w:p>
    <w:p w14:paraId="12D391C9" w14:textId="77777777" w:rsidR="008008EF" w:rsidRPr="00F6190F" w:rsidRDefault="008008EF" w:rsidP="00CA77C8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Oferta</w:t>
      </w:r>
      <w:proofErr w:type="spellEnd"/>
      <w:r w:rsidRPr="00F6190F">
        <w:rPr>
          <w:rStyle w:val="Strong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curriculară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unității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învățământ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concepută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ca un instrument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dinamic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dezvoltare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instituțională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individuală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. Prin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elaborarea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aplicarea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școala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urmărește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>:</w:t>
      </w:r>
    </w:p>
    <w:p w14:paraId="598C76EA" w14:textId="77777777" w:rsidR="008008EF" w:rsidRPr="00F6190F" w:rsidRDefault="008008EF" w:rsidP="00CA77C8">
      <w:pPr>
        <w:pStyle w:val="Heading4"/>
        <w:spacing w:line="240" w:lineRule="auto"/>
        <w:rPr>
          <w:rFonts w:asciiTheme="minorHAnsi" w:hAnsiTheme="minorHAnsi" w:cstheme="minorHAnsi"/>
        </w:rPr>
      </w:pPr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1.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Centrarea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pe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elev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personalizarea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învățării</w:t>
      </w:r>
      <w:proofErr w:type="spellEnd"/>
    </w:p>
    <w:p w14:paraId="7CBADB9D" w14:textId="77777777" w:rsidR="008008EF" w:rsidRPr="00F6190F" w:rsidRDefault="008008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Răspunsul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la </w:t>
      </w:r>
      <w:proofErr w:type="spellStart"/>
      <w:r w:rsidRPr="00F6190F">
        <w:rPr>
          <w:rStyle w:val="Strong"/>
          <w:rFonts w:asciiTheme="minorHAnsi" w:hAnsiTheme="minorHAnsi" w:cstheme="minorHAnsi"/>
        </w:rPr>
        <w:t>nevoile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reale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interesele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</w:rPr>
        <w:t>cunoaștere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Oferirea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opționale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adaptate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profilului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vârstă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preocupărilor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contemporane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talentelor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stilurilor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individuale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învățare</w:t>
      </w:r>
      <w:proofErr w:type="spellEnd"/>
      <w:r w:rsidRPr="00F6190F">
        <w:rPr>
          <w:rFonts w:asciiTheme="minorHAnsi" w:hAnsiTheme="minorHAnsi" w:cstheme="minorHAnsi"/>
        </w:rPr>
        <w:t xml:space="preserve"> ale </w:t>
      </w:r>
      <w:proofErr w:type="spellStart"/>
      <w:r w:rsidRPr="00F6190F">
        <w:rPr>
          <w:rFonts w:asciiTheme="minorHAnsi" w:hAnsiTheme="minorHAnsi" w:cstheme="minorHAnsi"/>
        </w:rPr>
        <w:t>elevilor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27880E26" w14:textId="77777777" w:rsidR="008008EF" w:rsidRPr="00F6190F" w:rsidRDefault="008008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Dezvoltarea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competențelor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cheie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transdisciplinare: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Stimularea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gândirii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critice</w:t>
      </w:r>
      <w:proofErr w:type="spellEnd"/>
      <w:r w:rsidRPr="00F6190F">
        <w:rPr>
          <w:rFonts w:asciiTheme="minorHAnsi" w:hAnsiTheme="minorHAnsi" w:cstheme="minorHAnsi"/>
        </w:rPr>
        <w:t xml:space="preserve">, a </w:t>
      </w:r>
      <w:proofErr w:type="spellStart"/>
      <w:r w:rsidRPr="00F6190F">
        <w:rPr>
          <w:rFonts w:asciiTheme="minorHAnsi" w:hAnsiTheme="minorHAnsi" w:cstheme="minorHAnsi"/>
        </w:rPr>
        <w:t>creativității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gramStart"/>
      <w:r w:rsidRPr="00F6190F">
        <w:rPr>
          <w:rFonts w:asciiTheme="minorHAnsi" w:hAnsiTheme="minorHAnsi" w:cstheme="minorHAnsi"/>
        </w:rPr>
        <w:t>a</w:t>
      </w:r>
      <w:proofErr w:type="gram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abilităților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digitale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antreprenoriale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socio-</w:t>
      </w:r>
      <w:proofErr w:type="spellStart"/>
      <w:r w:rsidRPr="00F6190F">
        <w:rPr>
          <w:rFonts w:asciiTheme="minorHAnsi" w:hAnsiTheme="minorHAnsi" w:cstheme="minorHAnsi"/>
        </w:rPr>
        <w:t>emoționale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neacoperite</w:t>
      </w:r>
      <w:proofErr w:type="spellEnd"/>
      <w:r w:rsidRPr="00F6190F">
        <w:rPr>
          <w:rFonts w:asciiTheme="minorHAnsi" w:hAnsiTheme="minorHAnsi" w:cstheme="minorHAnsi"/>
        </w:rPr>
        <w:t xml:space="preserve"> integral de </w:t>
      </w:r>
      <w:proofErr w:type="spellStart"/>
      <w:r w:rsidRPr="00F6190F">
        <w:rPr>
          <w:rFonts w:asciiTheme="minorHAnsi" w:hAnsiTheme="minorHAnsi" w:cstheme="minorHAnsi"/>
        </w:rPr>
        <w:t>trunchiul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comun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299381E0" w14:textId="77777777" w:rsidR="008008EF" w:rsidRPr="00F6190F" w:rsidRDefault="008008E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Asigurarea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parcursului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remedial </w:t>
      </w:r>
      <w:proofErr w:type="spellStart"/>
      <w:r w:rsidRPr="00F6190F">
        <w:rPr>
          <w:rStyle w:val="Strong"/>
          <w:rFonts w:asciiTheme="minorHAnsi" w:hAnsiTheme="minorHAnsi" w:cstheme="minorHAnsi"/>
        </w:rPr>
        <w:t>sau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</w:rPr>
        <w:t>performanță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Sprijinirea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elevilor</w:t>
      </w:r>
      <w:proofErr w:type="spellEnd"/>
      <w:r w:rsidRPr="00F6190F">
        <w:rPr>
          <w:rFonts w:asciiTheme="minorHAnsi" w:hAnsiTheme="minorHAnsi" w:cstheme="minorHAnsi"/>
        </w:rPr>
        <w:t xml:space="preserve"> care au </w:t>
      </w:r>
      <w:proofErr w:type="spellStart"/>
      <w:r w:rsidRPr="00F6190F">
        <w:rPr>
          <w:rFonts w:asciiTheme="minorHAnsi" w:hAnsiTheme="minorHAnsi" w:cstheme="minorHAnsi"/>
        </w:rPr>
        <w:t>nevoie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consolidare</w:t>
      </w:r>
      <w:proofErr w:type="spellEnd"/>
      <w:r w:rsidRPr="00F6190F">
        <w:rPr>
          <w:rFonts w:asciiTheme="minorHAnsi" w:hAnsiTheme="minorHAnsi" w:cstheme="minorHAnsi"/>
        </w:rPr>
        <w:t xml:space="preserve"> (</w:t>
      </w:r>
      <w:proofErr w:type="spellStart"/>
      <w:r w:rsidRPr="00F6190F">
        <w:rPr>
          <w:rFonts w:asciiTheme="minorHAnsi" w:hAnsiTheme="minorHAnsi" w:cstheme="minorHAnsi"/>
        </w:rPr>
        <w:t>prin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opționale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aprofundare</w:t>
      </w:r>
      <w:proofErr w:type="spellEnd"/>
      <w:r w:rsidRPr="00F6190F">
        <w:rPr>
          <w:rFonts w:asciiTheme="minorHAnsi" w:hAnsiTheme="minorHAnsi" w:cstheme="minorHAnsi"/>
        </w:rPr>
        <w:t xml:space="preserve">)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celor</w:t>
      </w:r>
      <w:proofErr w:type="spellEnd"/>
      <w:r w:rsidRPr="00F6190F">
        <w:rPr>
          <w:rFonts w:asciiTheme="minorHAnsi" w:hAnsiTheme="minorHAnsi" w:cstheme="minorHAnsi"/>
        </w:rPr>
        <w:t xml:space="preserve"> care </w:t>
      </w:r>
      <w:proofErr w:type="spellStart"/>
      <w:r w:rsidRPr="00F6190F">
        <w:rPr>
          <w:rFonts w:asciiTheme="minorHAnsi" w:hAnsiTheme="minorHAnsi" w:cstheme="minorHAnsi"/>
        </w:rPr>
        <w:t>doresc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atingă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excelența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anumite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domenii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1AEA3F73" w14:textId="77777777" w:rsidR="008008EF" w:rsidRPr="00F6190F" w:rsidRDefault="008008EF" w:rsidP="00CA77C8">
      <w:pPr>
        <w:pStyle w:val="Heading4"/>
        <w:spacing w:line="240" w:lineRule="auto"/>
        <w:rPr>
          <w:rFonts w:asciiTheme="minorHAnsi" w:hAnsiTheme="minorHAnsi" w:cstheme="minorHAnsi"/>
        </w:rPr>
      </w:pPr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2.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Identitatea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instituțională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deschiderea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către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comunitate</w:t>
      </w:r>
      <w:proofErr w:type="spellEnd"/>
    </w:p>
    <w:p w14:paraId="2790E6C9" w14:textId="77777777" w:rsidR="008008EF" w:rsidRPr="00F6190F" w:rsidRDefault="008008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Construirea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profilului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unic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al </w:t>
      </w:r>
      <w:proofErr w:type="spellStart"/>
      <w:r w:rsidRPr="00F6190F">
        <w:rPr>
          <w:rStyle w:val="Strong"/>
          <w:rFonts w:asciiTheme="minorHAnsi" w:hAnsiTheme="minorHAnsi" w:cstheme="minorHAnsi"/>
        </w:rPr>
        <w:t>școlii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Reflectarea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misiunii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vizibilității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valorilor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Școlii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Gimnaziale</w:t>
      </w:r>
      <w:proofErr w:type="spellEnd"/>
      <w:r w:rsidRPr="00F6190F">
        <w:rPr>
          <w:rFonts w:asciiTheme="minorHAnsi" w:hAnsiTheme="minorHAnsi" w:cstheme="minorHAnsi"/>
        </w:rPr>
        <w:t xml:space="preserve"> Nr. 1 </w:t>
      </w:r>
      <w:proofErr w:type="spellStart"/>
      <w:r w:rsidRPr="00F6190F">
        <w:rPr>
          <w:rFonts w:asciiTheme="minorHAnsi" w:hAnsiTheme="minorHAnsi" w:cstheme="minorHAnsi"/>
        </w:rPr>
        <w:t>Brașov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comunitatea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locală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7CF275D9" w14:textId="77777777" w:rsidR="008008EF" w:rsidRPr="00F6190F" w:rsidRDefault="008008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Valorificarea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resurselor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locale </w:t>
      </w:r>
      <w:proofErr w:type="spellStart"/>
      <w:r w:rsidRPr="00F6190F">
        <w:rPr>
          <w:rStyle w:val="Strong"/>
          <w:rFonts w:asciiTheme="minorHAnsi" w:hAnsiTheme="minorHAnsi" w:cstheme="minorHAnsi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a </w:t>
      </w:r>
      <w:proofErr w:type="spellStart"/>
      <w:r w:rsidRPr="00F6190F">
        <w:rPr>
          <w:rStyle w:val="Strong"/>
          <w:rFonts w:asciiTheme="minorHAnsi" w:hAnsiTheme="minorHAnsi" w:cstheme="minorHAnsi"/>
        </w:rPr>
        <w:t>parteneriatelor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Integrarea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tematici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relevante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pentru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comunitate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mediu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cultură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locală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parteneriate</w:t>
      </w:r>
      <w:proofErr w:type="spellEnd"/>
      <w:r w:rsidRPr="00F6190F">
        <w:rPr>
          <w:rFonts w:asciiTheme="minorHAnsi" w:hAnsiTheme="minorHAnsi" w:cstheme="minorHAnsi"/>
        </w:rPr>
        <w:t xml:space="preserve"> cu </w:t>
      </w:r>
      <w:proofErr w:type="spellStart"/>
      <w:r w:rsidRPr="00F6190F">
        <w:rPr>
          <w:rFonts w:asciiTheme="minorHAnsi" w:hAnsiTheme="minorHAnsi" w:cstheme="minorHAnsi"/>
        </w:rPr>
        <w:t>părinții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instituțiile</w:t>
      </w:r>
      <w:proofErr w:type="spellEnd"/>
      <w:r w:rsidRPr="00F6190F">
        <w:rPr>
          <w:rFonts w:asciiTheme="minorHAnsi" w:hAnsiTheme="minorHAnsi" w:cstheme="minorHAnsi"/>
        </w:rPr>
        <w:t xml:space="preserve"> locale.</w:t>
      </w:r>
    </w:p>
    <w:p w14:paraId="7C9FF4F3" w14:textId="77777777" w:rsidR="008008EF" w:rsidRPr="00F6190F" w:rsidRDefault="008008E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Creșterea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atractivității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școlii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Furnizarea </w:t>
      </w:r>
      <w:proofErr w:type="spellStart"/>
      <w:r w:rsidRPr="00F6190F">
        <w:rPr>
          <w:rFonts w:asciiTheme="minorHAnsi" w:hAnsiTheme="minorHAnsi" w:cstheme="minorHAnsi"/>
        </w:rPr>
        <w:t>unei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oferte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educaționale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moderne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diversificate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competitive, care </w:t>
      </w:r>
      <w:proofErr w:type="spellStart"/>
      <w:r w:rsidRPr="00F6190F">
        <w:rPr>
          <w:rFonts w:asciiTheme="minorHAnsi" w:hAnsiTheme="minorHAnsi" w:cstheme="minorHAnsi"/>
        </w:rPr>
        <w:t>să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atragă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mențină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colectivul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elevi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1F84F681" w14:textId="77777777" w:rsidR="008008EF" w:rsidRPr="00F6190F" w:rsidRDefault="008008EF" w:rsidP="00CA77C8">
      <w:pPr>
        <w:pStyle w:val="Heading4"/>
        <w:spacing w:line="240" w:lineRule="auto"/>
        <w:rPr>
          <w:rFonts w:asciiTheme="minorHAnsi" w:hAnsiTheme="minorHAnsi" w:cstheme="minorHAnsi"/>
        </w:rPr>
      </w:pPr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3.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Eficientizarea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resursei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umane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materiale</w:t>
      </w:r>
      <w:proofErr w:type="spellEnd"/>
    </w:p>
    <w:p w14:paraId="4AF17FD0" w14:textId="77777777" w:rsidR="008008EF" w:rsidRPr="00F6190F" w:rsidRDefault="008008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Valorificarea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expertizei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cadrelor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didactice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Permite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profesorilor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învățătorilor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să-și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pună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valoare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competențele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specialitate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pasiunile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profesionale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inovația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didactică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prin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cursuri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opționale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originale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2DC13D4F" w14:textId="77777777" w:rsidR="008008EF" w:rsidRPr="00F6190F" w:rsidRDefault="008008E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Utilizarea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optimă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a </w:t>
      </w:r>
      <w:proofErr w:type="spellStart"/>
      <w:r w:rsidRPr="00F6190F">
        <w:rPr>
          <w:rStyle w:val="Strong"/>
          <w:rFonts w:asciiTheme="minorHAnsi" w:hAnsiTheme="minorHAnsi" w:cstheme="minorHAnsi"/>
        </w:rPr>
        <w:t>bazei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materiale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Mărirea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gradului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folosire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laboratoarelor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echipamentelor</w:t>
      </w:r>
      <w:proofErr w:type="spellEnd"/>
      <w:r w:rsidRPr="00F6190F">
        <w:rPr>
          <w:rFonts w:asciiTheme="minorHAnsi" w:hAnsiTheme="minorHAnsi" w:cstheme="minorHAnsi"/>
        </w:rPr>
        <w:t xml:space="preserve"> MIRC, </w:t>
      </w:r>
      <w:proofErr w:type="spellStart"/>
      <w:r w:rsidRPr="00F6190F">
        <w:rPr>
          <w:rFonts w:asciiTheme="minorHAnsi" w:hAnsiTheme="minorHAnsi" w:cstheme="minorHAnsi"/>
        </w:rPr>
        <w:t>bibliotecii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spațiilor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modulare</w:t>
      </w:r>
      <w:proofErr w:type="spellEnd"/>
      <w:r w:rsidRPr="00F6190F">
        <w:rPr>
          <w:rFonts w:asciiTheme="minorHAnsi" w:hAnsiTheme="minorHAnsi" w:cstheme="minorHAnsi"/>
        </w:rPr>
        <w:t xml:space="preserve">/sportive ale </w:t>
      </w:r>
      <w:proofErr w:type="spellStart"/>
      <w:r w:rsidRPr="00F6190F">
        <w:rPr>
          <w:rFonts w:asciiTheme="minorHAnsi" w:hAnsiTheme="minorHAnsi" w:cstheme="minorHAnsi"/>
        </w:rPr>
        <w:t>școlii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6959C501" w14:textId="77777777" w:rsidR="008008EF" w:rsidRPr="00F6190F" w:rsidRDefault="008008EF" w:rsidP="00CA77C8">
      <w:pPr>
        <w:pStyle w:val="Heading4"/>
        <w:spacing w:line="240" w:lineRule="auto"/>
        <w:rPr>
          <w:rFonts w:asciiTheme="minorHAnsi" w:hAnsiTheme="minorHAnsi" w:cstheme="minorHAnsi"/>
        </w:rPr>
      </w:pPr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4.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Asigurarea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calității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conformității</w:t>
      </w:r>
      <w:proofErr w:type="spellEnd"/>
      <w:r w:rsidRPr="00F6190F">
        <w:rPr>
          <w:rStyle w:val="Strong"/>
          <w:rFonts w:asciiTheme="minorHAnsi" w:hAnsiTheme="minorHAnsi" w:cstheme="minorHAnsi"/>
          <w:b w:val="0"/>
          <w:bCs w:val="0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  <w:b w:val="0"/>
          <w:bCs w:val="0"/>
        </w:rPr>
        <w:t>legale</w:t>
      </w:r>
      <w:proofErr w:type="spellEnd"/>
    </w:p>
    <w:p w14:paraId="33E7B83E" w14:textId="77777777" w:rsidR="008008EF" w:rsidRPr="00F6190F" w:rsidRDefault="008008E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Corelarea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cu </w:t>
      </w:r>
      <w:proofErr w:type="spellStart"/>
      <w:r w:rsidRPr="00F6190F">
        <w:rPr>
          <w:rStyle w:val="Strong"/>
          <w:rFonts w:asciiTheme="minorHAnsi" w:hAnsiTheme="minorHAnsi" w:cstheme="minorHAnsi"/>
        </w:rPr>
        <w:t>cadrul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normativ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național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Respectarea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Metodologiei-cadru</w:t>
      </w:r>
      <w:proofErr w:type="spellEnd"/>
      <w:r w:rsidRPr="00F6190F">
        <w:rPr>
          <w:rFonts w:asciiTheme="minorHAnsi" w:hAnsiTheme="minorHAnsi" w:cstheme="minorHAnsi"/>
        </w:rPr>
        <w:t xml:space="preserve"> OME nr. 3.454/2026 </w:t>
      </w:r>
      <w:proofErr w:type="spellStart"/>
      <w:r w:rsidRPr="00F6190F">
        <w:rPr>
          <w:rFonts w:asciiTheme="minorHAnsi" w:hAnsiTheme="minorHAnsi" w:cstheme="minorHAnsi"/>
        </w:rPr>
        <w:t>privind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dezvoltarea</w:t>
      </w:r>
      <w:proofErr w:type="spellEnd"/>
      <w:r w:rsidRPr="00F6190F">
        <w:rPr>
          <w:rFonts w:asciiTheme="minorHAnsi" w:hAnsiTheme="minorHAnsi" w:cstheme="minorHAnsi"/>
        </w:rPr>
        <w:t xml:space="preserve"> CDEOȘ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Filosfiilor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curriculumului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național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bazat</w:t>
      </w:r>
      <w:proofErr w:type="spellEnd"/>
      <w:r w:rsidRPr="00F6190F">
        <w:rPr>
          <w:rFonts w:asciiTheme="minorHAnsi" w:hAnsiTheme="minorHAnsi" w:cstheme="minorHAnsi"/>
        </w:rPr>
        <w:t xml:space="preserve"> pe </w:t>
      </w:r>
      <w:proofErr w:type="spellStart"/>
      <w:r w:rsidRPr="00F6190F">
        <w:rPr>
          <w:rFonts w:asciiTheme="minorHAnsi" w:hAnsiTheme="minorHAnsi" w:cstheme="minorHAnsi"/>
        </w:rPr>
        <w:t>competențe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5B93E62F" w14:textId="77777777" w:rsidR="008008EF" w:rsidRPr="00F6190F" w:rsidRDefault="008008E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Asigurarea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transparenței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educaționale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Oferirea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unei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imagini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clare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predictibile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pentru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părinți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elevi</w:t>
      </w:r>
      <w:proofErr w:type="spellEnd"/>
      <w:r w:rsidRPr="00F6190F">
        <w:rPr>
          <w:rFonts w:asciiTheme="minorHAnsi" w:hAnsiTheme="minorHAnsi" w:cstheme="minorHAnsi"/>
        </w:rPr>
        <w:t xml:space="preserve"> cu </w:t>
      </w:r>
      <w:proofErr w:type="spellStart"/>
      <w:r w:rsidRPr="00F6190F">
        <w:rPr>
          <w:rFonts w:asciiTheme="minorHAnsi" w:hAnsiTheme="minorHAnsi" w:cstheme="minorHAnsi"/>
        </w:rPr>
        <w:t>privire</w:t>
      </w:r>
      <w:proofErr w:type="spellEnd"/>
      <w:r w:rsidRPr="00F6190F">
        <w:rPr>
          <w:rFonts w:asciiTheme="minorHAnsi" w:hAnsiTheme="minorHAnsi" w:cstheme="minorHAnsi"/>
        </w:rPr>
        <w:t xml:space="preserve"> la </w:t>
      </w:r>
      <w:proofErr w:type="spellStart"/>
      <w:r w:rsidRPr="00F6190F">
        <w:rPr>
          <w:rFonts w:asciiTheme="minorHAnsi" w:hAnsiTheme="minorHAnsi" w:cstheme="minorHAnsi"/>
        </w:rPr>
        <w:t>alegerile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curriculare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disponibile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pentru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anul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școlar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următor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68F4B9C6" w14:textId="04EB41E0" w:rsidR="00C648B0" w:rsidRPr="00F6190F" w:rsidRDefault="00A72534" w:rsidP="00CA77C8">
      <w:pPr>
        <w:spacing w:after="0" w:line="240" w:lineRule="auto"/>
        <w:ind w:left="360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O</w:t>
      </w:r>
      <w:r w:rsidR="00C648B0" w:rsidRPr="00F6190F">
        <w:rPr>
          <w:rFonts w:asciiTheme="minorHAnsi" w:hAnsiTheme="minorHAnsi" w:cstheme="minorHAnsi"/>
          <w:lang w:val="ro-RO"/>
        </w:rPr>
        <w:t>fert</w:t>
      </w:r>
      <w:r w:rsidRPr="00F6190F">
        <w:rPr>
          <w:rFonts w:asciiTheme="minorHAnsi" w:hAnsiTheme="minorHAnsi" w:cstheme="minorHAnsi"/>
          <w:lang w:val="ro-RO"/>
        </w:rPr>
        <w:t>a</w:t>
      </w:r>
      <w:r w:rsidR="00C648B0" w:rsidRPr="00F6190F">
        <w:rPr>
          <w:rFonts w:asciiTheme="minorHAnsi" w:hAnsiTheme="minorHAnsi" w:cstheme="minorHAnsi"/>
          <w:lang w:val="ro-RO"/>
        </w:rPr>
        <w:t xml:space="preserve"> educațional</w:t>
      </w:r>
      <w:r w:rsidRPr="00F6190F">
        <w:rPr>
          <w:rFonts w:asciiTheme="minorHAnsi" w:hAnsiTheme="minorHAnsi" w:cstheme="minorHAnsi"/>
          <w:lang w:val="ro-RO"/>
        </w:rPr>
        <w:t>ă s</w:t>
      </w:r>
      <w:r w:rsidR="003B4447" w:rsidRPr="00F6190F">
        <w:rPr>
          <w:rFonts w:asciiTheme="minorHAnsi" w:hAnsiTheme="minorHAnsi" w:cstheme="minorHAnsi"/>
          <w:lang w:val="ro-RO"/>
        </w:rPr>
        <w:t>-a</w:t>
      </w:r>
      <w:r w:rsidRPr="00F6190F">
        <w:rPr>
          <w:rFonts w:asciiTheme="minorHAnsi" w:hAnsiTheme="minorHAnsi" w:cstheme="minorHAnsi"/>
          <w:lang w:val="ro-RO"/>
        </w:rPr>
        <w:t xml:space="preserve"> elabor</w:t>
      </w:r>
      <w:r w:rsidR="003B4447" w:rsidRPr="00F6190F">
        <w:rPr>
          <w:rFonts w:asciiTheme="minorHAnsi" w:hAnsiTheme="minorHAnsi" w:cstheme="minorHAnsi"/>
          <w:lang w:val="ro-RO"/>
        </w:rPr>
        <w:t>at</w:t>
      </w:r>
      <w:r w:rsidR="00C648B0" w:rsidRPr="00F6190F">
        <w:rPr>
          <w:rFonts w:asciiTheme="minorHAnsi" w:hAnsiTheme="minorHAnsi" w:cstheme="minorHAnsi"/>
          <w:lang w:val="ro-RO"/>
        </w:rPr>
        <w:t xml:space="preserve"> pornind în primul r</w:t>
      </w:r>
      <w:r w:rsidRPr="00F6190F">
        <w:rPr>
          <w:rFonts w:asciiTheme="minorHAnsi" w:hAnsiTheme="minorHAnsi" w:cstheme="minorHAnsi"/>
          <w:lang w:val="ro-RO"/>
        </w:rPr>
        <w:t>â</w:t>
      </w:r>
      <w:r w:rsidR="00C648B0" w:rsidRPr="00F6190F">
        <w:rPr>
          <w:rFonts w:asciiTheme="minorHAnsi" w:hAnsiTheme="minorHAnsi" w:cstheme="minorHAnsi"/>
          <w:lang w:val="ro-RO"/>
        </w:rPr>
        <w:t xml:space="preserve">nd de la finalitățile și obiectivele nivelurilor de </w:t>
      </w:r>
      <w:r w:rsidR="0097177D" w:rsidRPr="00F6190F">
        <w:rPr>
          <w:rFonts w:asciiTheme="minorHAnsi" w:hAnsiTheme="minorHAnsi" w:cstheme="minorHAnsi"/>
          <w:lang w:val="ro-RO"/>
        </w:rPr>
        <w:t>î</w:t>
      </w:r>
      <w:r w:rsidR="00C648B0" w:rsidRPr="00F6190F">
        <w:rPr>
          <w:rFonts w:asciiTheme="minorHAnsi" w:hAnsiTheme="minorHAnsi" w:cstheme="minorHAnsi"/>
          <w:lang w:val="ro-RO"/>
        </w:rPr>
        <w:t>nv</w:t>
      </w:r>
      <w:r w:rsidR="0097177D" w:rsidRPr="00F6190F">
        <w:rPr>
          <w:rFonts w:asciiTheme="minorHAnsi" w:hAnsiTheme="minorHAnsi" w:cstheme="minorHAnsi"/>
          <w:lang w:val="ro-RO"/>
        </w:rPr>
        <w:t>ă</w:t>
      </w:r>
      <w:r w:rsidR="00C648B0" w:rsidRPr="00F6190F">
        <w:rPr>
          <w:rFonts w:asciiTheme="minorHAnsi" w:hAnsiTheme="minorHAnsi" w:cstheme="minorHAnsi"/>
          <w:lang w:val="ro-RO"/>
        </w:rPr>
        <w:t xml:space="preserve">țământ, care se pot concretiza pentru fiecare nivel </w:t>
      </w:r>
      <w:r w:rsidR="00D67E56" w:rsidRPr="00F6190F">
        <w:rPr>
          <w:rFonts w:asciiTheme="minorHAnsi" w:hAnsiTheme="minorHAnsi" w:cstheme="minorHAnsi"/>
          <w:lang w:val="ro-RO"/>
        </w:rPr>
        <w:t>după</w:t>
      </w:r>
      <w:r w:rsidR="00C648B0" w:rsidRPr="00F6190F">
        <w:rPr>
          <w:rFonts w:asciiTheme="minorHAnsi" w:hAnsiTheme="minorHAnsi" w:cstheme="minorHAnsi"/>
          <w:lang w:val="ro-RO"/>
        </w:rPr>
        <w:t xml:space="preserve"> cum urmează:</w:t>
      </w:r>
    </w:p>
    <w:p w14:paraId="0F87DDB0" w14:textId="77777777" w:rsidR="0075791B" w:rsidRPr="00F6190F" w:rsidRDefault="0075791B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</w:p>
    <w:p w14:paraId="6A506CF8" w14:textId="77777777" w:rsidR="0075791B" w:rsidRPr="00F6190F" w:rsidRDefault="00D363A0">
      <w:pPr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b/>
          <w:bCs/>
          <w:lang w:val="ro-RO"/>
        </w:rPr>
        <w:t xml:space="preserve">ÎNVĂȚĂMÂNTUL </w:t>
      </w:r>
      <w:r w:rsidR="0075791B" w:rsidRPr="00F6190F">
        <w:rPr>
          <w:rFonts w:asciiTheme="minorHAnsi" w:hAnsiTheme="minorHAnsi" w:cstheme="minorHAnsi"/>
          <w:b/>
          <w:bCs/>
          <w:lang w:val="ro-RO"/>
        </w:rPr>
        <w:t xml:space="preserve"> PRIMAR </w:t>
      </w:r>
      <w:r w:rsidR="00EB6427" w:rsidRPr="00F6190F">
        <w:rPr>
          <w:rFonts w:asciiTheme="minorHAnsi" w:hAnsiTheme="minorHAnsi" w:cstheme="minorHAnsi"/>
          <w:lang w:val="ro-RO"/>
        </w:rPr>
        <w:t>urmărește</w:t>
      </w:r>
      <w:r w:rsidR="0075791B" w:rsidRPr="00F6190F">
        <w:rPr>
          <w:rFonts w:asciiTheme="minorHAnsi" w:hAnsiTheme="minorHAnsi" w:cstheme="minorHAnsi"/>
          <w:lang w:val="ro-RO"/>
        </w:rPr>
        <w:t>:</w:t>
      </w:r>
    </w:p>
    <w:p w14:paraId="2A71639A" w14:textId="6BEDAB11" w:rsidR="0075791B" w:rsidRPr="00F6190F" w:rsidRDefault="0075791B">
      <w:pPr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 xml:space="preserve">Asigurarea </w:t>
      </w:r>
      <w:r w:rsidR="00D67E56" w:rsidRPr="00F6190F">
        <w:rPr>
          <w:rFonts w:asciiTheme="minorHAnsi" w:hAnsiTheme="minorHAnsi" w:cstheme="minorHAnsi"/>
          <w:lang w:val="ro-RO"/>
        </w:rPr>
        <w:t>educației</w:t>
      </w:r>
      <w:r w:rsidRPr="00F6190F">
        <w:rPr>
          <w:rFonts w:asciiTheme="minorHAnsi" w:hAnsiTheme="minorHAnsi" w:cstheme="minorHAnsi"/>
          <w:lang w:val="ro-RO"/>
        </w:rPr>
        <w:t xml:space="preserve"> elementare pentru </w:t>
      </w:r>
      <w:r w:rsidR="00D67E56" w:rsidRPr="00F6190F">
        <w:rPr>
          <w:rFonts w:asciiTheme="minorHAnsi" w:hAnsiTheme="minorHAnsi" w:cstheme="minorHAnsi"/>
          <w:lang w:val="ro-RO"/>
        </w:rPr>
        <w:t>toți</w:t>
      </w:r>
      <w:r w:rsidRPr="00F6190F">
        <w:rPr>
          <w:rFonts w:asciiTheme="minorHAnsi" w:hAnsiTheme="minorHAnsi" w:cstheme="minorHAnsi"/>
          <w:lang w:val="ro-RO"/>
        </w:rPr>
        <w:t xml:space="preserve"> copiii;</w:t>
      </w:r>
    </w:p>
    <w:p w14:paraId="5B06C7F0" w14:textId="6472EF84" w:rsidR="0075791B" w:rsidRPr="00F6190F" w:rsidRDefault="0075791B">
      <w:pPr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 xml:space="preserve">Formarea </w:t>
      </w:r>
      <w:r w:rsidR="00D67E56" w:rsidRPr="00F6190F">
        <w:rPr>
          <w:rFonts w:asciiTheme="minorHAnsi" w:hAnsiTheme="minorHAnsi" w:cstheme="minorHAnsi"/>
          <w:lang w:val="ro-RO"/>
        </w:rPr>
        <w:t>personalității</w:t>
      </w:r>
      <w:r w:rsidRPr="00F6190F">
        <w:rPr>
          <w:rFonts w:asciiTheme="minorHAnsi" w:hAnsiTheme="minorHAnsi" w:cstheme="minorHAnsi"/>
          <w:lang w:val="ro-RO"/>
        </w:rPr>
        <w:t xml:space="preserve"> copiilor </w:t>
      </w:r>
      <w:r w:rsidR="00D67E56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 xml:space="preserve">n </w:t>
      </w:r>
      <w:r w:rsidR="00D67E56" w:rsidRPr="00F6190F">
        <w:rPr>
          <w:rFonts w:asciiTheme="minorHAnsi" w:hAnsiTheme="minorHAnsi" w:cstheme="minorHAnsi"/>
          <w:lang w:val="ro-RO"/>
        </w:rPr>
        <w:t>funcție</w:t>
      </w:r>
      <w:r w:rsidRPr="00F6190F">
        <w:rPr>
          <w:rFonts w:asciiTheme="minorHAnsi" w:hAnsiTheme="minorHAnsi" w:cstheme="minorHAnsi"/>
          <w:lang w:val="ro-RO"/>
        </w:rPr>
        <w:t xml:space="preserve"> de nivelul si ritmul lor de dezvoltare;</w:t>
      </w:r>
    </w:p>
    <w:p w14:paraId="2E31167C" w14:textId="6F85366C" w:rsidR="0075791B" w:rsidRPr="00F6190F" w:rsidRDefault="00D67E56">
      <w:pPr>
        <w:numPr>
          <w:ilvl w:val="0"/>
          <w:numId w:val="5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Înzestrarea</w:t>
      </w:r>
      <w:r w:rsidR="0075791B" w:rsidRPr="00F6190F">
        <w:rPr>
          <w:rFonts w:asciiTheme="minorHAnsi" w:hAnsiTheme="minorHAnsi" w:cstheme="minorHAnsi"/>
          <w:lang w:val="ro-RO"/>
        </w:rPr>
        <w:t xml:space="preserve"> elevului cu </w:t>
      </w:r>
      <w:r w:rsidRPr="00F6190F">
        <w:rPr>
          <w:rFonts w:asciiTheme="minorHAnsi" w:hAnsiTheme="minorHAnsi" w:cstheme="minorHAnsi"/>
          <w:lang w:val="ro-RO"/>
        </w:rPr>
        <w:t>cunoștințe</w:t>
      </w:r>
      <w:r w:rsidR="0075791B" w:rsidRPr="00F6190F">
        <w:rPr>
          <w:rFonts w:asciiTheme="minorHAnsi" w:hAnsiTheme="minorHAnsi" w:cstheme="minorHAnsi"/>
          <w:lang w:val="ro-RO"/>
        </w:rPr>
        <w:t xml:space="preserve">, capacitate, </w:t>
      </w:r>
      <w:r w:rsidRPr="00F6190F">
        <w:rPr>
          <w:rFonts w:asciiTheme="minorHAnsi" w:hAnsiTheme="minorHAnsi" w:cstheme="minorHAnsi"/>
          <w:lang w:val="ro-RO"/>
        </w:rPr>
        <w:t>abilități</w:t>
      </w:r>
      <w:r w:rsidR="0075791B" w:rsidRPr="00F6190F">
        <w:rPr>
          <w:rFonts w:asciiTheme="minorHAnsi" w:hAnsiTheme="minorHAnsi" w:cstheme="minorHAnsi"/>
          <w:lang w:val="ro-RO"/>
        </w:rPr>
        <w:t xml:space="preserve"> care sa stimuleze raportarea efectiva si creativa la mediul social </w:t>
      </w:r>
      <w:r w:rsidRPr="00F6190F">
        <w:rPr>
          <w:rFonts w:asciiTheme="minorHAnsi" w:hAnsiTheme="minorHAnsi" w:cstheme="minorHAnsi"/>
          <w:lang w:val="ro-RO"/>
        </w:rPr>
        <w:t>ș</w:t>
      </w:r>
      <w:r w:rsidR="0075791B" w:rsidRPr="00F6190F">
        <w:rPr>
          <w:rFonts w:asciiTheme="minorHAnsi" w:hAnsiTheme="minorHAnsi" w:cstheme="minorHAnsi"/>
          <w:lang w:val="ro-RO"/>
        </w:rPr>
        <w:t>i natural, s</w:t>
      </w:r>
      <w:r w:rsidRPr="00F6190F">
        <w:rPr>
          <w:rFonts w:asciiTheme="minorHAnsi" w:hAnsiTheme="minorHAnsi" w:cstheme="minorHAnsi"/>
          <w:lang w:val="ro-RO"/>
        </w:rPr>
        <w:t>ă</w:t>
      </w:r>
      <w:r w:rsidR="0075791B" w:rsidRPr="00F6190F">
        <w:rPr>
          <w:rFonts w:asciiTheme="minorHAnsi" w:hAnsiTheme="minorHAnsi" w:cstheme="minorHAnsi"/>
          <w:lang w:val="ro-RO"/>
        </w:rPr>
        <w:t xml:space="preserve"> </w:t>
      </w:r>
      <w:r w:rsidRPr="00F6190F">
        <w:rPr>
          <w:rFonts w:asciiTheme="minorHAnsi" w:hAnsiTheme="minorHAnsi" w:cstheme="minorHAnsi"/>
          <w:lang w:val="ro-RO"/>
        </w:rPr>
        <w:t>permită</w:t>
      </w:r>
      <w:r w:rsidR="0075791B" w:rsidRPr="00F6190F">
        <w:rPr>
          <w:rFonts w:asciiTheme="minorHAnsi" w:hAnsiTheme="minorHAnsi" w:cstheme="minorHAnsi"/>
          <w:lang w:val="ro-RO"/>
        </w:rPr>
        <w:t xml:space="preserve"> continuarea </w:t>
      </w:r>
      <w:r w:rsidRPr="00F6190F">
        <w:rPr>
          <w:rFonts w:asciiTheme="minorHAnsi" w:hAnsiTheme="minorHAnsi" w:cstheme="minorHAnsi"/>
          <w:lang w:val="ro-RO"/>
        </w:rPr>
        <w:t>educației</w:t>
      </w:r>
      <w:r w:rsidR="0075791B" w:rsidRPr="00F6190F">
        <w:rPr>
          <w:rFonts w:asciiTheme="minorHAnsi" w:hAnsiTheme="minorHAnsi" w:cstheme="minorHAnsi"/>
          <w:lang w:val="ro-RO"/>
        </w:rPr>
        <w:t>.</w:t>
      </w:r>
    </w:p>
    <w:p w14:paraId="2C3853C9" w14:textId="77777777" w:rsidR="0075791B" w:rsidRPr="00F6190F" w:rsidRDefault="0075791B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 </w:t>
      </w:r>
    </w:p>
    <w:p w14:paraId="07F31D77" w14:textId="77777777" w:rsidR="0075791B" w:rsidRPr="00F6190F" w:rsidRDefault="00A72534">
      <w:pPr>
        <w:numPr>
          <w:ilvl w:val="0"/>
          <w:numId w:val="6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b/>
          <w:bCs/>
          <w:lang w:val="ro-RO"/>
        </w:rPr>
        <w:t>Î</w:t>
      </w:r>
      <w:r w:rsidR="0075791B" w:rsidRPr="00F6190F">
        <w:rPr>
          <w:rFonts w:asciiTheme="minorHAnsi" w:hAnsiTheme="minorHAnsi" w:cstheme="minorHAnsi"/>
          <w:b/>
          <w:bCs/>
          <w:lang w:val="ro-RO"/>
        </w:rPr>
        <w:t>NV</w:t>
      </w:r>
      <w:r w:rsidRPr="00F6190F">
        <w:rPr>
          <w:rFonts w:asciiTheme="minorHAnsi" w:hAnsiTheme="minorHAnsi" w:cstheme="minorHAnsi"/>
          <w:b/>
          <w:bCs/>
          <w:lang w:val="ro-RO"/>
        </w:rPr>
        <w:t>ĂȚĂ</w:t>
      </w:r>
      <w:r w:rsidR="0075791B" w:rsidRPr="00F6190F">
        <w:rPr>
          <w:rFonts w:asciiTheme="minorHAnsi" w:hAnsiTheme="minorHAnsi" w:cstheme="minorHAnsi"/>
          <w:b/>
          <w:bCs/>
          <w:lang w:val="ro-RO"/>
        </w:rPr>
        <w:t>M</w:t>
      </w:r>
      <w:r w:rsidRPr="00F6190F">
        <w:rPr>
          <w:rFonts w:asciiTheme="minorHAnsi" w:hAnsiTheme="minorHAnsi" w:cstheme="minorHAnsi"/>
          <w:b/>
          <w:bCs/>
          <w:lang w:val="ro-RO"/>
        </w:rPr>
        <w:t>Â</w:t>
      </w:r>
      <w:r w:rsidR="0075791B" w:rsidRPr="00F6190F">
        <w:rPr>
          <w:rFonts w:asciiTheme="minorHAnsi" w:hAnsiTheme="minorHAnsi" w:cstheme="minorHAnsi"/>
          <w:b/>
          <w:bCs/>
          <w:lang w:val="ro-RO"/>
        </w:rPr>
        <w:t>NTUL GIMNAZIAL </w:t>
      </w:r>
      <w:r w:rsidR="0075791B" w:rsidRPr="00F6190F">
        <w:rPr>
          <w:rFonts w:asciiTheme="minorHAnsi" w:hAnsiTheme="minorHAnsi" w:cstheme="minorHAnsi"/>
          <w:lang w:val="ro-RO"/>
        </w:rPr>
        <w:t>urm</w:t>
      </w:r>
      <w:r w:rsidR="00EB6427" w:rsidRPr="00F6190F">
        <w:rPr>
          <w:rFonts w:asciiTheme="minorHAnsi" w:hAnsiTheme="minorHAnsi" w:cstheme="minorHAnsi"/>
          <w:lang w:val="ro-RO"/>
        </w:rPr>
        <w:t>ă</w:t>
      </w:r>
      <w:r w:rsidR="0075791B" w:rsidRPr="00F6190F">
        <w:rPr>
          <w:rFonts w:asciiTheme="minorHAnsi" w:hAnsiTheme="minorHAnsi" w:cstheme="minorHAnsi"/>
          <w:lang w:val="ro-RO"/>
        </w:rPr>
        <w:t>re</w:t>
      </w:r>
      <w:r w:rsidR="00EB6427" w:rsidRPr="00F6190F">
        <w:rPr>
          <w:rFonts w:asciiTheme="minorHAnsi" w:hAnsiTheme="minorHAnsi" w:cstheme="minorHAnsi"/>
          <w:lang w:val="ro-RO"/>
        </w:rPr>
        <w:t>ș</w:t>
      </w:r>
      <w:r w:rsidR="0075791B" w:rsidRPr="00F6190F">
        <w:rPr>
          <w:rFonts w:asciiTheme="minorHAnsi" w:hAnsiTheme="minorHAnsi" w:cstheme="minorHAnsi"/>
          <w:lang w:val="ro-RO"/>
        </w:rPr>
        <w:t>te:</w:t>
      </w:r>
    </w:p>
    <w:p w14:paraId="14BE10BC" w14:textId="0FE67345" w:rsidR="0075791B" w:rsidRPr="00F6190F" w:rsidRDefault="0075791B">
      <w:pPr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 xml:space="preserve">Formarea la elevi a </w:t>
      </w:r>
      <w:r w:rsidR="00D67E56" w:rsidRPr="00F6190F">
        <w:rPr>
          <w:rFonts w:asciiTheme="minorHAnsi" w:hAnsiTheme="minorHAnsi" w:cstheme="minorHAnsi"/>
          <w:lang w:val="ro-RO"/>
        </w:rPr>
        <w:t>capacității</w:t>
      </w:r>
      <w:r w:rsidRPr="00F6190F">
        <w:rPr>
          <w:rFonts w:asciiTheme="minorHAnsi" w:hAnsiTheme="minorHAnsi" w:cstheme="minorHAnsi"/>
          <w:lang w:val="ro-RO"/>
        </w:rPr>
        <w:t xml:space="preserve"> de a comunica eficient în </w:t>
      </w:r>
      <w:r w:rsidR="00D67E56" w:rsidRPr="00F6190F">
        <w:rPr>
          <w:rFonts w:asciiTheme="minorHAnsi" w:hAnsiTheme="minorHAnsi" w:cstheme="minorHAnsi"/>
          <w:lang w:val="ro-RO"/>
        </w:rPr>
        <w:t>situații</w:t>
      </w:r>
      <w:r w:rsidRPr="00F6190F">
        <w:rPr>
          <w:rFonts w:asciiTheme="minorHAnsi" w:hAnsiTheme="minorHAnsi" w:cstheme="minorHAnsi"/>
          <w:lang w:val="ro-RO"/>
        </w:rPr>
        <w:t xml:space="preserve"> reale;</w:t>
      </w:r>
    </w:p>
    <w:p w14:paraId="5A94C01B" w14:textId="2A5653FD" w:rsidR="0075791B" w:rsidRPr="00F6190F" w:rsidRDefault="0075791B">
      <w:pPr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 xml:space="preserve">Formarea si dezvoltarea </w:t>
      </w:r>
      <w:r w:rsidR="00D67E56" w:rsidRPr="00F6190F">
        <w:rPr>
          <w:rFonts w:asciiTheme="minorHAnsi" w:hAnsiTheme="minorHAnsi" w:cstheme="minorHAnsi"/>
          <w:lang w:val="ro-RO"/>
        </w:rPr>
        <w:t>capacității</w:t>
      </w:r>
      <w:r w:rsidRPr="00F6190F">
        <w:rPr>
          <w:rFonts w:asciiTheme="minorHAnsi" w:hAnsiTheme="minorHAnsi" w:cstheme="minorHAnsi"/>
          <w:lang w:val="ro-RO"/>
        </w:rPr>
        <w:t xml:space="preserve"> de adaptare si integrare în comunitate;</w:t>
      </w:r>
    </w:p>
    <w:p w14:paraId="179AB469" w14:textId="77777777" w:rsidR="0075791B" w:rsidRPr="00F6190F" w:rsidRDefault="0075791B">
      <w:pPr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Formarea atitudinilor de toleranta, responsabilitate, solidaritate, prietenie etc;</w:t>
      </w:r>
    </w:p>
    <w:p w14:paraId="2507E980" w14:textId="68AE18FD" w:rsidR="0075791B" w:rsidRPr="00F6190F" w:rsidRDefault="0075791B">
      <w:pPr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 xml:space="preserve">Asigurarea unei </w:t>
      </w:r>
      <w:r w:rsidR="00D67E56" w:rsidRPr="00F6190F">
        <w:rPr>
          <w:rFonts w:asciiTheme="minorHAnsi" w:hAnsiTheme="minorHAnsi" w:cstheme="minorHAnsi"/>
          <w:lang w:val="ro-RO"/>
        </w:rPr>
        <w:t>orientări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școlare</w:t>
      </w:r>
      <w:r w:rsidRPr="00F6190F">
        <w:rPr>
          <w:rFonts w:asciiTheme="minorHAnsi" w:hAnsiTheme="minorHAnsi" w:cstheme="minorHAnsi"/>
          <w:lang w:val="ro-RO"/>
        </w:rPr>
        <w:t xml:space="preserve"> si profesionale optime, </w:t>
      </w:r>
      <w:r w:rsidR="00D67E56" w:rsidRPr="00F6190F">
        <w:rPr>
          <w:rFonts w:asciiTheme="minorHAnsi" w:hAnsiTheme="minorHAnsi" w:cstheme="minorHAnsi"/>
          <w:lang w:val="ro-RO"/>
        </w:rPr>
        <w:t>ținând</w:t>
      </w:r>
      <w:r w:rsidRPr="00F6190F">
        <w:rPr>
          <w:rFonts w:asciiTheme="minorHAnsi" w:hAnsiTheme="minorHAnsi" w:cstheme="minorHAnsi"/>
          <w:lang w:val="ro-RO"/>
        </w:rPr>
        <w:t xml:space="preserve"> cont de </w:t>
      </w:r>
      <w:r w:rsidR="00D67E56" w:rsidRPr="00F6190F">
        <w:rPr>
          <w:rFonts w:asciiTheme="minorHAnsi" w:hAnsiTheme="minorHAnsi" w:cstheme="minorHAnsi"/>
          <w:lang w:val="ro-RO"/>
        </w:rPr>
        <w:t>aspirațiile</w:t>
      </w:r>
      <w:r w:rsidRPr="00F6190F">
        <w:rPr>
          <w:rFonts w:asciiTheme="minorHAnsi" w:hAnsiTheme="minorHAnsi" w:cstheme="minorHAnsi"/>
          <w:lang w:val="ro-RO"/>
        </w:rPr>
        <w:t xml:space="preserve"> si aptitudinile elevilor;</w:t>
      </w:r>
    </w:p>
    <w:p w14:paraId="3B95A6AC" w14:textId="6FD84655" w:rsidR="0075791B" w:rsidRPr="00F6190F" w:rsidRDefault="0075791B">
      <w:pPr>
        <w:numPr>
          <w:ilvl w:val="0"/>
          <w:numId w:val="7"/>
        </w:num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 xml:space="preserve">Formarea </w:t>
      </w:r>
      <w:r w:rsidR="00D67E56" w:rsidRPr="00F6190F">
        <w:rPr>
          <w:rFonts w:asciiTheme="minorHAnsi" w:hAnsiTheme="minorHAnsi" w:cstheme="minorHAnsi"/>
          <w:lang w:val="ro-RO"/>
        </w:rPr>
        <w:t>capacitaților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 xml:space="preserve">i a </w:t>
      </w:r>
      <w:r w:rsidR="00D67E56" w:rsidRPr="00F6190F">
        <w:rPr>
          <w:rFonts w:asciiTheme="minorHAnsi" w:hAnsiTheme="minorHAnsi" w:cstheme="minorHAnsi"/>
          <w:lang w:val="ro-RO"/>
        </w:rPr>
        <w:t>motivațiilor</w:t>
      </w:r>
      <w:r w:rsidRPr="00F6190F">
        <w:rPr>
          <w:rFonts w:asciiTheme="minorHAnsi" w:hAnsiTheme="minorHAnsi" w:cstheme="minorHAnsi"/>
          <w:lang w:val="ro-RO"/>
        </w:rPr>
        <w:t xml:space="preserve"> necesare </w:t>
      </w:r>
      <w:r w:rsidR="00D67E56" w:rsidRPr="00F6190F">
        <w:rPr>
          <w:rFonts w:asciiTheme="minorHAnsi" w:hAnsiTheme="minorHAnsi" w:cstheme="minorHAnsi"/>
          <w:lang w:val="ro-RO"/>
        </w:rPr>
        <w:t>învățării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 xml:space="preserve">n </w:t>
      </w:r>
      <w:r w:rsidR="00D67E56" w:rsidRPr="00F6190F">
        <w:rPr>
          <w:rFonts w:asciiTheme="minorHAnsi" w:hAnsiTheme="minorHAnsi" w:cstheme="minorHAnsi"/>
          <w:lang w:val="ro-RO"/>
        </w:rPr>
        <w:t>condițiile</w:t>
      </w:r>
      <w:r w:rsidRPr="00F6190F">
        <w:rPr>
          <w:rFonts w:asciiTheme="minorHAnsi" w:hAnsiTheme="minorHAnsi" w:cstheme="minorHAnsi"/>
          <w:lang w:val="ro-RO"/>
        </w:rPr>
        <w:t xml:space="preserve"> unei </w:t>
      </w:r>
      <w:r w:rsidR="00D67E56" w:rsidRPr="00F6190F">
        <w:rPr>
          <w:rFonts w:asciiTheme="minorHAnsi" w:hAnsiTheme="minorHAnsi" w:cstheme="minorHAnsi"/>
          <w:lang w:val="ro-RO"/>
        </w:rPr>
        <w:t>societăți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>n schimbare.</w:t>
      </w:r>
    </w:p>
    <w:p w14:paraId="7727DFC9" w14:textId="77777777" w:rsidR="00F534A2" w:rsidRPr="00F6190F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</w:p>
    <w:p w14:paraId="3CB2B441" w14:textId="4193D829" w:rsidR="00F534A2" w:rsidRPr="00F6190F" w:rsidRDefault="00F534A2" w:rsidP="00CA77C8">
      <w:pPr>
        <w:spacing w:after="0" w:line="240" w:lineRule="auto"/>
        <w:ind w:firstLine="360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b/>
          <w:bCs/>
          <w:lang w:val="ro-RO"/>
        </w:rPr>
        <w:t>Rezultatele învățării</w:t>
      </w:r>
      <w:r w:rsidRPr="00F6190F">
        <w:rPr>
          <w:rFonts w:asciiTheme="minorHAnsi" w:hAnsiTheme="minorHAnsi" w:cstheme="minorHAnsi"/>
          <w:lang w:val="ro-RO"/>
        </w:rPr>
        <w:t xml:space="preserve"> urmărite în școala noastr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la sf</w:t>
      </w:r>
      <w:r w:rsidR="00EE2B8E" w:rsidRPr="00F6190F">
        <w:rPr>
          <w:rFonts w:asciiTheme="minorHAnsi" w:hAnsiTheme="minorHAnsi" w:cstheme="minorHAnsi"/>
          <w:lang w:val="ro-RO"/>
        </w:rPr>
        <w:t>â</w:t>
      </w:r>
      <w:r w:rsidRPr="00F6190F">
        <w:rPr>
          <w:rFonts w:asciiTheme="minorHAnsi" w:hAnsiTheme="minorHAnsi" w:cstheme="minorHAnsi"/>
          <w:lang w:val="ro-RO"/>
        </w:rPr>
        <w:t>r</w:t>
      </w:r>
      <w:r w:rsidR="00EE2B8E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itul ciclului gimnazial sunt în concordan</w:t>
      </w:r>
      <w:r w:rsidR="00EE2B8E" w:rsidRPr="00F6190F">
        <w:rPr>
          <w:rFonts w:asciiTheme="minorHAnsi" w:hAnsiTheme="minorHAnsi" w:cstheme="minorHAnsi"/>
          <w:lang w:val="ro-RO"/>
        </w:rPr>
        <w:t>ță</w:t>
      </w:r>
      <w:r w:rsidRPr="00F6190F">
        <w:rPr>
          <w:rFonts w:asciiTheme="minorHAnsi" w:hAnsiTheme="minorHAnsi" w:cstheme="minorHAnsi"/>
          <w:lang w:val="ro-RO"/>
        </w:rPr>
        <w:t xml:space="preserve"> cu obiectivele </w:t>
      </w:r>
      <w:r w:rsidR="00D67E56" w:rsidRPr="00F6190F">
        <w:rPr>
          <w:rFonts w:asciiTheme="minorHAnsi" w:hAnsiTheme="minorHAnsi" w:cstheme="minorHAnsi"/>
          <w:lang w:val="ro-RO"/>
        </w:rPr>
        <w:t>următoare</w:t>
      </w:r>
      <w:r w:rsidRPr="00F6190F">
        <w:rPr>
          <w:rFonts w:asciiTheme="minorHAnsi" w:hAnsiTheme="minorHAnsi" w:cstheme="minorHAnsi"/>
          <w:lang w:val="ro-RO"/>
        </w:rPr>
        <w:t>:</w:t>
      </w:r>
    </w:p>
    <w:p w14:paraId="2EB9F3E3" w14:textId="09D72A59" w:rsidR="00F534A2" w:rsidRPr="00F6190F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– elevii s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demonstreze c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au </w:t>
      </w:r>
      <w:r w:rsidR="00D67E56" w:rsidRPr="00F6190F">
        <w:rPr>
          <w:rFonts w:asciiTheme="minorHAnsi" w:hAnsiTheme="minorHAnsi" w:cstheme="minorHAnsi"/>
          <w:lang w:val="ro-RO"/>
        </w:rPr>
        <w:t>gândire</w:t>
      </w:r>
      <w:r w:rsidRPr="00F6190F">
        <w:rPr>
          <w:rFonts w:asciiTheme="minorHAnsi" w:hAnsiTheme="minorHAnsi" w:cstheme="minorHAnsi"/>
          <w:lang w:val="ro-RO"/>
        </w:rPr>
        <w:t xml:space="preserve"> creativa (evaluarea, utilizarea unor strategii proprii pentru evaluarea problemelor, a diferitelor situa</w:t>
      </w:r>
      <w:r w:rsidR="00EE2B8E" w:rsidRPr="00F6190F">
        <w:rPr>
          <w:rFonts w:asciiTheme="minorHAnsi" w:hAnsiTheme="minorHAnsi" w:cstheme="minorHAnsi"/>
          <w:lang w:val="ro-RO"/>
        </w:rPr>
        <w:t>ț</w:t>
      </w:r>
      <w:r w:rsidRPr="00F6190F">
        <w:rPr>
          <w:rFonts w:asciiTheme="minorHAnsi" w:hAnsiTheme="minorHAnsi" w:cstheme="minorHAnsi"/>
          <w:lang w:val="ro-RO"/>
        </w:rPr>
        <w:t>ii în contexte sociale diferite);</w:t>
      </w:r>
    </w:p>
    <w:p w14:paraId="2ECE0FE0" w14:textId="77777777" w:rsidR="00F534A2" w:rsidRPr="00F6190F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– s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foloseasc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diferite modalit</w:t>
      </w:r>
      <w:r w:rsidR="00EE2B8E" w:rsidRPr="00F6190F">
        <w:rPr>
          <w:rFonts w:asciiTheme="minorHAnsi" w:hAnsiTheme="minorHAnsi" w:cstheme="minorHAnsi"/>
          <w:lang w:val="ro-RO"/>
        </w:rPr>
        <w:t>ăț</w:t>
      </w:r>
      <w:r w:rsidRPr="00F6190F">
        <w:rPr>
          <w:rFonts w:asciiTheme="minorHAnsi" w:hAnsiTheme="minorHAnsi" w:cstheme="minorHAnsi"/>
          <w:lang w:val="ro-RO"/>
        </w:rPr>
        <w:t xml:space="preserve">i de comunicare </w:t>
      </w:r>
      <w:r w:rsidR="00EE2B8E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>n situa</w:t>
      </w:r>
      <w:r w:rsidR="00EE2B8E" w:rsidRPr="00F6190F">
        <w:rPr>
          <w:rFonts w:asciiTheme="minorHAnsi" w:hAnsiTheme="minorHAnsi" w:cstheme="minorHAnsi"/>
          <w:lang w:val="ro-RO"/>
        </w:rPr>
        <w:t>ț</w:t>
      </w:r>
      <w:r w:rsidRPr="00F6190F">
        <w:rPr>
          <w:rFonts w:asciiTheme="minorHAnsi" w:hAnsiTheme="minorHAnsi" w:cstheme="minorHAnsi"/>
          <w:lang w:val="ro-RO"/>
        </w:rPr>
        <w:t>ii reale prin citit, scris, calcul, formarea deprinderilor de comunicare social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>, verbal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>, folosirea corect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EE2B8E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i eficient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a codurilor, limbajelor, terminologiei, diferitelor domenii ale cunoa</w:t>
      </w:r>
      <w:r w:rsidR="00EE2B8E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terii;</w:t>
      </w:r>
    </w:p>
    <w:p w14:paraId="3243D7FF" w14:textId="384FF9A3" w:rsidR="00F534A2" w:rsidRPr="00F6190F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– s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înțeleagă</w:t>
      </w:r>
      <w:r w:rsidRPr="00F6190F">
        <w:rPr>
          <w:rFonts w:asciiTheme="minorHAnsi" w:hAnsiTheme="minorHAnsi" w:cstheme="minorHAnsi"/>
          <w:lang w:val="ro-RO"/>
        </w:rPr>
        <w:t xml:space="preserve"> sensul apartenen</w:t>
      </w:r>
      <w:r w:rsidR="00EE2B8E" w:rsidRPr="00F6190F">
        <w:rPr>
          <w:rFonts w:asciiTheme="minorHAnsi" w:hAnsiTheme="minorHAnsi" w:cstheme="minorHAnsi"/>
          <w:lang w:val="ro-RO"/>
        </w:rPr>
        <w:t>ț</w:t>
      </w:r>
      <w:r w:rsidRPr="00F6190F">
        <w:rPr>
          <w:rFonts w:asciiTheme="minorHAnsi" w:hAnsiTheme="minorHAnsi" w:cstheme="minorHAnsi"/>
          <w:lang w:val="ro-RO"/>
        </w:rPr>
        <w:t>ei la diverse tipuri de comunit</w:t>
      </w:r>
      <w:r w:rsidR="00EE2B8E" w:rsidRPr="00F6190F">
        <w:rPr>
          <w:rFonts w:asciiTheme="minorHAnsi" w:hAnsiTheme="minorHAnsi" w:cstheme="minorHAnsi"/>
          <w:lang w:val="ro-RO"/>
        </w:rPr>
        <w:t>ăț</w:t>
      </w:r>
      <w:r w:rsidRPr="00F6190F">
        <w:rPr>
          <w:rFonts w:asciiTheme="minorHAnsi" w:hAnsiTheme="minorHAnsi" w:cstheme="minorHAnsi"/>
          <w:lang w:val="ro-RO"/>
        </w:rPr>
        <w:t>i prin participarea la via</w:t>
      </w:r>
      <w:r w:rsidR="00EE2B8E" w:rsidRPr="00F6190F">
        <w:rPr>
          <w:rFonts w:asciiTheme="minorHAnsi" w:hAnsiTheme="minorHAnsi" w:cstheme="minorHAnsi"/>
          <w:lang w:val="ro-RO"/>
        </w:rPr>
        <w:t>ț</w:t>
      </w:r>
      <w:r w:rsidRPr="00F6190F">
        <w:rPr>
          <w:rFonts w:asciiTheme="minorHAnsi" w:hAnsiTheme="minorHAnsi" w:cstheme="minorHAnsi"/>
          <w:lang w:val="ro-RO"/>
        </w:rPr>
        <w:t>a social</w:t>
      </w:r>
      <w:r w:rsidR="00EE2B8E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a clasei, a </w:t>
      </w:r>
      <w:r w:rsidR="00EE2B8E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colii, a comunit</w:t>
      </w:r>
      <w:r w:rsidR="00EE2B8E" w:rsidRPr="00F6190F">
        <w:rPr>
          <w:rFonts w:asciiTheme="minorHAnsi" w:hAnsiTheme="minorHAnsi" w:cstheme="minorHAnsi"/>
          <w:lang w:val="ro-RO"/>
        </w:rPr>
        <w:t>ăț</w:t>
      </w:r>
      <w:r w:rsidRPr="00F6190F">
        <w:rPr>
          <w:rFonts w:asciiTheme="minorHAnsi" w:hAnsiTheme="minorHAnsi" w:cstheme="minorHAnsi"/>
          <w:lang w:val="ro-RO"/>
        </w:rPr>
        <w:t>ii locale, s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identifice drepturile </w:t>
      </w:r>
      <w:r w:rsidR="008901DC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i responsabilit</w:t>
      </w:r>
      <w:r w:rsidR="008901DC" w:rsidRPr="00F6190F">
        <w:rPr>
          <w:rFonts w:asciiTheme="minorHAnsi" w:hAnsiTheme="minorHAnsi" w:cstheme="minorHAnsi"/>
          <w:lang w:val="ro-RO"/>
        </w:rPr>
        <w:t>ăț</w:t>
      </w:r>
      <w:r w:rsidRPr="00F6190F">
        <w:rPr>
          <w:rFonts w:asciiTheme="minorHAnsi" w:hAnsiTheme="minorHAnsi" w:cstheme="minorHAnsi"/>
          <w:lang w:val="ro-RO"/>
        </w:rPr>
        <w:t xml:space="preserve">ile care le revin </w:t>
      </w:r>
      <w:r w:rsidR="008901DC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>n calitate de membrii ai comunit</w:t>
      </w:r>
      <w:r w:rsidR="008901DC" w:rsidRPr="00F6190F">
        <w:rPr>
          <w:rFonts w:asciiTheme="minorHAnsi" w:hAnsiTheme="minorHAnsi" w:cstheme="minorHAnsi"/>
          <w:lang w:val="ro-RO"/>
        </w:rPr>
        <w:t>ăț</w:t>
      </w:r>
      <w:r w:rsidRPr="00F6190F">
        <w:rPr>
          <w:rFonts w:asciiTheme="minorHAnsi" w:hAnsiTheme="minorHAnsi" w:cstheme="minorHAnsi"/>
          <w:lang w:val="ro-RO"/>
        </w:rPr>
        <w:t xml:space="preserve">ii </w:t>
      </w:r>
      <w:r w:rsidR="008901DC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 xml:space="preserve">colare </w:t>
      </w:r>
      <w:r w:rsidR="008901DC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 xml:space="preserve">i ai </w:t>
      </w:r>
      <w:r w:rsidR="008901DC" w:rsidRPr="00F6190F">
        <w:rPr>
          <w:rFonts w:asciiTheme="minorHAnsi" w:hAnsiTheme="minorHAnsi" w:cstheme="minorHAnsi"/>
          <w:lang w:val="ro-RO"/>
        </w:rPr>
        <w:t>ță</w:t>
      </w:r>
      <w:r w:rsidRPr="00F6190F">
        <w:rPr>
          <w:rFonts w:asciiTheme="minorHAnsi" w:hAnsiTheme="minorHAnsi" w:cstheme="minorHAnsi"/>
          <w:lang w:val="ro-RO"/>
        </w:rPr>
        <w:t>rii;</w:t>
      </w:r>
    </w:p>
    <w:p w14:paraId="6FC22062" w14:textId="347A9DC8" w:rsidR="00F534A2" w:rsidRPr="00F6190F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– s</w:t>
      </w:r>
      <w:r w:rsidR="008901DC" w:rsidRPr="00F6190F">
        <w:rPr>
          <w:rFonts w:asciiTheme="minorHAnsi" w:hAnsiTheme="minorHAnsi" w:cstheme="minorHAnsi"/>
          <w:lang w:val="ro-RO"/>
        </w:rPr>
        <w:t>ă-ș</w:t>
      </w:r>
      <w:r w:rsidRPr="00F6190F">
        <w:rPr>
          <w:rFonts w:asciiTheme="minorHAnsi" w:hAnsiTheme="minorHAnsi" w:cstheme="minorHAnsi"/>
          <w:lang w:val="ro-RO"/>
        </w:rPr>
        <w:t xml:space="preserve">i </w:t>
      </w:r>
      <w:r w:rsidR="008901DC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>nsu</w:t>
      </w:r>
      <w:r w:rsidR="008901DC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easc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8901DC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i s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demonstreze capacitatea de adaptare la diferite </w:t>
      </w:r>
      <w:r w:rsidR="00D67E56" w:rsidRPr="00F6190F">
        <w:rPr>
          <w:rFonts w:asciiTheme="minorHAnsi" w:hAnsiTheme="minorHAnsi" w:cstheme="minorHAnsi"/>
          <w:lang w:val="ro-RO"/>
        </w:rPr>
        <w:t>situații</w:t>
      </w:r>
      <w:r w:rsidRPr="00F6190F">
        <w:rPr>
          <w:rFonts w:asciiTheme="minorHAnsi" w:hAnsiTheme="minorHAnsi" w:cstheme="minorHAnsi"/>
          <w:lang w:val="ro-RO"/>
        </w:rPr>
        <w:t xml:space="preserve"> prin folosirea unui limbaj corect si instrumente variate în transmiterea ideilor, </w:t>
      </w:r>
      <w:r w:rsidR="00D67E56" w:rsidRPr="00F6190F">
        <w:rPr>
          <w:rFonts w:asciiTheme="minorHAnsi" w:hAnsiTheme="minorHAnsi" w:cstheme="minorHAnsi"/>
          <w:lang w:val="ro-RO"/>
        </w:rPr>
        <w:t>experiențelor</w:t>
      </w:r>
      <w:r w:rsidRPr="00F6190F">
        <w:rPr>
          <w:rFonts w:asciiTheme="minorHAnsi" w:hAnsiTheme="minorHAnsi" w:cstheme="minorHAnsi"/>
          <w:lang w:val="ro-RO"/>
        </w:rPr>
        <w:t>, sentimentelor, s</w:t>
      </w:r>
      <w:r w:rsidR="00D67E56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dobândească</w:t>
      </w:r>
      <w:r w:rsidRPr="00F6190F">
        <w:rPr>
          <w:rFonts w:asciiTheme="minorHAnsi" w:hAnsiTheme="minorHAnsi" w:cstheme="minorHAnsi"/>
          <w:lang w:val="ro-RO"/>
        </w:rPr>
        <w:t xml:space="preserve"> si sa demonstreze capacitatea de lucru în echipa, capacitatea de a respecta opinia </w:t>
      </w:r>
      <w:r w:rsidR="00D67E56" w:rsidRPr="00F6190F">
        <w:rPr>
          <w:rFonts w:asciiTheme="minorHAnsi" w:hAnsiTheme="minorHAnsi" w:cstheme="minorHAnsi"/>
          <w:lang w:val="ro-RO"/>
        </w:rPr>
        <w:t>fiecăruia</w:t>
      </w:r>
      <w:r w:rsidRPr="00F6190F">
        <w:rPr>
          <w:rFonts w:asciiTheme="minorHAnsi" w:hAnsiTheme="minorHAnsi" w:cstheme="minorHAnsi"/>
          <w:lang w:val="ro-RO"/>
        </w:rPr>
        <w:t>;</w:t>
      </w:r>
    </w:p>
    <w:p w14:paraId="05614C23" w14:textId="43A9EAE4" w:rsidR="00F534A2" w:rsidRPr="00F6190F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– s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participe </w:t>
      </w:r>
      <w:r w:rsidR="00D67E56" w:rsidRPr="00F6190F">
        <w:rPr>
          <w:rFonts w:asciiTheme="minorHAnsi" w:hAnsiTheme="minorHAnsi" w:cstheme="minorHAnsi"/>
          <w:lang w:val="ro-RO"/>
        </w:rPr>
        <w:t>conștient</w:t>
      </w:r>
      <w:r w:rsidRPr="00F6190F">
        <w:rPr>
          <w:rFonts w:asciiTheme="minorHAnsi" w:hAnsiTheme="minorHAnsi" w:cstheme="minorHAnsi"/>
          <w:lang w:val="ro-RO"/>
        </w:rPr>
        <w:t xml:space="preserve"> la construirea unei </w:t>
      </w:r>
      <w:r w:rsidR="00D67E56" w:rsidRPr="00F6190F">
        <w:rPr>
          <w:rFonts w:asciiTheme="minorHAnsi" w:hAnsiTheme="minorHAnsi" w:cstheme="minorHAnsi"/>
          <w:lang w:val="ro-RO"/>
        </w:rPr>
        <w:t>vieți</w:t>
      </w:r>
      <w:r w:rsidRPr="00F6190F">
        <w:rPr>
          <w:rFonts w:asciiTheme="minorHAnsi" w:hAnsiTheme="minorHAnsi" w:cstheme="minorHAnsi"/>
          <w:lang w:val="ro-RO"/>
        </w:rPr>
        <w:t xml:space="preserve"> de calitate prin formarea, dezvoltarea spiritului de prietenie, toleran</w:t>
      </w:r>
      <w:r w:rsidR="00B0247A" w:rsidRPr="00F6190F">
        <w:rPr>
          <w:rFonts w:asciiTheme="minorHAnsi" w:hAnsiTheme="minorHAnsi" w:cstheme="minorHAnsi"/>
          <w:lang w:val="ro-RO"/>
        </w:rPr>
        <w:t>ță</w:t>
      </w:r>
      <w:r w:rsidRPr="00F6190F">
        <w:rPr>
          <w:rFonts w:asciiTheme="minorHAnsi" w:hAnsiTheme="minorHAnsi" w:cstheme="minorHAnsi"/>
          <w:lang w:val="ro-RO"/>
        </w:rPr>
        <w:t xml:space="preserve">, responsabilitate, formarea deprinderilor pentru o </w:t>
      </w:r>
      <w:r w:rsidR="00D67E56" w:rsidRPr="00F6190F">
        <w:rPr>
          <w:rFonts w:asciiTheme="minorHAnsi" w:hAnsiTheme="minorHAnsi" w:cstheme="minorHAnsi"/>
          <w:lang w:val="ro-RO"/>
        </w:rPr>
        <w:t>via</w:t>
      </w:r>
      <w:r w:rsidR="00B0247A" w:rsidRPr="00F6190F">
        <w:rPr>
          <w:rFonts w:asciiTheme="minorHAnsi" w:hAnsiTheme="minorHAnsi" w:cstheme="minorHAnsi"/>
          <w:lang w:val="ro-RO"/>
        </w:rPr>
        <w:t>ț</w:t>
      </w:r>
      <w:r w:rsidR="00D67E56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sănătoasă</w:t>
      </w:r>
      <w:r w:rsidRPr="00F6190F">
        <w:rPr>
          <w:rFonts w:asciiTheme="minorHAnsi" w:hAnsiTheme="minorHAnsi" w:cstheme="minorHAnsi"/>
          <w:lang w:val="ro-RO"/>
        </w:rPr>
        <w:t>, echilibrat</w:t>
      </w:r>
      <w:r w:rsidR="00D67E56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; </w:t>
      </w:r>
      <w:r w:rsidR="00D67E56" w:rsidRPr="00F6190F">
        <w:rPr>
          <w:rFonts w:asciiTheme="minorHAnsi" w:hAnsiTheme="minorHAnsi" w:cstheme="minorHAnsi"/>
          <w:lang w:val="ro-RO"/>
        </w:rPr>
        <w:t>cunoașterea</w:t>
      </w:r>
      <w:r w:rsidRPr="00F6190F">
        <w:rPr>
          <w:rFonts w:asciiTheme="minorHAnsi" w:hAnsiTheme="minorHAnsi" w:cstheme="minorHAnsi"/>
          <w:lang w:val="ro-RO"/>
        </w:rPr>
        <w:t xml:space="preserve"> mediului </w:t>
      </w:r>
      <w:r w:rsidR="00D67E56" w:rsidRPr="00F6190F">
        <w:rPr>
          <w:rFonts w:asciiTheme="minorHAnsi" w:hAnsiTheme="minorHAnsi" w:cstheme="minorHAnsi"/>
          <w:lang w:val="ro-RO"/>
        </w:rPr>
        <w:t>înconjurător</w:t>
      </w:r>
      <w:r w:rsidRPr="00F6190F">
        <w:rPr>
          <w:rFonts w:asciiTheme="minorHAnsi" w:hAnsiTheme="minorHAnsi" w:cstheme="minorHAnsi"/>
          <w:lang w:val="ro-RO"/>
        </w:rPr>
        <w:t xml:space="preserve"> si necesitatea </w:t>
      </w:r>
      <w:r w:rsidR="00D67E56" w:rsidRPr="00F6190F">
        <w:rPr>
          <w:rFonts w:asciiTheme="minorHAnsi" w:hAnsiTheme="minorHAnsi" w:cstheme="minorHAnsi"/>
          <w:lang w:val="ro-RO"/>
        </w:rPr>
        <w:t>protejării</w:t>
      </w:r>
      <w:r w:rsidRPr="00F6190F">
        <w:rPr>
          <w:rFonts w:asciiTheme="minorHAnsi" w:hAnsiTheme="minorHAnsi" w:cstheme="minorHAnsi"/>
          <w:lang w:val="ro-RO"/>
        </w:rPr>
        <w:t xml:space="preserve"> acestuia; cultivarea </w:t>
      </w:r>
      <w:r w:rsidR="00D67E56" w:rsidRPr="00F6190F">
        <w:rPr>
          <w:rFonts w:asciiTheme="minorHAnsi" w:hAnsiTheme="minorHAnsi" w:cstheme="minorHAnsi"/>
          <w:lang w:val="ro-RO"/>
        </w:rPr>
        <w:t>sensibilității</w:t>
      </w:r>
      <w:r w:rsidRPr="00F6190F">
        <w:rPr>
          <w:rFonts w:asciiTheme="minorHAnsi" w:hAnsiTheme="minorHAnsi" w:cstheme="minorHAnsi"/>
          <w:lang w:val="ro-RO"/>
        </w:rPr>
        <w:t xml:space="preserve"> fata de valorile estetice si artistice; </w:t>
      </w:r>
      <w:r w:rsidR="00D67E56" w:rsidRPr="00F6190F">
        <w:rPr>
          <w:rFonts w:asciiTheme="minorHAnsi" w:hAnsiTheme="minorHAnsi" w:cstheme="minorHAnsi"/>
          <w:lang w:val="ro-RO"/>
        </w:rPr>
        <w:t>cunoașterea</w:t>
      </w:r>
      <w:r w:rsidRPr="00F6190F">
        <w:rPr>
          <w:rFonts w:asciiTheme="minorHAnsi" w:hAnsiTheme="minorHAnsi" w:cstheme="minorHAnsi"/>
          <w:lang w:val="ro-RO"/>
        </w:rPr>
        <w:t xml:space="preserve"> si respectarea drepturilor copilului, drepturilor  omului;</w:t>
      </w:r>
    </w:p>
    <w:p w14:paraId="00B28A00" w14:textId="3E6E48E8" w:rsidR="00F534A2" w:rsidRPr="00F6190F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– s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cunoască</w:t>
      </w:r>
      <w:r w:rsidRPr="00F6190F">
        <w:rPr>
          <w:rFonts w:asciiTheme="minorHAnsi" w:hAnsiTheme="minorHAnsi" w:cstheme="minorHAnsi"/>
          <w:lang w:val="ro-RO"/>
        </w:rPr>
        <w:t xml:space="preserve"> , s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înțeleagă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8901DC" w:rsidRPr="00F6190F">
        <w:rPr>
          <w:rFonts w:asciiTheme="minorHAnsi" w:hAnsiTheme="minorHAnsi" w:cstheme="minorHAnsi"/>
          <w:lang w:val="ro-RO"/>
        </w:rPr>
        <w:t>și</w:t>
      </w:r>
      <w:r w:rsidRPr="00F6190F">
        <w:rPr>
          <w:rFonts w:asciiTheme="minorHAnsi" w:hAnsiTheme="minorHAnsi" w:cstheme="minorHAnsi"/>
          <w:lang w:val="ro-RO"/>
        </w:rPr>
        <w:t xml:space="preserve"> s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utilizeze tehnologiile folosite </w:t>
      </w:r>
      <w:r w:rsidR="008901DC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>n via</w:t>
      </w:r>
      <w:r w:rsidR="008901DC" w:rsidRPr="00F6190F">
        <w:rPr>
          <w:rFonts w:asciiTheme="minorHAnsi" w:hAnsiTheme="minorHAnsi" w:cstheme="minorHAnsi"/>
          <w:lang w:val="ro-RO"/>
        </w:rPr>
        <w:t>ț</w:t>
      </w:r>
      <w:r w:rsidRPr="00F6190F">
        <w:rPr>
          <w:rFonts w:asciiTheme="minorHAnsi" w:hAnsiTheme="minorHAnsi" w:cstheme="minorHAnsi"/>
          <w:lang w:val="ro-RO"/>
        </w:rPr>
        <w:t>a cotidian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>, s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înțeleagă</w:t>
      </w:r>
      <w:r w:rsidRPr="00F6190F">
        <w:rPr>
          <w:rFonts w:asciiTheme="minorHAnsi" w:hAnsiTheme="minorHAnsi" w:cstheme="minorHAnsi"/>
          <w:lang w:val="ro-RO"/>
        </w:rPr>
        <w:t>, s</w:t>
      </w:r>
      <w:r w:rsidR="000D3E5D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perceap</w:t>
      </w:r>
      <w:r w:rsidR="000D3E5D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consecin</w:t>
      </w:r>
      <w:r w:rsidR="000D3E5D" w:rsidRPr="00F6190F">
        <w:rPr>
          <w:rFonts w:asciiTheme="minorHAnsi" w:hAnsiTheme="minorHAnsi" w:cstheme="minorHAnsi"/>
          <w:lang w:val="ro-RO"/>
        </w:rPr>
        <w:t>ț</w:t>
      </w:r>
      <w:r w:rsidRPr="00F6190F">
        <w:rPr>
          <w:rFonts w:asciiTheme="minorHAnsi" w:hAnsiTheme="minorHAnsi" w:cstheme="minorHAnsi"/>
          <w:lang w:val="ro-RO"/>
        </w:rPr>
        <w:t xml:space="preserve">ele </w:t>
      </w:r>
      <w:r w:rsidR="00D67E56" w:rsidRPr="00F6190F">
        <w:rPr>
          <w:rFonts w:asciiTheme="minorHAnsi" w:hAnsiTheme="minorHAnsi" w:cstheme="minorHAnsi"/>
          <w:lang w:val="ro-RO"/>
        </w:rPr>
        <w:t>dezvoltării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științei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0D3E5D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 xml:space="preserve">i tehnologiei asupra omului </w:t>
      </w:r>
      <w:r w:rsidR="000D3E5D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 xml:space="preserve">i a mediului </w:t>
      </w:r>
      <w:r w:rsidR="00D67E56" w:rsidRPr="00F6190F">
        <w:rPr>
          <w:rFonts w:asciiTheme="minorHAnsi" w:hAnsiTheme="minorHAnsi" w:cstheme="minorHAnsi"/>
          <w:lang w:val="ro-RO"/>
        </w:rPr>
        <w:t>înconjurător</w:t>
      </w:r>
      <w:r w:rsidRPr="00F6190F">
        <w:rPr>
          <w:rFonts w:asciiTheme="minorHAnsi" w:hAnsiTheme="minorHAnsi" w:cstheme="minorHAnsi"/>
          <w:lang w:val="ro-RO"/>
        </w:rPr>
        <w:t>;</w:t>
      </w:r>
    </w:p>
    <w:p w14:paraId="5C64C6B7" w14:textId="433A4AE9" w:rsidR="00F534A2" w:rsidRPr="00F6190F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– s</w:t>
      </w:r>
      <w:r w:rsidR="008901DC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>-</w:t>
      </w:r>
      <w:r w:rsidR="008901DC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 xml:space="preserve">i dezvolte </w:t>
      </w:r>
      <w:r w:rsidR="00D67E56" w:rsidRPr="00F6190F">
        <w:rPr>
          <w:rFonts w:asciiTheme="minorHAnsi" w:hAnsiTheme="minorHAnsi" w:cstheme="minorHAnsi"/>
          <w:lang w:val="ro-RO"/>
        </w:rPr>
        <w:t>capacitățile</w:t>
      </w:r>
      <w:r w:rsidRPr="00F6190F">
        <w:rPr>
          <w:rFonts w:asciiTheme="minorHAnsi" w:hAnsiTheme="minorHAnsi" w:cstheme="minorHAnsi"/>
          <w:lang w:val="ro-RO"/>
        </w:rPr>
        <w:t xml:space="preserve"> de investigare, s</w:t>
      </w:r>
      <w:r w:rsidR="000D3E5D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>-</w:t>
      </w:r>
      <w:r w:rsidR="000D3E5D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 xml:space="preserve">i valorifice propria </w:t>
      </w:r>
      <w:r w:rsidR="00D67E56" w:rsidRPr="00F6190F">
        <w:rPr>
          <w:rFonts w:asciiTheme="minorHAnsi" w:hAnsiTheme="minorHAnsi" w:cstheme="minorHAnsi"/>
          <w:lang w:val="ro-RO"/>
        </w:rPr>
        <w:t>experiența</w:t>
      </w:r>
      <w:r w:rsidRPr="00F6190F">
        <w:rPr>
          <w:rFonts w:asciiTheme="minorHAnsi" w:hAnsiTheme="minorHAnsi" w:cstheme="minorHAnsi"/>
          <w:lang w:val="ro-RO"/>
        </w:rPr>
        <w:t xml:space="preserve"> prin deprinderea, formarea unei conduite de munca intelectual</w:t>
      </w:r>
      <w:r w:rsidR="000D3E5D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>, a capacit</w:t>
      </w:r>
      <w:r w:rsidR="000D3E5D" w:rsidRPr="00F6190F">
        <w:rPr>
          <w:rFonts w:asciiTheme="minorHAnsi" w:hAnsiTheme="minorHAnsi" w:cstheme="minorHAnsi"/>
          <w:lang w:val="ro-RO"/>
        </w:rPr>
        <w:t>ăț</w:t>
      </w:r>
      <w:r w:rsidRPr="00F6190F">
        <w:rPr>
          <w:rFonts w:asciiTheme="minorHAnsi" w:hAnsiTheme="minorHAnsi" w:cstheme="minorHAnsi"/>
          <w:lang w:val="ro-RO"/>
        </w:rPr>
        <w:t xml:space="preserve">ii de explorare a </w:t>
      </w:r>
      <w:r w:rsidR="008932EB" w:rsidRPr="00F6190F">
        <w:rPr>
          <w:rFonts w:asciiTheme="minorHAnsi" w:hAnsiTheme="minorHAnsi" w:cstheme="minorHAnsi"/>
          <w:lang w:val="ro-RO"/>
        </w:rPr>
        <w:t>realității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înconjurătoare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D67E56" w:rsidRPr="00F6190F">
        <w:rPr>
          <w:rFonts w:asciiTheme="minorHAnsi" w:hAnsiTheme="minorHAnsi" w:cstheme="minorHAnsi"/>
          <w:lang w:val="ro-RO"/>
        </w:rPr>
        <w:t>și</w:t>
      </w:r>
      <w:r w:rsidRPr="00F6190F">
        <w:rPr>
          <w:rFonts w:asciiTheme="minorHAnsi" w:hAnsiTheme="minorHAnsi" w:cstheme="minorHAnsi"/>
          <w:lang w:val="ro-RO"/>
        </w:rPr>
        <w:t xml:space="preserve"> adaptare la </w:t>
      </w:r>
      <w:r w:rsidR="00D67E56" w:rsidRPr="00F6190F">
        <w:rPr>
          <w:rFonts w:asciiTheme="minorHAnsi" w:hAnsiTheme="minorHAnsi" w:cstheme="minorHAnsi"/>
          <w:lang w:val="ro-RO"/>
        </w:rPr>
        <w:t>această</w:t>
      </w:r>
      <w:r w:rsidRPr="00F6190F">
        <w:rPr>
          <w:rFonts w:asciiTheme="minorHAnsi" w:hAnsiTheme="minorHAnsi" w:cstheme="minorHAnsi"/>
          <w:lang w:val="ro-RO"/>
        </w:rPr>
        <w:t xml:space="preserve"> realitate, formarea </w:t>
      </w:r>
      <w:r w:rsidR="008932EB" w:rsidRPr="00F6190F">
        <w:rPr>
          <w:rFonts w:asciiTheme="minorHAnsi" w:hAnsiTheme="minorHAnsi" w:cstheme="minorHAnsi"/>
          <w:lang w:val="ro-RO"/>
        </w:rPr>
        <w:t>dorinței</w:t>
      </w:r>
      <w:r w:rsidRPr="00F6190F">
        <w:rPr>
          <w:rFonts w:asciiTheme="minorHAnsi" w:hAnsiTheme="minorHAnsi" w:cstheme="minorHAnsi"/>
          <w:lang w:val="ro-RO"/>
        </w:rPr>
        <w:t xml:space="preserve"> de realizare personala si sociala prin </w:t>
      </w:r>
      <w:r w:rsidR="008932EB" w:rsidRPr="00F6190F">
        <w:rPr>
          <w:rFonts w:asciiTheme="minorHAnsi" w:hAnsiTheme="minorHAnsi" w:cstheme="minorHAnsi"/>
          <w:lang w:val="ro-RO"/>
        </w:rPr>
        <w:t>dobândirea</w:t>
      </w:r>
      <w:r w:rsidRPr="00F6190F">
        <w:rPr>
          <w:rFonts w:asciiTheme="minorHAnsi" w:hAnsiTheme="minorHAnsi" w:cstheme="minorHAnsi"/>
          <w:lang w:val="ro-RO"/>
        </w:rPr>
        <w:t xml:space="preserve"> unei culturi a efortului fizic si intelectual;</w:t>
      </w:r>
    </w:p>
    <w:p w14:paraId="21283479" w14:textId="1FC406B8" w:rsidR="00F534A2" w:rsidRDefault="00F534A2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– elevii s</w:t>
      </w:r>
      <w:r w:rsidR="000D3E5D" w:rsidRPr="00F6190F">
        <w:rPr>
          <w:rFonts w:asciiTheme="minorHAnsi" w:hAnsiTheme="minorHAnsi" w:cstheme="minorHAnsi"/>
          <w:lang w:val="ro-RO"/>
        </w:rPr>
        <w:t>ă-și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0D3E5D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>nsu</w:t>
      </w:r>
      <w:r w:rsidR="000D3E5D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easc</w:t>
      </w:r>
      <w:r w:rsidR="000D3E5D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un set de valori individuale </w:t>
      </w:r>
      <w:r w:rsidR="008932EB" w:rsidRPr="00F6190F">
        <w:rPr>
          <w:rFonts w:asciiTheme="minorHAnsi" w:hAnsiTheme="minorHAnsi" w:cstheme="minorHAnsi"/>
          <w:lang w:val="ro-RO"/>
        </w:rPr>
        <w:t>ș</w:t>
      </w:r>
      <w:r w:rsidRPr="00F6190F">
        <w:rPr>
          <w:rFonts w:asciiTheme="minorHAnsi" w:hAnsiTheme="minorHAnsi" w:cstheme="minorHAnsi"/>
          <w:lang w:val="ro-RO"/>
        </w:rPr>
        <w:t>i sociale care s</w:t>
      </w:r>
      <w:r w:rsidR="000D3E5D" w:rsidRPr="00F6190F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0D3E5D" w:rsidRPr="00F6190F">
        <w:rPr>
          <w:rFonts w:asciiTheme="minorHAnsi" w:hAnsiTheme="minorHAnsi" w:cstheme="minorHAnsi"/>
          <w:lang w:val="ro-RO"/>
        </w:rPr>
        <w:t>l</w:t>
      </w:r>
      <w:r w:rsidRPr="00F6190F">
        <w:rPr>
          <w:rFonts w:asciiTheme="minorHAnsi" w:hAnsiTheme="minorHAnsi" w:cstheme="minorHAnsi"/>
          <w:lang w:val="ro-RO"/>
        </w:rPr>
        <w:t xml:space="preserve">e asigure competenta </w:t>
      </w:r>
      <w:r w:rsidR="008932EB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 xml:space="preserve">n </w:t>
      </w:r>
      <w:r w:rsidR="008932EB" w:rsidRPr="00F6190F">
        <w:rPr>
          <w:rFonts w:asciiTheme="minorHAnsi" w:hAnsiTheme="minorHAnsi" w:cstheme="minorHAnsi"/>
          <w:lang w:val="ro-RO"/>
        </w:rPr>
        <w:t>susținerea</w:t>
      </w:r>
      <w:r w:rsidRPr="00F6190F">
        <w:rPr>
          <w:rFonts w:asciiTheme="minorHAnsi" w:hAnsiTheme="minorHAnsi" w:cstheme="minorHAnsi"/>
          <w:lang w:val="ro-RO"/>
        </w:rPr>
        <w:t xml:space="preserve"> propriilor </w:t>
      </w:r>
      <w:r w:rsidR="008932EB" w:rsidRPr="00F6190F">
        <w:rPr>
          <w:rFonts w:asciiTheme="minorHAnsi" w:hAnsiTheme="minorHAnsi" w:cstheme="minorHAnsi"/>
          <w:lang w:val="ro-RO"/>
        </w:rPr>
        <w:t>opțiuni</w:t>
      </w:r>
      <w:r w:rsidRPr="00F6190F">
        <w:rPr>
          <w:rFonts w:asciiTheme="minorHAnsi" w:hAnsiTheme="minorHAnsi" w:cstheme="minorHAnsi"/>
          <w:lang w:val="ro-RO"/>
        </w:rPr>
        <w:t xml:space="preserve">, </w:t>
      </w:r>
      <w:r w:rsidR="008932EB" w:rsidRPr="00F6190F">
        <w:rPr>
          <w:rFonts w:asciiTheme="minorHAnsi" w:hAnsiTheme="minorHAnsi" w:cstheme="minorHAnsi"/>
          <w:lang w:val="ro-RO"/>
        </w:rPr>
        <w:t>î</w:t>
      </w:r>
      <w:r w:rsidRPr="00F6190F">
        <w:rPr>
          <w:rFonts w:asciiTheme="minorHAnsi" w:hAnsiTheme="minorHAnsi" w:cstheme="minorHAnsi"/>
          <w:lang w:val="ro-RO"/>
        </w:rPr>
        <w:t xml:space="preserve">n </w:t>
      </w:r>
      <w:r w:rsidR="008932EB" w:rsidRPr="00F6190F">
        <w:rPr>
          <w:rFonts w:asciiTheme="minorHAnsi" w:hAnsiTheme="minorHAnsi" w:cstheme="minorHAnsi"/>
          <w:lang w:val="ro-RO"/>
        </w:rPr>
        <w:t>înțelegerea</w:t>
      </w:r>
      <w:r w:rsidRPr="00F6190F">
        <w:rPr>
          <w:rFonts w:asciiTheme="minorHAnsi" w:hAnsiTheme="minorHAnsi" w:cstheme="minorHAnsi"/>
          <w:lang w:val="ro-RO"/>
        </w:rPr>
        <w:t xml:space="preserve"> modului în care mediul social  </w:t>
      </w:r>
      <w:r w:rsidR="008932EB" w:rsidRPr="00F6190F">
        <w:rPr>
          <w:rFonts w:asciiTheme="minorHAnsi" w:hAnsiTheme="minorHAnsi" w:cstheme="minorHAnsi"/>
          <w:lang w:val="ro-RO"/>
        </w:rPr>
        <w:t>influențează</w:t>
      </w:r>
      <w:r w:rsidRPr="00F6190F">
        <w:rPr>
          <w:rFonts w:asciiTheme="minorHAnsi" w:hAnsiTheme="minorHAnsi" w:cstheme="minorHAnsi"/>
          <w:lang w:val="ro-RO"/>
        </w:rPr>
        <w:t xml:space="preserve"> ideile proprii si comportamentul, </w:t>
      </w:r>
      <w:r w:rsidR="008932EB" w:rsidRPr="00F6190F">
        <w:rPr>
          <w:rFonts w:asciiTheme="minorHAnsi" w:hAnsiTheme="minorHAnsi" w:cstheme="minorHAnsi"/>
          <w:lang w:val="ro-RO"/>
        </w:rPr>
        <w:t>situațiilor</w:t>
      </w:r>
      <w:r w:rsidRPr="00F6190F">
        <w:rPr>
          <w:rFonts w:asciiTheme="minorHAnsi" w:hAnsiTheme="minorHAnsi" w:cstheme="minorHAnsi"/>
          <w:lang w:val="ro-RO"/>
        </w:rPr>
        <w:t xml:space="preserve"> care sa asigure  nu numai realizarea unor planuri personale, ci si motivarea continu</w:t>
      </w:r>
      <w:r w:rsidR="00362757">
        <w:rPr>
          <w:rFonts w:asciiTheme="minorHAnsi" w:hAnsiTheme="minorHAnsi" w:cstheme="minorHAnsi"/>
          <w:lang w:val="ro-RO"/>
        </w:rPr>
        <w:t>ă</w:t>
      </w:r>
      <w:r w:rsidRPr="00F6190F">
        <w:rPr>
          <w:rFonts w:asciiTheme="minorHAnsi" w:hAnsiTheme="minorHAnsi" w:cstheme="minorHAnsi"/>
          <w:lang w:val="ro-RO"/>
        </w:rPr>
        <w:t>.</w:t>
      </w:r>
    </w:p>
    <w:p w14:paraId="17F66E22" w14:textId="77777777" w:rsidR="00362757" w:rsidRPr="00F6190F" w:rsidRDefault="00362757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</w:p>
    <w:p w14:paraId="198852AB" w14:textId="2C4C3242" w:rsidR="00077D2C" w:rsidRPr="00CA77C8" w:rsidRDefault="003B4447" w:rsidP="00CA77C8">
      <w:pPr>
        <w:spacing w:after="0" w:line="240" w:lineRule="auto"/>
        <w:jc w:val="both"/>
        <w:rPr>
          <w:rFonts w:asciiTheme="minorHAnsi" w:hAnsiTheme="minorHAnsi" w:cstheme="minorHAnsi"/>
          <w:b/>
          <w:bCs/>
          <w:lang w:val="ro-RO"/>
        </w:rPr>
      </w:pPr>
      <w:r w:rsidRPr="00F6190F">
        <w:rPr>
          <w:rFonts w:asciiTheme="minorHAnsi" w:hAnsiTheme="minorHAnsi" w:cstheme="minorHAnsi"/>
          <w:b/>
          <w:bCs/>
          <w:lang w:val="ro-RO"/>
        </w:rPr>
        <w:t>Evaluarea elevilor la CD</w:t>
      </w:r>
      <w:r w:rsidR="008E1CC0" w:rsidRPr="00F6190F">
        <w:rPr>
          <w:rFonts w:asciiTheme="minorHAnsi" w:hAnsiTheme="minorHAnsi" w:cstheme="minorHAnsi"/>
          <w:b/>
          <w:bCs/>
          <w:lang w:val="ro-RO"/>
        </w:rPr>
        <w:t>EOȘ</w:t>
      </w:r>
      <w:r w:rsidR="00227D00" w:rsidRPr="00F6190F">
        <w:rPr>
          <w:rFonts w:asciiTheme="minorHAnsi" w:hAnsiTheme="minorHAnsi" w:cstheme="minorHAnsi"/>
          <w:b/>
          <w:bCs/>
          <w:lang w:val="ro-RO"/>
        </w:rPr>
        <w:t>:</w:t>
      </w:r>
      <w:r w:rsidR="00CA77C8">
        <w:rPr>
          <w:rFonts w:asciiTheme="minorHAnsi" w:hAnsiTheme="minorHAnsi" w:cstheme="minorHAnsi"/>
          <w:b/>
          <w:bCs/>
          <w:lang w:val="ro-RO"/>
        </w:rPr>
        <w:t xml:space="preserve"> </w:t>
      </w:r>
      <w:r w:rsidR="00077D2C" w:rsidRPr="00F6190F">
        <w:rPr>
          <w:rFonts w:asciiTheme="minorHAnsi" w:hAnsiTheme="minorHAnsi" w:cstheme="minorHAnsi"/>
        </w:rPr>
        <w:t xml:space="preserve">Conform </w:t>
      </w:r>
      <w:proofErr w:type="spellStart"/>
      <w:r w:rsidR="00077D2C" w:rsidRPr="00F6190F">
        <w:rPr>
          <w:rFonts w:asciiTheme="minorHAnsi" w:hAnsiTheme="minorHAnsi" w:cstheme="minorHAnsi"/>
        </w:rPr>
        <w:t>cadrului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normativ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în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vigoare</w:t>
      </w:r>
      <w:proofErr w:type="spellEnd"/>
      <w:r w:rsidR="00077D2C" w:rsidRPr="00F6190F">
        <w:rPr>
          <w:rFonts w:asciiTheme="minorHAnsi" w:hAnsiTheme="minorHAnsi" w:cstheme="minorHAnsi"/>
        </w:rPr>
        <w:t xml:space="preserve"> (</w:t>
      </w:r>
      <w:proofErr w:type="spellStart"/>
      <w:r w:rsidR="00077D2C" w:rsidRPr="00F6190F">
        <w:rPr>
          <w:rFonts w:asciiTheme="minorHAnsi" w:hAnsiTheme="minorHAnsi" w:cstheme="minorHAnsi"/>
        </w:rPr>
        <w:t>inclusiv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precizările</w:t>
      </w:r>
      <w:proofErr w:type="spellEnd"/>
      <w:r w:rsidR="00077D2C" w:rsidRPr="00F6190F">
        <w:rPr>
          <w:rFonts w:asciiTheme="minorHAnsi" w:hAnsiTheme="minorHAnsi" w:cstheme="minorHAnsi"/>
        </w:rPr>
        <w:t xml:space="preserve"> din </w:t>
      </w:r>
      <w:r w:rsidR="00077D2C" w:rsidRPr="00F6190F">
        <w:rPr>
          <w:rStyle w:val="Strong"/>
          <w:rFonts w:asciiTheme="minorHAnsi" w:hAnsiTheme="minorHAnsi" w:cstheme="minorHAnsi"/>
        </w:rPr>
        <w:t>OME nr. 3.454/2026</w:t>
      </w:r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și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Regulamentul-cadru</w:t>
      </w:r>
      <w:proofErr w:type="spellEnd"/>
      <w:r w:rsidR="00077D2C" w:rsidRPr="00F6190F">
        <w:rPr>
          <w:rFonts w:asciiTheme="minorHAnsi" w:hAnsiTheme="minorHAnsi" w:cstheme="minorHAnsi"/>
        </w:rPr>
        <w:t xml:space="preserve"> de </w:t>
      </w:r>
      <w:proofErr w:type="spellStart"/>
      <w:r w:rsidR="00077D2C" w:rsidRPr="00F6190F">
        <w:rPr>
          <w:rFonts w:asciiTheme="minorHAnsi" w:hAnsiTheme="minorHAnsi" w:cstheme="minorHAnsi"/>
        </w:rPr>
        <w:t>organizare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și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funcționare</w:t>
      </w:r>
      <w:proofErr w:type="spellEnd"/>
      <w:r w:rsidR="00077D2C" w:rsidRPr="00F6190F">
        <w:rPr>
          <w:rFonts w:asciiTheme="minorHAnsi" w:hAnsiTheme="minorHAnsi" w:cstheme="minorHAnsi"/>
        </w:rPr>
        <w:t xml:space="preserve"> a </w:t>
      </w:r>
      <w:proofErr w:type="spellStart"/>
      <w:r w:rsidR="00077D2C" w:rsidRPr="00F6190F">
        <w:rPr>
          <w:rFonts w:asciiTheme="minorHAnsi" w:hAnsiTheme="minorHAnsi" w:cstheme="minorHAnsi"/>
        </w:rPr>
        <w:t>unităților</w:t>
      </w:r>
      <w:proofErr w:type="spellEnd"/>
      <w:r w:rsidR="00077D2C" w:rsidRPr="00F6190F">
        <w:rPr>
          <w:rFonts w:asciiTheme="minorHAnsi" w:hAnsiTheme="minorHAnsi" w:cstheme="minorHAnsi"/>
        </w:rPr>
        <w:t xml:space="preserve"> de </w:t>
      </w:r>
      <w:proofErr w:type="spellStart"/>
      <w:r w:rsidR="00077D2C" w:rsidRPr="00F6190F">
        <w:rPr>
          <w:rFonts w:asciiTheme="minorHAnsi" w:hAnsiTheme="minorHAnsi" w:cstheme="minorHAnsi"/>
        </w:rPr>
        <w:t>învățământ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preuniversitar</w:t>
      </w:r>
      <w:proofErr w:type="spellEnd"/>
      <w:r w:rsidR="00077D2C" w:rsidRPr="00F6190F">
        <w:rPr>
          <w:rFonts w:asciiTheme="minorHAnsi" w:hAnsiTheme="minorHAnsi" w:cstheme="minorHAnsi"/>
        </w:rPr>
        <w:t xml:space="preserve"> - ROFUIP), </w:t>
      </w:r>
      <w:proofErr w:type="spellStart"/>
      <w:r w:rsidR="00077D2C" w:rsidRPr="00F6190F">
        <w:rPr>
          <w:rFonts w:asciiTheme="minorHAnsi" w:hAnsiTheme="minorHAnsi" w:cstheme="minorHAnsi"/>
        </w:rPr>
        <w:t>evaluarea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elevilor</w:t>
      </w:r>
      <w:proofErr w:type="spellEnd"/>
      <w:r w:rsidR="00077D2C" w:rsidRPr="00F6190F">
        <w:rPr>
          <w:rFonts w:asciiTheme="minorHAnsi" w:hAnsiTheme="minorHAnsi" w:cstheme="minorHAnsi"/>
        </w:rPr>
        <w:t xml:space="preserve"> la </w:t>
      </w:r>
      <w:proofErr w:type="spellStart"/>
      <w:r w:rsidR="00077D2C" w:rsidRPr="00F6190F">
        <w:rPr>
          <w:rFonts w:asciiTheme="minorHAnsi" w:hAnsiTheme="minorHAnsi" w:cstheme="minorHAnsi"/>
        </w:rPr>
        <w:t>disciplinele</w:t>
      </w:r>
      <w:proofErr w:type="spellEnd"/>
      <w:r w:rsidR="00077D2C" w:rsidRPr="00F6190F">
        <w:rPr>
          <w:rFonts w:asciiTheme="minorHAnsi" w:hAnsiTheme="minorHAnsi" w:cstheme="minorHAnsi"/>
        </w:rPr>
        <w:t xml:space="preserve"> din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Curriculumul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la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decizia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elevului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din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oferta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școlii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(CDEOȘ)</w:t>
      </w:r>
      <w:r w:rsidR="00077D2C" w:rsidRPr="00F6190F">
        <w:rPr>
          <w:rFonts w:asciiTheme="minorHAnsi" w:hAnsiTheme="minorHAnsi" w:cstheme="minorHAnsi"/>
        </w:rPr>
        <w:t xml:space="preserve"> se </w:t>
      </w:r>
      <w:proofErr w:type="spellStart"/>
      <w:r w:rsidR="00077D2C" w:rsidRPr="00F6190F">
        <w:rPr>
          <w:rFonts w:asciiTheme="minorHAnsi" w:hAnsiTheme="minorHAnsi" w:cstheme="minorHAnsi"/>
        </w:rPr>
        <w:t>desfășoară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după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aceleași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reguli, principii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și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metode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ca la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disciplinele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din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trunchiul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Style w:val="Strong"/>
          <w:rFonts w:asciiTheme="minorHAnsi" w:hAnsiTheme="minorHAnsi" w:cstheme="minorHAnsi"/>
        </w:rPr>
        <w:t>comun</w:t>
      </w:r>
      <w:proofErr w:type="spellEnd"/>
      <w:r w:rsidR="00077D2C" w:rsidRPr="00F6190F">
        <w:rPr>
          <w:rStyle w:val="Strong"/>
          <w:rFonts w:asciiTheme="minorHAnsi" w:hAnsiTheme="minorHAnsi" w:cstheme="minorHAnsi"/>
        </w:rPr>
        <w:t xml:space="preserve"> (TC)</w:t>
      </w:r>
      <w:r w:rsidR="00077D2C" w:rsidRPr="00F6190F">
        <w:rPr>
          <w:rFonts w:asciiTheme="minorHAnsi" w:hAnsiTheme="minorHAnsi" w:cstheme="minorHAnsi"/>
        </w:rPr>
        <w:t xml:space="preserve">, </w:t>
      </w:r>
      <w:proofErr w:type="spellStart"/>
      <w:r w:rsidR="00077D2C" w:rsidRPr="00F6190F">
        <w:rPr>
          <w:rFonts w:asciiTheme="minorHAnsi" w:hAnsiTheme="minorHAnsi" w:cstheme="minorHAnsi"/>
        </w:rPr>
        <w:t>având</w:t>
      </w:r>
      <w:proofErr w:type="spellEnd"/>
      <w:r w:rsidR="00077D2C" w:rsidRPr="00F6190F">
        <w:rPr>
          <w:rFonts w:asciiTheme="minorHAnsi" w:hAnsiTheme="minorHAnsi" w:cstheme="minorHAnsi"/>
        </w:rPr>
        <w:t xml:space="preserve"> un </w:t>
      </w:r>
      <w:proofErr w:type="spellStart"/>
      <w:r w:rsidR="00077D2C" w:rsidRPr="00F6190F">
        <w:rPr>
          <w:rFonts w:asciiTheme="minorHAnsi" w:hAnsiTheme="minorHAnsi" w:cstheme="minorHAnsi"/>
        </w:rPr>
        <w:t>caracter</w:t>
      </w:r>
      <w:proofErr w:type="spellEnd"/>
      <w:r w:rsidR="00077D2C" w:rsidRPr="00F6190F">
        <w:rPr>
          <w:rFonts w:asciiTheme="minorHAnsi" w:hAnsiTheme="minorHAnsi" w:cstheme="minorHAnsi"/>
        </w:rPr>
        <w:t xml:space="preserve"> predominant </w:t>
      </w:r>
      <w:proofErr w:type="spellStart"/>
      <w:r w:rsidR="00077D2C" w:rsidRPr="00F6190F">
        <w:rPr>
          <w:rFonts w:asciiTheme="minorHAnsi" w:hAnsiTheme="minorHAnsi" w:cstheme="minorHAnsi"/>
        </w:rPr>
        <w:t>formativ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și</w:t>
      </w:r>
      <w:proofErr w:type="spellEnd"/>
      <w:r w:rsidR="00077D2C" w:rsidRPr="00F6190F">
        <w:rPr>
          <w:rFonts w:asciiTheme="minorHAnsi" w:hAnsiTheme="minorHAnsi" w:cstheme="minorHAnsi"/>
        </w:rPr>
        <w:t xml:space="preserve"> </w:t>
      </w:r>
      <w:proofErr w:type="spellStart"/>
      <w:r w:rsidR="00077D2C" w:rsidRPr="00F6190F">
        <w:rPr>
          <w:rFonts w:asciiTheme="minorHAnsi" w:hAnsiTheme="minorHAnsi" w:cstheme="minorHAnsi"/>
        </w:rPr>
        <w:t>centrat</w:t>
      </w:r>
      <w:proofErr w:type="spellEnd"/>
      <w:r w:rsidR="00077D2C" w:rsidRPr="00F6190F">
        <w:rPr>
          <w:rFonts w:asciiTheme="minorHAnsi" w:hAnsiTheme="minorHAnsi" w:cstheme="minorHAnsi"/>
        </w:rPr>
        <w:t xml:space="preserve"> pe </w:t>
      </w:r>
      <w:proofErr w:type="spellStart"/>
      <w:r w:rsidR="00077D2C" w:rsidRPr="00F6190F">
        <w:rPr>
          <w:rFonts w:asciiTheme="minorHAnsi" w:hAnsiTheme="minorHAnsi" w:cstheme="minorHAnsi"/>
        </w:rPr>
        <w:t>competențe</w:t>
      </w:r>
      <w:proofErr w:type="spellEnd"/>
      <w:r w:rsidR="00077D2C" w:rsidRPr="00F6190F">
        <w:rPr>
          <w:rFonts w:asciiTheme="minorHAnsi" w:hAnsiTheme="minorHAnsi" w:cstheme="minorHAnsi"/>
        </w:rPr>
        <w:t>.</w:t>
      </w:r>
    </w:p>
    <w:p w14:paraId="1DD81A4D" w14:textId="77777777" w:rsidR="00077D2C" w:rsidRPr="00F6190F" w:rsidRDefault="00077D2C" w:rsidP="00CA77C8">
      <w:pPr>
        <w:pStyle w:val="Heading3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F6190F">
        <w:rPr>
          <w:rFonts w:asciiTheme="minorHAnsi" w:hAnsiTheme="minorHAnsi" w:cstheme="minorHAnsi"/>
          <w:sz w:val="22"/>
          <w:szCs w:val="22"/>
        </w:rPr>
        <w:t xml:space="preserve">1. Modul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notare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încheiere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situației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școlare</w:t>
      </w:r>
      <w:proofErr w:type="spellEnd"/>
    </w:p>
    <w:p w14:paraId="0675CDF3" w14:textId="77777777" w:rsidR="00077D2C" w:rsidRPr="00F6190F" w:rsidRDefault="00077D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Regim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</w:rPr>
        <w:t>notare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identic cu </w:t>
      </w:r>
      <w:proofErr w:type="spellStart"/>
      <w:r w:rsidRPr="00F6190F">
        <w:rPr>
          <w:rStyle w:val="Strong"/>
          <w:rFonts w:asciiTheme="minorHAnsi" w:hAnsiTheme="minorHAnsi" w:cstheme="minorHAnsi"/>
        </w:rPr>
        <w:t>trunchiul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comun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</w:p>
    <w:p w14:paraId="706A8BD0" w14:textId="77777777" w:rsidR="00077D2C" w:rsidRPr="00F6190F" w:rsidRDefault="00077D2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F6190F">
        <w:rPr>
          <w:rStyle w:val="Strong"/>
          <w:rFonts w:asciiTheme="minorHAnsi" w:hAnsiTheme="minorHAnsi" w:cstheme="minorHAnsi"/>
        </w:rPr>
        <w:t xml:space="preserve">La </w:t>
      </w:r>
      <w:proofErr w:type="spellStart"/>
      <w:r w:rsidRPr="00F6190F">
        <w:rPr>
          <w:rStyle w:val="Strong"/>
          <w:rFonts w:asciiTheme="minorHAnsi" w:hAnsiTheme="minorHAnsi" w:cstheme="minorHAnsi"/>
        </w:rPr>
        <w:t>învățământul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primar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Evaluarea</w:t>
      </w:r>
      <w:proofErr w:type="spellEnd"/>
      <w:r w:rsidRPr="00F6190F">
        <w:rPr>
          <w:rFonts w:asciiTheme="minorHAnsi" w:hAnsiTheme="minorHAnsi" w:cstheme="minorHAnsi"/>
        </w:rPr>
        <w:t xml:space="preserve"> se face </w:t>
      </w:r>
      <w:proofErr w:type="spellStart"/>
      <w:r w:rsidRPr="00F6190F">
        <w:rPr>
          <w:rFonts w:asciiTheme="minorHAnsi" w:hAnsiTheme="minorHAnsi" w:cstheme="minorHAnsi"/>
        </w:rPr>
        <w:t>prin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calificative</w:t>
      </w:r>
      <w:proofErr w:type="spellEnd"/>
      <w:r w:rsidRPr="00F6190F">
        <w:rPr>
          <w:rFonts w:asciiTheme="minorHAnsi" w:hAnsiTheme="minorHAnsi" w:cstheme="minorHAnsi"/>
        </w:rPr>
        <w:t xml:space="preserve"> (</w:t>
      </w:r>
      <w:proofErr w:type="spellStart"/>
      <w:r w:rsidRPr="00F6190F">
        <w:rPr>
          <w:rStyle w:val="Emphasis"/>
          <w:rFonts w:asciiTheme="minorHAnsi" w:hAnsiTheme="minorHAnsi" w:cstheme="minorHAnsi"/>
        </w:rPr>
        <w:t>Foarte</w:t>
      </w:r>
      <w:proofErr w:type="spellEnd"/>
      <w:r w:rsidRPr="00F6190F">
        <w:rPr>
          <w:rStyle w:val="Emphasis"/>
          <w:rFonts w:asciiTheme="minorHAnsi" w:hAnsiTheme="minorHAnsi" w:cstheme="minorHAnsi"/>
        </w:rPr>
        <w:t xml:space="preserve"> Bine, Bine, </w:t>
      </w:r>
      <w:proofErr w:type="spellStart"/>
      <w:r w:rsidRPr="00F6190F">
        <w:rPr>
          <w:rStyle w:val="Emphasis"/>
          <w:rFonts w:asciiTheme="minorHAnsi" w:hAnsiTheme="minorHAnsi" w:cstheme="minorHAnsi"/>
        </w:rPr>
        <w:t>Satisfăcător</w:t>
      </w:r>
      <w:proofErr w:type="spellEnd"/>
      <w:r w:rsidRPr="00F6190F">
        <w:rPr>
          <w:rStyle w:val="Emphasis"/>
          <w:rFonts w:asciiTheme="minorHAnsi" w:hAnsiTheme="minorHAnsi" w:cstheme="minorHAnsi"/>
        </w:rPr>
        <w:t xml:space="preserve">, </w:t>
      </w:r>
      <w:proofErr w:type="spellStart"/>
      <w:r w:rsidRPr="00F6190F">
        <w:rPr>
          <w:rStyle w:val="Emphasis"/>
          <w:rFonts w:asciiTheme="minorHAnsi" w:hAnsiTheme="minorHAnsi" w:cstheme="minorHAnsi"/>
        </w:rPr>
        <w:t>Insatisfăcător</w:t>
      </w:r>
      <w:proofErr w:type="spellEnd"/>
      <w:r w:rsidRPr="00F6190F">
        <w:rPr>
          <w:rFonts w:asciiTheme="minorHAnsi" w:hAnsiTheme="minorHAnsi" w:cstheme="minorHAnsi"/>
        </w:rPr>
        <w:t>).</w:t>
      </w:r>
    </w:p>
    <w:p w14:paraId="42828EAB" w14:textId="77777777" w:rsidR="00077D2C" w:rsidRPr="00F6190F" w:rsidRDefault="00077D2C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F6190F">
        <w:rPr>
          <w:rStyle w:val="Strong"/>
          <w:rFonts w:asciiTheme="minorHAnsi" w:hAnsiTheme="minorHAnsi" w:cstheme="minorHAnsi"/>
        </w:rPr>
        <w:t xml:space="preserve">La </w:t>
      </w:r>
      <w:proofErr w:type="spellStart"/>
      <w:r w:rsidRPr="00F6190F">
        <w:rPr>
          <w:rStyle w:val="Strong"/>
          <w:rFonts w:asciiTheme="minorHAnsi" w:hAnsiTheme="minorHAnsi" w:cstheme="minorHAnsi"/>
        </w:rPr>
        <w:t>învățământul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gimnazial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Evaluarea</w:t>
      </w:r>
      <w:proofErr w:type="spellEnd"/>
      <w:r w:rsidRPr="00F6190F">
        <w:rPr>
          <w:rFonts w:asciiTheme="minorHAnsi" w:hAnsiTheme="minorHAnsi" w:cstheme="minorHAnsi"/>
        </w:rPr>
        <w:t xml:space="preserve"> se face </w:t>
      </w:r>
      <w:proofErr w:type="spellStart"/>
      <w:r w:rsidRPr="00F6190F">
        <w:rPr>
          <w:rFonts w:asciiTheme="minorHAnsi" w:hAnsiTheme="minorHAnsi" w:cstheme="minorHAnsi"/>
        </w:rPr>
        <w:t>prin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r w:rsidRPr="00F6190F">
        <w:rPr>
          <w:rStyle w:val="Strong"/>
          <w:rFonts w:asciiTheme="minorHAnsi" w:hAnsiTheme="minorHAnsi" w:cstheme="minorHAnsi"/>
        </w:rPr>
        <w:t>note de la 1 la 10</w:t>
      </w:r>
      <w:r w:rsidRPr="00F6190F">
        <w:rPr>
          <w:rFonts w:asciiTheme="minorHAnsi" w:hAnsiTheme="minorHAnsi" w:cstheme="minorHAnsi"/>
        </w:rPr>
        <w:t>.</w:t>
      </w:r>
    </w:p>
    <w:p w14:paraId="25A80360" w14:textId="77777777" w:rsidR="00077D2C" w:rsidRPr="00F6190F" w:rsidRDefault="00077D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Înregistrarea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în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documentele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școlare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Notele</w:t>
      </w:r>
      <w:proofErr w:type="spellEnd"/>
      <w:r w:rsidRPr="00F6190F">
        <w:rPr>
          <w:rFonts w:asciiTheme="minorHAnsi" w:hAnsiTheme="minorHAnsi" w:cstheme="minorHAnsi"/>
        </w:rPr>
        <w:t>/</w:t>
      </w:r>
      <w:proofErr w:type="spellStart"/>
      <w:r w:rsidRPr="00F6190F">
        <w:rPr>
          <w:rFonts w:asciiTheme="minorHAnsi" w:hAnsiTheme="minorHAnsi" w:cstheme="minorHAnsi"/>
        </w:rPr>
        <w:t>calificativele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obținute</w:t>
      </w:r>
      <w:proofErr w:type="spellEnd"/>
      <w:r w:rsidRPr="00F6190F">
        <w:rPr>
          <w:rFonts w:asciiTheme="minorHAnsi" w:hAnsiTheme="minorHAnsi" w:cstheme="minorHAnsi"/>
        </w:rPr>
        <w:t xml:space="preserve"> la </w:t>
      </w:r>
      <w:proofErr w:type="spellStart"/>
      <w:r w:rsidRPr="00F6190F">
        <w:rPr>
          <w:rFonts w:asciiTheme="minorHAnsi" w:hAnsiTheme="minorHAnsi" w:cstheme="minorHAnsi"/>
        </w:rPr>
        <w:t>disciplinele</w:t>
      </w:r>
      <w:proofErr w:type="spellEnd"/>
      <w:r w:rsidRPr="00F6190F">
        <w:rPr>
          <w:rFonts w:asciiTheme="minorHAnsi" w:hAnsiTheme="minorHAnsi" w:cstheme="minorHAnsi"/>
        </w:rPr>
        <w:t xml:space="preserve"> CDEOȘ se </w:t>
      </w:r>
      <w:proofErr w:type="spellStart"/>
      <w:r w:rsidRPr="00F6190F">
        <w:rPr>
          <w:rFonts w:asciiTheme="minorHAnsi" w:hAnsiTheme="minorHAnsi" w:cstheme="minorHAnsi"/>
        </w:rPr>
        <w:t>trec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obligatoriu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catalogul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clasei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carnetul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</w:rPr>
        <w:t>elev</w:t>
      </w:r>
      <w:proofErr w:type="spellEnd"/>
      <w:r w:rsidRPr="00F6190F">
        <w:rPr>
          <w:rFonts w:asciiTheme="minorHAnsi" w:hAnsiTheme="minorHAnsi" w:cstheme="minorHAnsi"/>
        </w:rPr>
        <w:t xml:space="preserve">, exact ca la </w:t>
      </w:r>
      <w:proofErr w:type="spellStart"/>
      <w:r w:rsidRPr="00F6190F">
        <w:rPr>
          <w:rFonts w:asciiTheme="minorHAnsi" w:hAnsiTheme="minorHAnsi" w:cstheme="minorHAnsi"/>
        </w:rPr>
        <w:t>orice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altă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disciplină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obligatorie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399637C4" w14:textId="77777777" w:rsidR="00077D2C" w:rsidRPr="00F6190F" w:rsidRDefault="00077D2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Încheierea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mediei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anuale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La </w:t>
      </w:r>
      <w:proofErr w:type="spellStart"/>
      <w:r w:rsidRPr="00F6190F">
        <w:rPr>
          <w:rFonts w:asciiTheme="minorHAnsi" w:hAnsiTheme="minorHAnsi" w:cstheme="minorHAnsi"/>
        </w:rPr>
        <w:t>sfârșitul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anului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școlar</w:t>
      </w:r>
      <w:proofErr w:type="spellEnd"/>
      <w:r w:rsidRPr="00F6190F">
        <w:rPr>
          <w:rFonts w:asciiTheme="minorHAnsi" w:hAnsiTheme="minorHAnsi" w:cstheme="minorHAnsi"/>
        </w:rPr>
        <w:t xml:space="preserve"> se </w:t>
      </w:r>
      <w:proofErr w:type="spellStart"/>
      <w:r w:rsidRPr="00F6190F">
        <w:rPr>
          <w:rFonts w:asciiTheme="minorHAnsi" w:hAnsiTheme="minorHAnsi" w:cstheme="minorHAnsi"/>
        </w:rPr>
        <w:t>calculează</w:t>
      </w:r>
      <w:proofErr w:type="spellEnd"/>
      <w:r w:rsidRPr="00F6190F">
        <w:rPr>
          <w:rFonts w:asciiTheme="minorHAnsi" w:hAnsiTheme="minorHAnsi" w:cstheme="minorHAnsi"/>
        </w:rPr>
        <w:t xml:space="preserve"> media </w:t>
      </w:r>
      <w:proofErr w:type="spellStart"/>
      <w:r w:rsidRPr="00F6190F">
        <w:rPr>
          <w:rFonts w:asciiTheme="minorHAnsi" w:hAnsiTheme="minorHAnsi" w:cstheme="minorHAnsi"/>
        </w:rPr>
        <w:t>anuală</w:t>
      </w:r>
      <w:proofErr w:type="spellEnd"/>
      <w:r w:rsidRPr="00F6190F">
        <w:rPr>
          <w:rFonts w:asciiTheme="minorHAnsi" w:hAnsiTheme="minorHAnsi" w:cstheme="minorHAnsi"/>
        </w:rPr>
        <w:t xml:space="preserve"> la </w:t>
      </w:r>
      <w:proofErr w:type="spellStart"/>
      <w:r w:rsidRPr="00F6190F">
        <w:rPr>
          <w:rFonts w:asciiTheme="minorHAnsi" w:hAnsiTheme="minorHAnsi" w:cstheme="minorHAnsi"/>
        </w:rPr>
        <w:t>disciplina</w:t>
      </w:r>
      <w:proofErr w:type="spellEnd"/>
      <w:r w:rsidRPr="00F6190F">
        <w:rPr>
          <w:rFonts w:asciiTheme="minorHAnsi" w:hAnsiTheme="minorHAnsi" w:cstheme="minorHAnsi"/>
        </w:rPr>
        <w:t xml:space="preserve"> CDEOȘ </w:t>
      </w:r>
      <w:proofErr w:type="spellStart"/>
      <w:r w:rsidRPr="00F6190F">
        <w:rPr>
          <w:rFonts w:asciiTheme="minorHAnsi" w:hAnsiTheme="minorHAnsi" w:cstheme="minorHAnsi"/>
        </w:rPr>
        <w:t>respectivă</w:t>
      </w:r>
      <w:proofErr w:type="spellEnd"/>
      <w:r w:rsidRPr="00F6190F">
        <w:rPr>
          <w:rFonts w:asciiTheme="minorHAnsi" w:hAnsiTheme="minorHAnsi" w:cstheme="minorHAnsi"/>
        </w:rPr>
        <w:t xml:space="preserve">, care </w:t>
      </w:r>
      <w:proofErr w:type="spellStart"/>
      <w:r w:rsidRPr="00F6190F">
        <w:rPr>
          <w:rStyle w:val="Strong"/>
          <w:rFonts w:asciiTheme="minorHAnsi" w:hAnsiTheme="minorHAnsi" w:cstheme="minorHAnsi"/>
        </w:rPr>
        <w:t>intră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în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calculul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mediei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generale </w:t>
      </w:r>
      <w:proofErr w:type="spellStart"/>
      <w:r w:rsidRPr="00F6190F">
        <w:rPr>
          <w:rStyle w:val="Strong"/>
          <w:rFonts w:asciiTheme="minorHAnsi" w:hAnsiTheme="minorHAnsi" w:cstheme="minorHAnsi"/>
        </w:rPr>
        <w:t>anuale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gramStart"/>
      <w:r w:rsidRPr="00F6190F">
        <w:rPr>
          <w:rFonts w:asciiTheme="minorHAnsi" w:hAnsiTheme="minorHAnsi" w:cstheme="minorHAnsi"/>
        </w:rPr>
        <w:t>a</w:t>
      </w:r>
      <w:proofErr w:type="gram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elevului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649B1957" w14:textId="171D52DC" w:rsidR="00077D2C" w:rsidRPr="00F6190F" w:rsidRDefault="00077D2C" w:rsidP="00CA77C8">
      <w:pPr>
        <w:pStyle w:val="Heading3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F6190F">
        <w:rPr>
          <w:rFonts w:asciiTheme="minorHAnsi" w:hAnsiTheme="minorHAnsi" w:cstheme="minorHAnsi"/>
          <w:sz w:val="22"/>
          <w:szCs w:val="22"/>
        </w:rPr>
        <w:t xml:space="preserve">2.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Specificul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evaluării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la </w:t>
      </w:r>
      <w:proofErr w:type="gramStart"/>
      <w:r w:rsidRPr="00F6190F">
        <w:rPr>
          <w:rFonts w:asciiTheme="minorHAnsi" w:hAnsiTheme="minorHAnsi" w:cstheme="minorHAnsi"/>
          <w:sz w:val="22"/>
          <w:szCs w:val="22"/>
        </w:rPr>
        <w:t>CDEOȘ</w:t>
      </w:r>
      <w:r w:rsidR="00CA77C8">
        <w:rPr>
          <w:rFonts w:asciiTheme="minorHAnsi" w:hAnsiTheme="minorHAnsi" w:cstheme="minorHAnsi"/>
          <w:sz w:val="22"/>
          <w:szCs w:val="22"/>
        </w:rPr>
        <w:t xml:space="preserve"> :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Deoarece</w:t>
      </w:r>
      <w:proofErr w:type="spellEnd"/>
      <w:proofErr w:type="gram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cursurile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opționale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sunt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concepute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pentru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 fi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mai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flexibile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aplicative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și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atractive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,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evaluarea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proofErr w:type="spellStart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>pune</w:t>
      </w:r>
      <w:proofErr w:type="spellEnd"/>
      <w:r w:rsidRPr="00CA77C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accent pe:</w:t>
      </w:r>
    </w:p>
    <w:p w14:paraId="2D27FA8B" w14:textId="77777777" w:rsidR="00077D2C" w:rsidRPr="00F6190F" w:rsidRDefault="00077D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Evaluarea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formativă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continuă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Monitorizarea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progresului</w:t>
      </w:r>
      <w:proofErr w:type="spellEnd"/>
      <w:r w:rsidRPr="00F6190F">
        <w:rPr>
          <w:rFonts w:asciiTheme="minorHAnsi" w:hAnsiTheme="minorHAnsi" w:cstheme="minorHAnsi"/>
        </w:rPr>
        <w:t xml:space="preserve"> individual al </w:t>
      </w:r>
      <w:proofErr w:type="spellStart"/>
      <w:r w:rsidRPr="00F6190F">
        <w:rPr>
          <w:rFonts w:asciiTheme="minorHAnsi" w:hAnsiTheme="minorHAnsi" w:cstheme="minorHAnsi"/>
        </w:rPr>
        <w:t>elevului</w:t>
      </w:r>
      <w:proofErr w:type="spellEnd"/>
      <w:r w:rsidRPr="00F6190F">
        <w:rPr>
          <w:rFonts w:asciiTheme="minorHAnsi" w:hAnsiTheme="minorHAnsi" w:cstheme="minorHAnsi"/>
        </w:rPr>
        <w:t xml:space="preserve"> pe </w:t>
      </w:r>
      <w:proofErr w:type="spellStart"/>
      <w:r w:rsidRPr="00F6190F">
        <w:rPr>
          <w:rFonts w:asciiTheme="minorHAnsi" w:hAnsiTheme="minorHAnsi" w:cstheme="minorHAnsi"/>
        </w:rPr>
        <w:t>parcursul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întregului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școlar</w:t>
      </w:r>
      <w:proofErr w:type="spellEnd"/>
      <w:r w:rsidRPr="00F6190F">
        <w:rPr>
          <w:rFonts w:asciiTheme="minorHAnsi" w:hAnsiTheme="minorHAnsi" w:cstheme="minorHAnsi"/>
        </w:rPr>
        <w:t xml:space="preserve">, nu </w:t>
      </w:r>
      <w:proofErr w:type="spellStart"/>
      <w:r w:rsidRPr="00F6190F">
        <w:rPr>
          <w:rFonts w:asciiTheme="minorHAnsi" w:hAnsiTheme="minorHAnsi" w:cstheme="minorHAnsi"/>
        </w:rPr>
        <w:t>doar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prin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testări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sumative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periodice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71C37B76" w14:textId="77777777" w:rsidR="00077D2C" w:rsidRPr="00F6190F" w:rsidRDefault="00077D2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F6190F">
        <w:rPr>
          <w:rStyle w:val="Strong"/>
          <w:rFonts w:asciiTheme="minorHAnsi" w:hAnsiTheme="minorHAnsi" w:cstheme="minorHAnsi"/>
        </w:rPr>
        <w:t xml:space="preserve">Metode </w:t>
      </w:r>
      <w:proofErr w:type="spellStart"/>
      <w:r w:rsidRPr="00F6190F">
        <w:rPr>
          <w:rStyle w:val="Strong"/>
          <w:rFonts w:asciiTheme="minorHAnsi" w:hAnsiTheme="minorHAnsi" w:cstheme="minorHAnsi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instrumente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alternative/</w:t>
      </w:r>
      <w:proofErr w:type="spellStart"/>
      <w:r w:rsidRPr="00F6190F">
        <w:rPr>
          <w:rStyle w:val="Strong"/>
          <w:rFonts w:asciiTheme="minorHAnsi" w:hAnsiTheme="minorHAnsi" w:cstheme="minorHAnsi"/>
        </w:rPr>
        <w:t>complementare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</w:rPr>
        <w:t>evaluare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</w:p>
    <w:p w14:paraId="73645D51" w14:textId="77777777" w:rsidR="00077D2C" w:rsidRPr="00F6190F" w:rsidRDefault="00077D2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Proiectul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(individual </w:t>
      </w:r>
      <w:proofErr w:type="spellStart"/>
      <w:r w:rsidRPr="00F6190F">
        <w:rPr>
          <w:rStyle w:val="Strong"/>
          <w:rFonts w:asciiTheme="minorHAnsi" w:hAnsiTheme="minorHAnsi" w:cstheme="minorHAnsi"/>
        </w:rPr>
        <w:t>sau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</w:rPr>
        <w:t>grup</w:t>
      </w:r>
      <w:proofErr w:type="spellEnd"/>
      <w:r w:rsidRPr="00F6190F">
        <w:rPr>
          <w:rStyle w:val="Strong"/>
          <w:rFonts w:asciiTheme="minorHAnsi" w:hAnsiTheme="minorHAnsi" w:cstheme="minorHAnsi"/>
        </w:rPr>
        <w:t>):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Realizarea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unor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lucrări</w:t>
      </w:r>
      <w:proofErr w:type="spellEnd"/>
      <w:r w:rsidRPr="00F6190F">
        <w:rPr>
          <w:rFonts w:asciiTheme="minorHAnsi" w:hAnsiTheme="minorHAnsi" w:cstheme="minorHAnsi"/>
        </w:rPr>
        <w:t xml:space="preserve"> practice, </w:t>
      </w:r>
      <w:proofErr w:type="spellStart"/>
      <w:r w:rsidRPr="00F6190F">
        <w:rPr>
          <w:rFonts w:asciiTheme="minorHAnsi" w:hAnsiTheme="minorHAnsi" w:cstheme="minorHAnsi"/>
        </w:rPr>
        <w:t>cercetări</w:t>
      </w:r>
      <w:proofErr w:type="spellEnd"/>
      <w:r w:rsidRPr="00F6190F">
        <w:rPr>
          <w:rFonts w:asciiTheme="minorHAnsi" w:hAnsiTheme="minorHAnsi" w:cstheme="minorHAnsi"/>
        </w:rPr>
        <w:t xml:space="preserve">, machete, </w:t>
      </w:r>
      <w:proofErr w:type="spellStart"/>
      <w:r w:rsidRPr="00F6190F">
        <w:rPr>
          <w:rFonts w:asciiTheme="minorHAnsi" w:hAnsiTheme="minorHAnsi" w:cstheme="minorHAnsi"/>
        </w:rPr>
        <w:t>prezentări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produse</w:t>
      </w:r>
      <w:proofErr w:type="spellEnd"/>
      <w:r w:rsidRPr="00F6190F">
        <w:rPr>
          <w:rFonts w:asciiTheme="minorHAnsi" w:hAnsiTheme="minorHAnsi" w:cstheme="minorHAnsi"/>
        </w:rPr>
        <w:t xml:space="preserve"> finale </w:t>
      </w:r>
      <w:proofErr w:type="spellStart"/>
      <w:r w:rsidRPr="00F6190F">
        <w:rPr>
          <w:rFonts w:asciiTheme="minorHAnsi" w:hAnsiTheme="minorHAnsi" w:cstheme="minorHAnsi"/>
        </w:rPr>
        <w:t>specifice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temei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opționalului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6C5CEB94" w14:textId="77777777" w:rsidR="00077D2C" w:rsidRPr="00F6190F" w:rsidRDefault="00077D2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lastRenderedPageBreak/>
        <w:t>Portofoliul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elevului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Colectarea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celor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mai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bune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lucrări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fișe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lucru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eseuri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desene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creații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realizate</w:t>
      </w:r>
      <w:proofErr w:type="spellEnd"/>
      <w:r w:rsidRPr="00F6190F">
        <w:rPr>
          <w:rFonts w:asciiTheme="minorHAnsi" w:hAnsiTheme="minorHAnsi" w:cstheme="minorHAnsi"/>
        </w:rPr>
        <w:t xml:space="preserve"> la </w:t>
      </w:r>
      <w:proofErr w:type="spellStart"/>
      <w:r w:rsidRPr="00F6190F">
        <w:rPr>
          <w:rFonts w:asciiTheme="minorHAnsi" w:hAnsiTheme="minorHAnsi" w:cstheme="minorHAnsi"/>
        </w:rPr>
        <w:t>orele</w:t>
      </w:r>
      <w:proofErr w:type="spellEnd"/>
      <w:r w:rsidRPr="00F6190F">
        <w:rPr>
          <w:rFonts w:asciiTheme="minorHAnsi" w:hAnsiTheme="minorHAnsi" w:cstheme="minorHAnsi"/>
        </w:rPr>
        <w:t xml:space="preserve"> de CDEOȘ.</w:t>
      </w:r>
    </w:p>
    <w:p w14:paraId="43C6700C" w14:textId="77777777" w:rsidR="00077D2C" w:rsidRPr="00F6190F" w:rsidRDefault="00077D2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Autoevaluarea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inter-</w:t>
      </w:r>
      <w:proofErr w:type="spellStart"/>
      <w:r w:rsidRPr="00F6190F">
        <w:rPr>
          <w:rStyle w:val="Strong"/>
          <w:rFonts w:asciiTheme="minorHAnsi" w:hAnsiTheme="minorHAnsi" w:cstheme="minorHAnsi"/>
        </w:rPr>
        <w:t>evaluarea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Implicarea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elevilor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aprecierea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propriilor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rezultate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ale </w:t>
      </w:r>
      <w:proofErr w:type="spellStart"/>
      <w:r w:rsidRPr="00F6190F">
        <w:rPr>
          <w:rFonts w:asciiTheme="minorHAnsi" w:hAnsiTheme="minorHAnsi" w:cstheme="minorHAnsi"/>
        </w:rPr>
        <w:t>colegilor</w:t>
      </w:r>
      <w:proofErr w:type="spellEnd"/>
      <w:r w:rsidRPr="00F6190F">
        <w:rPr>
          <w:rFonts w:asciiTheme="minorHAnsi" w:hAnsiTheme="minorHAnsi" w:cstheme="minorHAnsi"/>
        </w:rPr>
        <w:t xml:space="preserve">, pe </w:t>
      </w:r>
      <w:proofErr w:type="spellStart"/>
      <w:r w:rsidRPr="00F6190F">
        <w:rPr>
          <w:rFonts w:asciiTheme="minorHAnsi" w:hAnsiTheme="minorHAnsi" w:cstheme="minorHAnsi"/>
        </w:rPr>
        <w:t>baza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unor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rubrici</w:t>
      </w:r>
      <w:proofErr w:type="spellEnd"/>
      <w:r w:rsidRPr="00F6190F">
        <w:rPr>
          <w:rFonts w:asciiTheme="minorHAnsi" w:hAnsiTheme="minorHAnsi" w:cstheme="minorHAnsi"/>
        </w:rPr>
        <w:t>/</w:t>
      </w:r>
      <w:proofErr w:type="spellStart"/>
      <w:r w:rsidRPr="00F6190F">
        <w:rPr>
          <w:rFonts w:asciiTheme="minorHAnsi" w:hAnsiTheme="minorHAnsi" w:cstheme="minorHAnsi"/>
        </w:rPr>
        <w:t>grile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evaluare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clare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2EC549C3" w14:textId="77777777" w:rsidR="00077D2C" w:rsidRPr="00F6190F" w:rsidRDefault="00077D2C">
      <w:pPr>
        <w:numPr>
          <w:ilvl w:val="1"/>
          <w:numId w:val="14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Probele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practice </w:t>
      </w:r>
      <w:proofErr w:type="spellStart"/>
      <w:r w:rsidRPr="00F6190F">
        <w:rPr>
          <w:rStyle w:val="Strong"/>
          <w:rFonts w:asciiTheme="minorHAnsi" w:hAnsiTheme="minorHAnsi" w:cstheme="minorHAnsi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demonstrațiile</w:t>
      </w:r>
      <w:proofErr w:type="spellEnd"/>
      <w:r w:rsidRPr="00F6190F">
        <w:rPr>
          <w:rStyle w:val="Strong"/>
          <w:rFonts w:asciiTheme="minorHAnsi" w:hAnsiTheme="minorHAnsi" w:cstheme="minorHAnsi"/>
        </w:rPr>
        <w:t>:</w:t>
      </w:r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Prezentarea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unor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abilități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dobândite</w:t>
      </w:r>
      <w:proofErr w:type="spellEnd"/>
      <w:r w:rsidRPr="00F6190F">
        <w:rPr>
          <w:rFonts w:asciiTheme="minorHAnsi" w:hAnsiTheme="minorHAnsi" w:cstheme="minorHAnsi"/>
        </w:rPr>
        <w:t xml:space="preserve"> (de </w:t>
      </w:r>
      <w:proofErr w:type="spellStart"/>
      <w:r w:rsidRPr="00F6190F">
        <w:rPr>
          <w:rFonts w:asciiTheme="minorHAnsi" w:hAnsiTheme="minorHAnsi" w:cstheme="minorHAnsi"/>
        </w:rPr>
        <w:t>exemplu</w:t>
      </w:r>
      <w:proofErr w:type="spellEnd"/>
      <w:r w:rsidRPr="00F6190F">
        <w:rPr>
          <w:rFonts w:asciiTheme="minorHAnsi" w:hAnsiTheme="minorHAnsi" w:cstheme="minorHAnsi"/>
        </w:rPr>
        <w:t xml:space="preserve">, la </w:t>
      </w:r>
      <w:proofErr w:type="spellStart"/>
      <w:r w:rsidRPr="00F6190F">
        <w:rPr>
          <w:rFonts w:asciiTheme="minorHAnsi" w:hAnsiTheme="minorHAnsi" w:cstheme="minorHAnsi"/>
        </w:rPr>
        <w:t>opționale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robotică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teatru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comunicare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limbi </w:t>
      </w:r>
      <w:proofErr w:type="spellStart"/>
      <w:r w:rsidRPr="00F6190F">
        <w:rPr>
          <w:rFonts w:asciiTheme="minorHAnsi" w:hAnsiTheme="minorHAnsi" w:cstheme="minorHAnsi"/>
        </w:rPr>
        <w:t>străine</w:t>
      </w:r>
      <w:proofErr w:type="spellEnd"/>
      <w:r w:rsidRPr="00F6190F">
        <w:rPr>
          <w:rFonts w:asciiTheme="minorHAnsi" w:hAnsiTheme="minorHAnsi" w:cstheme="minorHAnsi"/>
        </w:rPr>
        <w:t xml:space="preserve">, sport, </w:t>
      </w:r>
      <w:proofErr w:type="spellStart"/>
      <w:r w:rsidRPr="00F6190F">
        <w:rPr>
          <w:rFonts w:asciiTheme="minorHAnsi" w:hAnsiTheme="minorHAnsi" w:cstheme="minorHAnsi"/>
        </w:rPr>
        <w:t>arte</w:t>
      </w:r>
      <w:proofErr w:type="spellEnd"/>
      <w:r w:rsidRPr="00F6190F">
        <w:rPr>
          <w:rFonts w:asciiTheme="minorHAnsi" w:hAnsiTheme="minorHAnsi" w:cstheme="minorHAnsi"/>
        </w:rPr>
        <w:t xml:space="preserve"> etc.).</w:t>
      </w:r>
    </w:p>
    <w:p w14:paraId="61AB89AA" w14:textId="77777777" w:rsidR="00077D2C" w:rsidRPr="00F6190F" w:rsidRDefault="00077D2C" w:rsidP="00CA77C8">
      <w:pPr>
        <w:pStyle w:val="Heading3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F6190F">
        <w:rPr>
          <w:rFonts w:asciiTheme="minorHAnsi" w:hAnsiTheme="minorHAnsi" w:cstheme="minorHAnsi"/>
          <w:sz w:val="22"/>
          <w:szCs w:val="22"/>
        </w:rPr>
        <w:t xml:space="preserve">3.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Corelarea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Programa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Școlară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Opționalului</w:t>
      </w:r>
      <w:proofErr w:type="spellEnd"/>
    </w:p>
    <w:p w14:paraId="0CCD3812" w14:textId="77777777" w:rsidR="00077D2C" w:rsidRPr="00F6190F" w:rsidRDefault="00077D2C" w:rsidP="00CA77C8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F6190F">
        <w:rPr>
          <w:rFonts w:asciiTheme="minorHAnsi" w:hAnsiTheme="minorHAnsi" w:cstheme="minorHAnsi"/>
          <w:sz w:val="22"/>
          <w:szCs w:val="22"/>
        </w:rPr>
        <w:t>Fiecare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programă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CDEOȘ (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indiferent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dacă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aprofundare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disciplină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nouă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sau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curs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integrat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) include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obligatoriu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secțiune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dedicată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r w:rsidRPr="00F6190F">
        <w:rPr>
          <w:rStyle w:val="Strong"/>
          <w:rFonts w:asciiTheme="minorHAnsi" w:hAnsiTheme="minorHAnsi" w:cstheme="minorHAnsi"/>
          <w:sz w:val="22"/>
          <w:szCs w:val="22"/>
        </w:rPr>
        <w:t xml:space="preserve">Sugestiilor de </w:t>
      </w:r>
      <w:proofErr w:type="spellStart"/>
      <w:r w:rsidRPr="00F6190F">
        <w:rPr>
          <w:rStyle w:val="Strong"/>
          <w:rFonts w:asciiTheme="minorHAnsi" w:hAnsiTheme="minorHAnsi" w:cstheme="minorHAnsi"/>
          <w:sz w:val="22"/>
          <w:szCs w:val="22"/>
        </w:rPr>
        <w:t>evaluare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care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cadrul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didactic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precizează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>:</w:t>
      </w:r>
    </w:p>
    <w:p w14:paraId="37ECC0F0" w14:textId="77777777" w:rsidR="00077D2C" w:rsidRPr="00F6190F" w:rsidRDefault="00077D2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Competențele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specifice</w:t>
      </w:r>
      <w:proofErr w:type="spellEnd"/>
      <w:r w:rsidRPr="00F6190F">
        <w:rPr>
          <w:rFonts w:asciiTheme="minorHAnsi" w:hAnsiTheme="minorHAnsi" w:cstheme="minorHAnsi"/>
        </w:rPr>
        <w:t xml:space="preserve"> care </w:t>
      </w:r>
      <w:proofErr w:type="spellStart"/>
      <w:r w:rsidRPr="00F6190F">
        <w:rPr>
          <w:rFonts w:asciiTheme="minorHAnsi" w:hAnsiTheme="minorHAnsi" w:cstheme="minorHAnsi"/>
        </w:rPr>
        <w:t>vor</w:t>
      </w:r>
      <w:proofErr w:type="spellEnd"/>
      <w:r w:rsidRPr="00F6190F">
        <w:rPr>
          <w:rFonts w:asciiTheme="minorHAnsi" w:hAnsiTheme="minorHAnsi" w:cstheme="minorHAnsi"/>
        </w:rPr>
        <w:t xml:space="preserve"> fi evaluate.</w:t>
      </w:r>
    </w:p>
    <w:p w14:paraId="10B28C16" w14:textId="77777777" w:rsidR="00077D2C" w:rsidRPr="00F6190F" w:rsidRDefault="00077D2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Tipurile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probe</w:t>
      </w:r>
      <w:r w:rsidRPr="00F6190F">
        <w:rPr>
          <w:rFonts w:asciiTheme="minorHAnsi" w:hAnsiTheme="minorHAnsi" w:cstheme="minorHAnsi"/>
        </w:rPr>
        <w:t xml:space="preserve"> (</w:t>
      </w:r>
      <w:proofErr w:type="spellStart"/>
      <w:r w:rsidRPr="00F6190F">
        <w:rPr>
          <w:rFonts w:asciiTheme="minorHAnsi" w:hAnsiTheme="minorHAnsi" w:cstheme="minorHAnsi"/>
        </w:rPr>
        <w:t>scrise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spellStart"/>
      <w:r w:rsidRPr="00F6190F">
        <w:rPr>
          <w:rFonts w:asciiTheme="minorHAnsi" w:hAnsiTheme="minorHAnsi" w:cstheme="minorHAnsi"/>
        </w:rPr>
        <w:t>orale</w:t>
      </w:r>
      <w:proofErr w:type="spellEnd"/>
      <w:r w:rsidRPr="00F6190F">
        <w:rPr>
          <w:rFonts w:asciiTheme="minorHAnsi" w:hAnsiTheme="minorHAnsi" w:cstheme="minorHAnsi"/>
        </w:rPr>
        <w:t>, practice).</w:t>
      </w:r>
    </w:p>
    <w:p w14:paraId="2CB4D3C0" w14:textId="77777777" w:rsidR="00077D2C" w:rsidRPr="00F6190F" w:rsidRDefault="00077D2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Style w:val="Strong"/>
          <w:rFonts w:asciiTheme="minorHAnsi" w:hAnsiTheme="minorHAnsi" w:cstheme="minorHAnsi"/>
        </w:rPr>
        <w:t>Criteriile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și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grila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</w:rPr>
        <w:t>evaluare</w:t>
      </w:r>
      <w:proofErr w:type="spellEnd"/>
      <w:r w:rsidRPr="00F6190F">
        <w:rPr>
          <w:rStyle w:val="Strong"/>
          <w:rFonts w:asciiTheme="minorHAnsi" w:hAnsiTheme="minorHAnsi" w:cstheme="minorHAnsi"/>
        </w:rPr>
        <w:t>/</w:t>
      </w:r>
      <w:proofErr w:type="spellStart"/>
      <w:r w:rsidRPr="00F6190F">
        <w:rPr>
          <w:rStyle w:val="Strong"/>
          <w:rFonts w:asciiTheme="minorHAnsi" w:hAnsiTheme="minorHAnsi" w:cstheme="minorHAnsi"/>
        </w:rPr>
        <w:t>descriptori</w:t>
      </w:r>
      <w:proofErr w:type="spellEnd"/>
      <w:r w:rsidRPr="00F6190F">
        <w:rPr>
          <w:rStyle w:val="Strong"/>
          <w:rFonts w:asciiTheme="minorHAnsi" w:hAnsiTheme="minorHAnsi" w:cstheme="minorHAnsi"/>
        </w:rPr>
        <w:t xml:space="preserve"> de </w:t>
      </w:r>
      <w:proofErr w:type="spellStart"/>
      <w:r w:rsidRPr="00F6190F">
        <w:rPr>
          <w:rStyle w:val="Strong"/>
          <w:rFonts w:asciiTheme="minorHAnsi" w:hAnsiTheme="minorHAnsi" w:cstheme="minorHAnsi"/>
        </w:rPr>
        <w:t>performanță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prin</w:t>
      </w:r>
      <w:proofErr w:type="spellEnd"/>
      <w:r w:rsidRPr="00F6190F">
        <w:rPr>
          <w:rFonts w:asciiTheme="minorHAnsi" w:hAnsiTheme="minorHAnsi" w:cstheme="minorHAnsi"/>
        </w:rPr>
        <w:t xml:space="preserve"> care se </w:t>
      </w:r>
      <w:proofErr w:type="spellStart"/>
      <w:r w:rsidRPr="00F6190F">
        <w:rPr>
          <w:rFonts w:asciiTheme="minorHAnsi" w:hAnsiTheme="minorHAnsi" w:cstheme="minorHAnsi"/>
        </w:rPr>
        <w:t>acordă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notele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calificativele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302C4996" w14:textId="77777777" w:rsidR="00077D2C" w:rsidRPr="00F6190F" w:rsidRDefault="00077D2C" w:rsidP="00CA77C8">
      <w:pPr>
        <w:pStyle w:val="Heading3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F6190F">
        <w:rPr>
          <w:rFonts w:asciiTheme="minorHAnsi" w:hAnsiTheme="minorHAnsi" w:cstheme="minorHAnsi"/>
          <w:sz w:val="22"/>
          <w:szCs w:val="22"/>
        </w:rPr>
        <w:t xml:space="preserve">4.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Răspunderea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elevilor</w:t>
      </w:r>
      <w:proofErr w:type="spellEnd"/>
    </w:p>
    <w:p w14:paraId="2E0FDB5B" w14:textId="77777777" w:rsidR="00077D2C" w:rsidRPr="00F6190F" w:rsidRDefault="00077D2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Fonts w:asciiTheme="minorHAnsi" w:hAnsiTheme="minorHAnsi" w:cstheme="minorHAnsi"/>
        </w:rPr>
        <w:t>Frecvența</w:t>
      </w:r>
      <w:proofErr w:type="spellEnd"/>
      <w:r w:rsidRPr="00F6190F">
        <w:rPr>
          <w:rFonts w:asciiTheme="minorHAnsi" w:hAnsiTheme="minorHAnsi" w:cstheme="minorHAnsi"/>
        </w:rPr>
        <w:t xml:space="preserve"> la </w:t>
      </w:r>
      <w:proofErr w:type="spellStart"/>
      <w:r w:rsidRPr="00F6190F">
        <w:rPr>
          <w:rFonts w:asciiTheme="minorHAnsi" w:hAnsiTheme="minorHAnsi" w:cstheme="minorHAnsi"/>
        </w:rPr>
        <w:t>orele</w:t>
      </w:r>
      <w:proofErr w:type="spellEnd"/>
      <w:r w:rsidRPr="00F6190F">
        <w:rPr>
          <w:rFonts w:asciiTheme="minorHAnsi" w:hAnsiTheme="minorHAnsi" w:cstheme="minorHAnsi"/>
        </w:rPr>
        <w:t xml:space="preserve"> de CDEOȘ </w:t>
      </w:r>
      <w:proofErr w:type="spellStart"/>
      <w:r w:rsidRPr="00F6190F">
        <w:rPr>
          <w:rFonts w:asciiTheme="minorHAnsi" w:hAnsiTheme="minorHAnsi" w:cstheme="minorHAnsi"/>
        </w:rPr>
        <w:t>este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Style w:val="Strong"/>
          <w:rFonts w:asciiTheme="minorHAnsi" w:hAnsiTheme="minorHAnsi" w:cstheme="minorHAnsi"/>
        </w:rPr>
        <w:t>obligatorie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odată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opțiunea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fost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exprimată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scris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aprobată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schema </w:t>
      </w:r>
      <w:proofErr w:type="spellStart"/>
      <w:r w:rsidRPr="00F6190F">
        <w:rPr>
          <w:rFonts w:asciiTheme="minorHAnsi" w:hAnsiTheme="minorHAnsi" w:cstheme="minorHAnsi"/>
        </w:rPr>
        <w:t>orară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clasei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315F000F" w14:textId="77777777" w:rsidR="00077D2C" w:rsidRPr="00F6190F" w:rsidRDefault="00077D2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F6190F">
        <w:rPr>
          <w:rFonts w:asciiTheme="minorHAnsi" w:hAnsiTheme="minorHAnsi" w:cstheme="minorHAnsi"/>
        </w:rPr>
        <w:t xml:space="preserve">Un </w:t>
      </w:r>
      <w:proofErr w:type="spellStart"/>
      <w:r w:rsidRPr="00F6190F">
        <w:rPr>
          <w:rFonts w:asciiTheme="minorHAnsi" w:hAnsiTheme="minorHAnsi" w:cstheme="minorHAnsi"/>
        </w:rPr>
        <w:t>elev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poate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rămâne</w:t>
      </w:r>
      <w:proofErr w:type="spellEnd"/>
      <w:r w:rsidRPr="00F6190F">
        <w:rPr>
          <w:rFonts w:asciiTheme="minorHAnsi" w:hAnsiTheme="minorHAnsi" w:cstheme="minorHAnsi"/>
        </w:rPr>
        <w:t xml:space="preserve"> cu </w:t>
      </w:r>
      <w:proofErr w:type="spellStart"/>
      <w:r w:rsidRPr="00F6190F">
        <w:rPr>
          <w:rFonts w:asciiTheme="minorHAnsi" w:hAnsiTheme="minorHAnsi" w:cstheme="minorHAnsi"/>
        </w:rPr>
        <w:t>situația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neîncheiată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corigent</w:t>
      </w:r>
      <w:proofErr w:type="spellEnd"/>
      <w:r w:rsidRPr="00F6190F">
        <w:rPr>
          <w:rFonts w:asciiTheme="minorHAnsi" w:hAnsiTheme="minorHAnsi" w:cstheme="minorHAnsi"/>
        </w:rPr>
        <w:t xml:space="preserve"> la o </w:t>
      </w:r>
      <w:proofErr w:type="spellStart"/>
      <w:r w:rsidRPr="00F6190F">
        <w:rPr>
          <w:rFonts w:asciiTheme="minorHAnsi" w:hAnsiTheme="minorHAnsi" w:cstheme="minorHAnsi"/>
        </w:rPr>
        <w:t>disciplină</w:t>
      </w:r>
      <w:proofErr w:type="spellEnd"/>
      <w:r w:rsidRPr="00F6190F">
        <w:rPr>
          <w:rFonts w:asciiTheme="minorHAnsi" w:hAnsiTheme="minorHAnsi" w:cstheme="minorHAnsi"/>
        </w:rPr>
        <w:t xml:space="preserve"> CDEOȘ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aceleași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condiții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prevăzute</w:t>
      </w:r>
      <w:proofErr w:type="spellEnd"/>
      <w:r w:rsidRPr="00F6190F">
        <w:rPr>
          <w:rFonts w:asciiTheme="minorHAnsi" w:hAnsiTheme="minorHAnsi" w:cstheme="minorHAnsi"/>
        </w:rPr>
        <w:t xml:space="preserve"> de ROFUIP </w:t>
      </w:r>
      <w:proofErr w:type="spellStart"/>
      <w:r w:rsidRPr="00F6190F">
        <w:rPr>
          <w:rFonts w:asciiTheme="minorHAnsi" w:hAnsiTheme="minorHAnsi" w:cstheme="minorHAnsi"/>
        </w:rPr>
        <w:t>pentru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disciplinele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obligatorii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0EC09A5A" w14:textId="471D64E7" w:rsidR="00F6190F" w:rsidRPr="00362757" w:rsidRDefault="003B4447" w:rsidP="00362757">
      <w:pPr>
        <w:pStyle w:val="NoSpacing"/>
        <w:rPr>
          <w:rFonts w:asciiTheme="minorHAnsi" w:hAnsiTheme="minorHAnsi" w:cstheme="minorHAnsi"/>
          <w:lang w:val="ro-RO"/>
        </w:rPr>
      </w:pPr>
      <w:bookmarkStart w:id="2" w:name="OLE_LINK4"/>
      <w:r w:rsidRPr="00F6190F">
        <w:rPr>
          <w:rFonts w:asciiTheme="minorHAnsi" w:hAnsiTheme="minorHAnsi" w:cstheme="minorHAnsi"/>
          <w:lang w:val="ro-RO"/>
        </w:rPr>
        <w:t xml:space="preserve">Raportat la </w:t>
      </w:r>
      <w:r w:rsidR="00FC00A7" w:rsidRPr="00F6190F">
        <w:rPr>
          <w:rFonts w:asciiTheme="minorHAnsi" w:hAnsiTheme="minorHAnsi" w:cstheme="minorHAnsi"/>
          <w:lang w:val="ro-RO"/>
        </w:rPr>
        <w:t>secvența</w:t>
      </w:r>
      <w:r w:rsidRPr="00F6190F">
        <w:rPr>
          <w:rFonts w:asciiTheme="minorHAnsi" w:hAnsiTheme="minorHAnsi" w:cstheme="minorHAnsi"/>
          <w:lang w:val="ro-RO"/>
        </w:rPr>
        <w:t xml:space="preserve"> evaluare a demersurilor didactice, se vor </w:t>
      </w:r>
      <w:r w:rsidR="00FC00A7" w:rsidRPr="00F6190F">
        <w:rPr>
          <w:rFonts w:asciiTheme="minorHAnsi" w:hAnsiTheme="minorHAnsi" w:cstheme="minorHAnsi"/>
          <w:lang w:val="ro-RO"/>
        </w:rPr>
        <w:t>urmări</w:t>
      </w:r>
      <w:r w:rsidRPr="00F6190F">
        <w:rPr>
          <w:rFonts w:asciiTheme="minorHAnsi" w:hAnsiTheme="minorHAnsi" w:cstheme="minorHAnsi"/>
          <w:lang w:val="ro-RO"/>
        </w:rPr>
        <w:t xml:space="preserve"> atât evaluarea de proces, cât si cea a rezultatelor finale (proiecte pe grupe, portofolii individuale, jurnal de </w:t>
      </w:r>
      <w:r w:rsidR="00FC00A7" w:rsidRPr="00F6190F">
        <w:rPr>
          <w:rFonts w:asciiTheme="minorHAnsi" w:hAnsiTheme="minorHAnsi" w:cstheme="minorHAnsi"/>
          <w:lang w:val="ro-RO"/>
        </w:rPr>
        <w:t>călătorie</w:t>
      </w:r>
      <w:r w:rsidRPr="00F6190F">
        <w:rPr>
          <w:rFonts w:asciiTheme="minorHAnsi" w:hAnsiTheme="minorHAnsi" w:cstheme="minorHAnsi"/>
          <w:lang w:val="ro-RO"/>
        </w:rPr>
        <w:t xml:space="preserve">, machete, </w:t>
      </w:r>
      <w:r w:rsidR="00FC00A7" w:rsidRPr="00F6190F">
        <w:rPr>
          <w:rFonts w:asciiTheme="minorHAnsi" w:hAnsiTheme="minorHAnsi" w:cstheme="minorHAnsi"/>
          <w:lang w:val="ro-RO"/>
        </w:rPr>
        <w:t>planșe</w:t>
      </w:r>
      <w:r w:rsidRPr="00F6190F">
        <w:rPr>
          <w:rFonts w:asciiTheme="minorHAnsi" w:hAnsiTheme="minorHAnsi" w:cstheme="minorHAnsi"/>
          <w:lang w:val="ro-RO"/>
        </w:rPr>
        <w:t xml:space="preserve">, </w:t>
      </w:r>
      <w:r w:rsidR="00FC00A7" w:rsidRPr="00F6190F">
        <w:rPr>
          <w:rFonts w:asciiTheme="minorHAnsi" w:hAnsiTheme="minorHAnsi" w:cstheme="minorHAnsi"/>
          <w:lang w:val="ro-RO"/>
        </w:rPr>
        <w:t>prezentări</w:t>
      </w:r>
      <w:r w:rsidRPr="00F6190F">
        <w:rPr>
          <w:rFonts w:asciiTheme="minorHAnsi" w:hAnsiTheme="minorHAnsi" w:cstheme="minorHAnsi"/>
          <w:lang w:val="ro-RO"/>
        </w:rPr>
        <w:t xml:space="preserve"> PPT, referate, eseuri), </w:t>
      </w:r>
      <w:r w:rsidR="00FC00A7" w:rsidRPr="00F6190F">
        <w:rPr>
          <w:rFonts w:asciiTheme="minorHAnsi" w:hAnsiTheme="minorHAnsi" w:cstheme="minorHAnsi"/>
          <w:lang w:val="ro-RO"/>
        </w:rPr>
        <w:t>modificările</w:t>
      </w:r>
      <w:r w:rsidRPr="00F6190F">
        <w:rPr>
          <w:rFonts w:asciiTheme="minorHAnsi" w:hAnsiTheme="minorHAnsi" w:cstheme="minorHAnsi"/>
          <w:lang w:val="ro-RO"/>
        </w:rPr>
        <w:t xml:space="preserve"> comportamentale si dezvoltarea </w:t>
      </w:r>
      <w:r w:rsidR="00FC00A7" w:rsidRPr="00F6190F">
        <w:rPr>
          <w:rFonts w:asciiTheme="minorHAnsi" w:hAnsiTheme="minorHAnsi" w:cstheme="minorHAnsi"/>
          <w:lang w:val="ro-RO"/>
        </w:rPr>
        <w:t>capacitaților</w:t>
      </w:r>
      <w:r w:rsidRPr="00F6190F">
        <w:rPr>
          <w:rFonts w:asciiTheme="minorHAnsi" w:hAnsiTheme="minorHAnsi" w:cstheme="minorHAnsi"/>
          <w:lang w:val="ro-RO"/>
        </w:rPr>
        <w:t xml:space="preserve"> de autoevaluare si. implicit, a competentei de a </w:t>
      </w:r>
      <w:r w:rsidR="00FC00A7" w:rsidRPr="00F6190F">
        <w:rPr>
          <w:rFonts w:asciiTheme="minorHAnsi" w:hAnsiTheme="minorHAnsi" w:cstheme="minorHAnsi"/>
          <w:lang w:val="ro-RO"/>
        </w:rPr>
        <w:t>învăța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FC00A7" w:rsidRPr="00F6190F">
        <w:rPr>
          <w:rFonts w:asciiTheme="minorHAnsi" w:hAnsiTheme="minorHAnsi" w:cstheme="minorHAnsi"/>
          <w:lang w:val="ro-RO"/>
        </w:rPr>
        <w:t>să</w:t>
      </w:r>
      <w:r w:rsidRPr="00F6190F">
        <w:rPr>
          <w:rFonts w:asciiTheme="minorHAnsi" w:hAnsiTheme="minorHAnsi" w:cstheme="minorHAnsi"/>
          <w:lang w:val="ro-RO"/>
        </w:rPr>
        <w:t xml:space="preserve"> </w:t>
      </w:r>
      <w:r w:rsidR="00FC00A7" w:rsidRPr="00F6190F">
        <w:rPr>
          <w:rFonts w:asciiTheme="minorHAnsi" w:hAnsiTheme="minorHAnsi" w:cstheme="minorHAnsi"/>
          <w:lang w:val="ro-RO"/>
        </w:rPr>
        <w:t>înveți</w:t>
      </w:r>
      <w:r w:rsidRPr="00F6190F">
        <w:rPr>
          <w:rFonts w:asciiTheme="minorHAnsi" w:hAnsiTheme="minorHAnsi" w:cstheme="minorHAnsi"/>
          <w:lang w:val="ro-RO"/>
        </w:rPr>
        <w:t xml:space="preserve">. Evaluarea va </w:t>
      </w:r>
      <w:r w:rsidR="00FC00A7" w:rsidRPr="00F6190F">
        <w:rPr>
          <w:rFonts w:asciiTheme="minorHAnsi" w:hAnsiTheme="minorHAnsi" w:cstheme="minorHAnsi"/>
          <w:lang w:val="ro-RO"/>
        </w:rPr>
        <w:t>însoți</w:t>
      </w:r>
      <w:r w:rsidRPr="00F6190F">
        <w:rPr>
          <w:rFonts w:asciiTheme="minorHAnsi" w:hAnsiTheme="minorHAnsi" w:cstheme="minorHAnsi"/>
          <w:lang w:val="ro-RO"/>
        </w:rPr>
        <w:t xml:space="preserve"> procesul de instruire la fiecare moment sau </w:t>
      </w:r>
      <w:r w:rsidR="00FC00A7" w:rsidRPr="00F6190F">
        <w:rPr>
          <w:rFonts w:asciiTheme="minorHAnsi" w:hAnsiTheme="minorHAnsi" w:cstheme="minorHAnsi"/>
          <w:lang w:val="ro-RO"/>
        </w:rPr>
        <w:t>etapă</w:t>
      </w:r>
      <w:r w:rsidRPr="00F6190F">
        <w:rPr>
          <w:rFonts w:asciiTheme="minorHAnsi" w:hAnsiTheme="minorHAnsi" w:cstheme="minorHAnsi"/>
          <w:lang w:val="ro-RO"/>
        </w:rPr>
        <w:t>.</w:t>
      </w:r>
      <w:bookmarkStart w:id="3" w:name="OLE_LINK3"/>
      <w:proofErr w:type="spellStart"/>
      <w:r w:rsidR="00F6190F" w:rsidRPr="00F6190F">
        <w:rPr>
          <w:rFonts w:asciiTheme="minorHAnsi" w:hAnsiTheme="minorHAnsi" w:cstheme="minorHAnsi"/>
        </w:rPr>
        <w:t>Evaluarea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va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însoți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procesul</w:t>
      </w:r>
      <w:proofErr w:type="spellEnd"/>
      <w:r w:rsidR="00F6190F" w:rsidRPr="00F6190F">
        <w:rPr>
          <w:rFonts w:asciiTheme="minorHAnsi" w:hAnsiTheme="minorHAnsi" w:cstheme="minorHAnsi"/>
        </w:rPr>
        <w:t xml:space="preserve"> de </w:t>
      </w:r>
      <w:proofErr w:type="spellStart"/>
      <w:r w:rsidR="00F6190F" w:rsidRPr="00F6190F">
        <w:rPr>
          <w:rFonts w:asciiTheme="minorHAnsi" w:hAnsiTheme="minorHAnsi" w:cstheme="minorHAnsi"/>
        </w:rPr>
        <w:t>instruire</w:t>
      </w:r>
      <w:proofErr w:type="spellEnd"/>
      <w:r w:rsidR="00F6190F" w:rsidRPr="00F6190F">
        <w:rPr>
          <w:rFonts w:asciiTheme="minorHAnsi" w:hAnsiTheme="minorHAnsi" w:cstheme="minorHAnsi"/>
        </w:rPr>
        <w:t xml:space="preserve"> la </w:t>
      </w:r>
      <w:proofErr w:type="spellStart"/>
      <w:r w:rsidR="00F6190F" w:rsidRPr="00F6190F">
        <w:rPr>
          <w:rFonts w:asciiTheme="minorHAnsi" w:hAnsiTheme="minorHAnsi" w:cstheme="minorHAnsi"/>
        </w:rPr>
        <w:t>fiecare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etapă</w:t>
      </w:r>
      <w:proofErr w:type="spellEnd"/>
      <w:r w:rsidR="00F6190F" w:rsidRPr="00F6190F">
        <w:rPr>
          <w:rFonts w:asciiTheme="minorHAnsi" w:hAnsiTheme="minorHAnsi" w:cstheme="minorHAnsi"/>
        </w:rPr>
        <w:t xml:space="preserve">, </w:t>
      </w:r>
      <w:proofErr w:type="spellStart"/>
      <w:r w:rsidR="00F6190F" w:rsidRPr="00F6190F">
        <w:rPr>
          <w:rFonts w:asciiTheme="minorHAnsi" w:hAnsiTheme="minorHAnsi" w:cstheme="minorHAnsi"/>
        </w:rPr>
        <w:t>asigurând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dezvoltarea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competenței</w:t>
      </w:r>
      <w:proofErr w:type="spellEnd"/>
      <w:r w:rsidR="00F6190F" w:rsidRPr="00F6190F">
        <w:rPr>
          <w:rFonts w:asciiTheme="minorHAnsi" w:hAnsiTheme="minorHAnsi" w:cstheme="minorHAnsi"/>
        </w:rPr>
        <w:t xml:space="preserve"> de a „</w:t>
      </w:r>
      <w:proofErr w:type="spellStart"/>
      <w:r w:rsidR="00F6190F" w:rsidRPr="00F6190F">
        <w:rPr>
          <w:rFonts w:asciiTheme="minorHAnsi" w:hAnsiTheme="minorHAnsi" w:cstheme="minorHAnsi"/>
        </w:rPr>
        <w:t>învăța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să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înveți</w:t>
      </w:r>
      <w:proofErr w:type="spellEnd"/>
      <w:r w:rsidR="00F6190F" w:rsidRPr="00F6190F">
        <w:rPr>
          <w:rFonts w:asciiTheme="minorHAnsi" w:hAnsiTheme="minorHAnsi" w:cstheme="minorHAnsi"/>
        </w:rPr>
        <w:t>”.</w:t>
      </w:r>
      <w:proofErr w:type="spellStart"/>
      <w:r w:rsidR="00F6190F" w:rsidRPr="00F6190F">
        <w:rPr>
          <w:rFonts w:asciiTheme="minorHAnsi" w:hAnsiTheme="minorHAnsi" w:cstheme="minorHAnsi"/>
        </w:rPr>
        <w:t>Evaluarea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elevilor</w:t>
      </w:r>
      <w:proofErr w:type="spellEnd"/>
      <w:r w:rsidR="00F6190F" w:rsidRPr="00F6190F">
        <w:rPr>
          <w:rFonts w:asciiTheme="minorHAnsi" w:hAnsiTheme="minorHAnsi" w:cstheme="minorHAnsi"/>
        </w:rPr>
        <w:t xml:space="preserve"> se </w:t>
      </w:r>
      <w:proofErr w:type="spellStart"/>
      <w:r w:rsidR="00F6190F" w:rsidRPr="00F6190F">
        <w:rPr>
          <w:rFonts w:asciiTheme="minorHAnsi" w:hAnsiTheme="minorHAnsi" w:cstheme="minorHAnsi"/>
        </w:rPr>
        <w:t>realizează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prin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raportare</w:t>
      </w:r>
      <w:proofErr w:type="spellEnd"/>
      <w:r w:rsidR="00F6190F" w:rsidRPr="00F6190F">
        <w:rPr>
          <w:rFonts w:asciiTheme="minorHAnsi" w:hAnsiTheme="minorHAnsi" w:cstheme="minorHAnsi"/>
        </w:rPr>
        <w:t xml:space="preserve"> la </w:t>
      </w:r>
      <w:proofErr w:type="spellStart"/>
      <w:r w:rsidR="00F6190F" w:rsidRPr="00F6190F">
        <w:rPr>
          <w:rFonts w:asciiTheme="minorHAnsi" w:hAnsiTheme="minorHAnsi" w:cstheme="minorHAnsi"/>
        </w:rPr>
        <w:t>competențele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specifice</w:t>
      </w:r>
      <w:proofErr w:type="spellEnd"/>
      <w:r w:rsidR="00F6190F" w:rsidRPr="00F6190F">
        <w:rPr>
          <w:rFonts w:asciiTheme="minorHAnsi" w:hAnsiTheme="minorHAnsi" w:cstheme="minorHAnsi"/>
        </w:rPr>
        <w:t xml:space="preserve"> ale </w:t>
      </w:r>
      <w:proofErr w:type="spellStart"/>
      <w:r w:rsidR="00F6190F" w:rsidRPr="00F6190F">
        <w:rPr>
          <w:rFonts w:asciiTheme="minorHAnsi" w:hAnsiTheme="minorHAnsi" w:cstheme="minorHAnsi"/>
        </w:rPr>
        <w:t>temelor</w:t>
      </w:r>
      <w:proofErr w:type="spellEnd"/>
      <w:r w:rsidR="00F6190F" w:rsidRPr="00F6190F">
        <w:rPr>
          <w:rFonts w:asciiTheme="minorHAnsi" w:hAnsiTheme="minorHAnsi" w:cstheme="minorHAnsi"/>
        </w:rPr>
        <w:t xml:space="preserve"> din </w:t>
      </w:r>
      <w:proofErr w:type="spellStart"/>
      <w:r w:rsidR="00F6190F" w:rsidRPr="00F6190F">
        <w:rPr>
          <w:rFonts w:asciiTheme="minorHAnsi" w:hAnsiTheme="minorHAnsi" w:cstheme="minorHAnsi"/>
        </w:rPr>
        <w:t>programele</w:t>
      </w:r>
      <w:proofErr w:type="spellEnd"/>
      <w:r w:rsidR="00F6190F" w:rsidRPr="00F6190F">
        <w:rPr>
          <w:rFonts w:asciiTheme="minorHAnsi" w:hAnsiTheme="minorHAnsi" w:cstheme="minorHAnsi"/>
        </w:rPr>
        <w:t xml:space="preserve"> CDEOȘ </w:t>
      </w:r>
      <w:proofErr w:type="spellStart"/>
      <w:r w:rsidR="00F6190F" w:rsidRPr="00F6190F">
        <w:rPr>
          <w:rFonts w:asciiTheme="minorHAnsi" w:hAnsiTheme="minorHAnsi" w:cstheme="minorHAnsi"/>
        </w:rPr>
        <w:t>și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presupune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utilizarea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unor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metode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complementare</w:t>
      </w:r>
      <w:proofErr w:type="spellEnd"/>
      <w:r w:rsidR="00F6190F" w:rsidRPr="00F6190F">
        <w:rPr>
          <w:rFonts w:asciiTheme="minorHAnsi" w:hAnsiTheme="minorHAnsi" w:cstheme="minorHAnsi"/>
        </w:rPr>
        <w:t xml:space="preserve"> care </w:t>
      </w:r>
      <w:proofErr w:type="spellStart"/>
      <w:r w:rsidR="00F6190F" w:rsidRPr="00F6190F">
        <w:rPr>
          <w:rFonts w:asciiTheme="minorHAnsi" w:hAnsiTheme="minorHAnsi" w:cstheme="minorHAnsi"/>
        </w:rPr>
        <w:t>să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surprindă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caracterul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interdisciplinar</w:t>
      </w:r>
      <w:proofErr w:type="spellEnd"/>
      <w:r w:rsidR="00F6190F" w:rsidRPr="00F6190F">
        <w:rPr>
          <w:rFonts w:asciiTheme="minorHAnsi" w:hAnsiTheme="minorHAnsi" w:cstheme="minorHAnsi"/>
        </w:rPr>
        <w:t xml:space="preserve">. </w:t>
      </w:r>
      <w:proofErr w:type="spellStart"/>
      <w:r w:rsidR="00F6190F" w:rsidRPr="00F6190F">
        <w:rPr>
          <w:rFonts w:asciiTheme="minorHAnsi" w:hAnsiTheme="minorHAnsi" w:cstheme="minorHAnsi"/>
        </w:rPr>
        <w:t>Aceasta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urmărește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evidențierea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integrării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achizițiilor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în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contexte</w:t>
      </w:r>
      <w:proofErr w:type="spellEnd"/>
      <w:r w:rsidR="00F6190F" w:rsidRPr="00F6190F">
        <w:rPr>
          <w:rFonts w:asciiTheme="minorHAnsi" w:hAnsiTheme="minorHAnsi" w:cstheme="minorHAnsi"/>
        </w:rPr>
        <w:t xml:space="preserve"> practice, </w:t>
      </w:r>
      <w:proofErr w:type="spellStart"/>
      <w:r w:rsidR="00F6190F" w:rsidRPr="00F6190F">
        <w:rPr>
          <w:rFonts w:asciiTheme="minorHAnsi" w:hAnsiTheme="minorHAnsi" w:cstheme="minorHAnsi"/>
        </w:rPr>
        <w:t>dovedindu-și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utilitatea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în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raport</w:t>
      </w:r>
      <w:proofErr w:type="spellEnd"/>
      <w:r w:rsidR="00F6190F" w:rsidRPr="00F6190F">
        <w:rPr>
          <w:rFonts w:asciiTheme="minorHAnsi" w:hAnsiTheme="minorHAnsi" w:cstheme="minorHAnsi"/>
        </w:rPr>
        <w:t xml:space="preserve"> cu </w:t>
      </w:r>
      <w:proofErr w:type="spellStart"/>
      <w:r w:rsidR="00F6190F" w:rsidRPr="00F6190F">
        <w:rPr>
          <w:rFonts w:asciiTheme="minorHAnsi" w:hAnsiTheme="minorHAnsi" w:cstheme="minorHAnsi"/>
        </w:rPr>
        <w:t>responsabilizarea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elevilor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asupra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calității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propriei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vieți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și</w:t>
      </w:r>
      <w:proofErr w:type="spellEnd"/>
      <w:r w:rsidR="00F6190F" w:rsidRPr="00F6190F">
        <w:rPr>
          <w:rFonts w:asciiTheme="minorHAnsi" w:hAnsiTheme="minorHAnsi" w:cstheme="minorHAnsi"/>
        </w:rPr>
        <w:t xml:space="preserve"> a </w:t>
      </w:r>
      <w:proofErr w:type="spellStart"/>
      <w:r w:rsidR="00F6190F" w:rsidRPr="00F6190F">
        <w:rPr>
          <w:rFonts w:asciiTheme="minorHAnsi" w:hAnsiTheme="minorHAnsi" w:cstheme="minorHAnsi"/>
        </w:rPr>
        <w:t>mediului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înconjurător</w:t>
      </w:r>
      <w:proofErr w:type="spellEnd"/>
      <w:r w:rsidR="00F6190F" w:rsidRPr="00F6190F">
        <w:rPr>
          <w:rFonts w:asciiTheme="minorHAnsi" w:hAnsiTheme="minorHAnsi" w:cstheme="minorHAnsi"/>
        </w:rPr>
        <w:t>.</w:t>
      </w:r>
      <w:r w:rsidR="00362757">
        <w:rPr>
          <w:rFonts w:asciiTheme="minorHAnsi" w:hAnsiTheme="minorHAnsi" w:cstheme="minorHAnsi"/>
        </w:rPr>
        <w:t xml:space="preserve"> </w:t>
      </w:r>
      <w:r w:rsidR="00F6190F" w:rsidRPr="00F6190F">
        <w:rPr>
          <w:rFonts w:asciiTheme="minorHAnsi" w:hAnsiTheme="minorHAnsi" w:cstheme="minorHAnsi"/>
        </w:rPr>
        <w:t xml:space="preserve">De </w:t>
      </w:r>
      <w:proofErr w:type="spellStart"/>
      <w:r w:rsidR="00F6190F" w:rsidRPr="00F6190F">
        <w:rPr>
          <w:rFonts w:asciiTheme="minorHAnsi" w:hAnsiTheme="minorHAnsi" w:cstheme="minorHAnsi"/>
        </w:rPr>
        <w:t>asemenea</w:t>
      </w:r>
      <w:proofErr w:type="spellEnd"/>
      <w:r w:rsidR="00F6190F" w:rsidRPr="00F6190F">
        <w:rPr>
          <w:rFonts w:asciiTheme="minorHAnsi" w:hAnsiTheme="minorHAnsi" w:cstheme="minorHAnsi"/>
        </w:rPr>
        <w:t xml:space="preserve">, </w:t>
      </w:r>
      <w:proofErr w:type="spellStart"/>
      <w:r w:rsidR="00F6190F" w:rsidRPr="00F6190F">
        <w:rPr>
          <w:rFonts w:asciiTheme="minorHAnsi" w:hAnsiTheme="minorHAnsi" w:cstheme="minorHAnsi"/>
        </w:rPr>
        <w:t>evaluarea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este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centrată</w:t>
      </w:r>
      <w:proofErr w:type="spellEnd"/>
      <w:r w:rsidR="00F6190F" w:rsidRPr="00F6190F">
        <w:rPr>
          <w:rFonts w:asciiTheme="minorHAnsi" w:hAnsiTheme="minorHAnsi" w:cstheme="minorHAnsi"/>
        </w:rPr>
        <w:t xml:space="preserve"> pe </w:t>
      </w:r>
      <w:proofErr w:type="spellStart"/>
      <w:r w:rsidR="00F6190F" w:rsidRPr="00F6190F">
        <w:rPr>
          <w:rFonts w:asciiTheme="minorHAnsi" w:hAnsiTheme="minorHAnsi" w:cstheme="minorHAnsi"/>
        </w:rPr>
        <w:t>strategiile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specifice</w:t>
      </w:r>
      <w:proofErr w:type="spellEnd"/>
      <w:r w:rsidR="00F6190F" w:rsidRPr="00F6190F">
        <w:rPr>
          <w:rFonts w:asciiTheme="minorHAnsi" w:hAnsiTheme="minorHAnsi" w:cstheme="minorHAnsi"/>
        </w:rPr>
        <w:t xml:space="preserve"> pe care </w:t>
      </w:r>
      <w:proofErr w:type="spellStart"/>
      <w:r w:rsidR="00F6190F" w:rsidRPr="00F6190F">
        <w:rPr>
          <w:rFonts w:asciiTheme="minorHAnsi" w:hAnsiTheme="minorHAnsi" w:cstheme="minorHAnsi"/>
        </w:rPr>
        <w:t>elevii</w:t>
      </w:r>
      <w:proofErr w:type="spellEnd"/>
      <w:r w:rsidR="00F6190F" w:rsidRPr="00F6190F">
        <w:rPr>
          <w:rFonts w:asciiTheme="minorHAnsi" w:hAnsiTheme="minorHAnsi" w:cstheme="minorHAnsi"/>
        </w:rPr>
        <w:t xml:space="preserve"> le </w:t>
      </w:r>
      <w:proofErr w:type="spellStart"/>
      <w:r w:rsidR="00F6190F" w:rsidRPr="00F6190F">
        <w:rPr>
          <w:rFonts w:asciiTheme="minorHAnsi" w:hAnsiTheme="minorHAnsi" w:cstheme="minorHAnsi"/>
        </w:rPr>
        <w:t>folosesc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în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rezolvarea</w:t>
      </w:r>
      <w:proofErr w:type="spellEnd"/>
      <w:r w:rsidR="00F6190F" w:rsidRPr="00F6190F">
        <w:rPr>
          <w:rFonts w:asciiTheme="minorHAnsi" w:hAnsiTheme="minorHAnsi" w:cstheme="minorHAnsi"/>
        </w:rPr>
        <w:t xml:space="preserve"> de </w:t>
      </w:r>
      <w:proofErr w:type="spellStart"/>
      <w:r w:rsidR="00F6190F" w:rsidRPr="00F6190F">
        <w:rPr>
          <w:rFonts w:asciiTheme="minorHAnsi" w:hAnsiTheme="minorHAnsi" w:cstheme="minorHAnsi"/>
        </w:rPr>
        <w:t>probleme</w:t>
      </w:r>
      <w:proofErr w:type="spellEnd"/>
      <w:r w:rsidR="00F6190F" w:rsidRPr="00F6190F">
        <w:rPr>
          <w:rFonts w:asciiTheme="minorHAnsi" w:hAnsiTheme="minorHAnsi" w:cstheme="minorHAnsi"/>
        </w:rPr>
        <w:t xml:space="preserve">, </w:t>
      </w:r>
      <w:proofErr w:type="spellStart"/>
      <w:r w:rsidR="00F6190F" w:rsidRPr="00F6190F">
        <w:rPr>
          <w:rFonts w:asciiTheme="minorHAnsi" w:hAnsiTheme="minorHAnsi" w:cstheme="minorHAnsi"/>
        </w:rPr>
        <w:t>identificându</w:t>
      </w:r>
      <w:proofErr w:type="spellEnd"/>
      <w:r w:rsidR="00F6190F" w:rsidRPr="00F6190F">
        <w:rPr>
          <w:rFonts w:asciiTheme="minorHAnsi" w:hAnsiTheme="minorHAnsi" w:cstheme="minorHAnsi"/>
        </w:rPr>
        <w:t xml:space="preserve">-le pe </w:t>
      </w:r>
      <w:proofErr w:type="spellStart"/>
      <w:r w:rsidR="00F6190F" w:rsidRPr="00F6190F">
        <w:rPr>
          <w:rFonts w:asciiTheme="minorHAnsi" w:hAnsiTheme="minorHAnsi" w:cstheme="minorHAnsi"/>
        </w:rPr>
        <w:t>cele</w:t>
      </w:r>
      <w:proofErr w:type="spellEnd"/>
      <w:r w:rsidR="00F6190F" w:rsidRPr="00F6190F">
        <w:rPr>
          <w:rFonts w:asciiTheme="minorHAnsi" w:hAnsiTheme="minorHAnsi" w:cstheme="minorHAnsi"/>
        </w:rPr>
        <w:t xml:space="preserve"> care </w:t>
      </w:r>
      <w:proofErr w:type="spellStart"/>
      <w:r w:rsidR="00F6190F" w:rsidRPr="00F6190F">
        <w:rPr>
          <w:rFonts w:asciiTheme="minorHAnsi" w:hAnsiTheme="minorHAnsi" w:cstheme="minorHAnsi"/>
        </w:rPr>
        <w:t>provoacă</w:t>
      </w:r>
      <w:proofErr w:type="spellEnd"/>
      <w:r w:rsidR="00F6190F" w:rsidRPr="00F6190F">
        <w:rPr>
          <w:rFonts w:asciiTheme="minorHAnsi" w:hAnsiTheme="minorHAnsi" w:cstheme="minorHAnsi"/>
        </w:rPr>
        <w:t xml:space="preserve"> o </w:t>
      </w:r>
      <w:proofErr w:type="spellStart"/>
      <w:r w:rsidR="00F6190F" w:rsidRPr="00F6190F">
        <w:rPr>
          <w:rFonts w:asciiTheme="minorHAnsi" w:hAnsiTheme="minorHAnsi" w:cstheme="minorHAnsi"/>
        </w:rPr>
        <w:t>dezvoltare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continuă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gramStart"/>
      <w:r w:rsidR="00F6190F" w:rsidRPr="00F6190F">
        <w:rPr>
          <w:rFonts w:asciiTheme="minorHAnsi" w:hAnsiTheme="minorHAnsi" w:cstheme="minorHAnsi"/>
        </w:rPr>
        <w:t>a</w:t>
      </w:r>
      <w:proofErr w:type="gram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eficienței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învățării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și</w:t>
      </w:r>
      <w:proofErr w:type="spellEnd"/>
      <w:r w:rsidR="00F6190F" w:rsidRPr="00F6190F">
        <w:rPr>
          <w:rFonts w:asciiTheme="minorHAnsi" w:hAnsiTheme="minorHAnsi" w:cstheme="minorHAnsi"/>
        </w:rPr>
        <w:t xml:space="preserve"> care sunt </w:t>
      </w:r>
      <w:proofErr w:type="spellStart"/>
      <w:r w:rsidR="00F6190F" w:rsidRPr="00F6190F">
        <w:rPr>
          <w:rFonts w:asciiTheme="minorHAnsi" w:hAnsiTheme="minorHAnsi" w:cstheme="minorHAnsi"/>
        </w:rPr>
        <w:t>ancorate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în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domenii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particulare</w:t>
      </w:r>
      <w:proofErr w:type="spellEnd"/>
      <w:r w:rsidR="00F6190F" w:rsidRPr="00F6190F">
        <w:rPr>
          <w:rFonts w:asciiTheme="minorHAnsi" w:hAnsiTheme="minorHAnsi" w:cstheme="minorHAnsi"/>
        </w:rPr>
        <w:t xml:space="preserve"> de </w:t>
      </w:r>
      <w:proofErr w:type="spellStart"/>
      <w:r w:rsidR="00F6190F" w:rsidRPr="00F6190F">
        <w:rPr>
          <w:rFonts w:asciiTheme="minorHAnsi" w:hAnsiTheme="minorHAnsi" w:cstheme="minorHAnsi"/>
        </w:rPr>
        <w:t>cunoștințe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și</w:t>
      </w:r>
      <w:proofErr w:type="spellEnd"/>
      <w:r w:rsidR="00F6190F" w:rsidRPr="00F6190F">
        <w:rPr>
          <w:rFonts w:asciiTheme="minorHAnsi" w:hAnsiTheme="minorHAnsi" w:cstheme="minorHAnsi"/>
        </w:rPr>
        <w:t xml:space="preserve"> </w:t>
      </w:r>
      <w:proofErr w:type="spellStart"/>
      <w:r w:rsidR="00F6190F" w:rsidRPr="00F6190F">
        <w:rPr>
          <w:rFonts w:asciiTheme="minorHAnsi" w:hAnsiTheme="minorHAnsi" w:cstheme="minorHAnsi"/>
        </w:rPr>
        <w:t>deprinderi</w:t>
      </w:r>
      <w:proofErr w:type="spellEnd"/>
      <w:r w:rsidR="00F6190F" w:rsidRPr="00F6190F">
        <w:rPr>
          <w:rFonts w:asciiTheme="minorHAnsi" w:hAnsiTheme="minorHAnsi" w:cstheme="minorHAnsi"/>
        </w:rPr>
        <w:t>.</w:t>
      </w:r>
    </w:p>
    <w:p w14:paraId="0DEE39DA" w14:textId="77777777" w:rsidR="00F6190F" w:rsidRPr="00F6190F" w:rsidRDefault="00F6190F" w:rsidP="00CA77C8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Procesul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evaluare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îmbina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formele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tradiționale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cele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complementare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proiectul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portofoliul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autoevaluarea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evaluarea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perechi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observarea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sistematică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F6190F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activității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comportamentului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elevului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va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pune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accent pe:</w:t>
      </w:r>
    </w:p>
    <w:p w14:paraId="072E1ACB" w14:textId="77777777" w:rsidR="00F6190F" w:rsidRPr="00F6190F" w:rsidRDefault="00F619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Fonts w:asciiTheme="minorHAnsi" w:hAnsiTheme="minorHAnsi" w:cstheme="minorHAnsi"/>
        </w:rPr>
        <w:t>Corelarea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directă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rezultatelor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evaluării</w:t>
      </w:r>
      <w:proofErr w:type="spellEnd"/>
      <w:r w:rsidRPr="00F6190F">
        <w:rPr>
          <w:rFonts w:asciiTheme="minorHAnsi" w:hAnsiTheme="minorHAnsi" w:cstheme="minorHAnsi"/>
        </w:rPr>
        <w:t xml:space="preserve"> cu </w:t>
      </w:r>
      <w:proofErr w:type="spellStart"/>
      <w:r w:rsidRPr="00F6190F">
        <w:rPr>
          <w:rFonts w:asciiTheme="minorHAnsi" w:hAnsiTheme="minorHAnsi" w:cstheme="minorHAnsi"/>
        </w:rPr>
        <w:t>competențele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specifice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vizate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programa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școlară</w:t>
      </w:r>
      <w:proofErr w:type="spellEnd"/>
      <w:r w:rsidRPr="00F6190F">
        <w:rPr>
          <w:rFonts w:asciiTheme="minorHAnsi" w:hAnsiTheme="minorHAnsi" w:cstheme="minorHAnsi"/>
        </w:rPr>
        <w:t xml:space="preserve"> CDEOȘ;</w:t>
      </w:r>
    </w:p>
    <w:p w14:paraId="0EC692E0" w14:textId="77777777" w:rsidR="00F6190F" w:rsidRPr="00F6190F" w:rsidRDefault="00F619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Fonts w:asciiTheme="minorHAnsi" w:hAnsiTheme="minorHAnsi" w:cstheme="minorHAnsi"/>
        </w:rPr>
        <w:t>Valorificarea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rezultatelor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învățării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prin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raportarea</w:t>
      </w:r>
      <w:proofErr w:type="spellEnd"/>
      <w:r w:rsidRPr="00F6190F">
        <w:rPr>
          <w:rFonts w:asciiTheme="minorHAnsi" w:hAnsiTheme="minorHAnsi" w:cstheme="minorHAnsi"/>
        </w:rPr>
        <w:t xml:space="preserve"> la </w:t>
      </w:r>
      <w:proofErr w:type="spellStart"/>
      <w:r w:rsidRPr="00F6190F">
        <w:rPr>
          <w:rFonts w:asciiTheme="minorHAnsi" w:hAnsiTheme="minorHAnsi" w:cstheme="minorHAnsi"/>
        </w:rPr>
        <w:t>progresul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școlar</w:t>
      </w:r>
      <w:proofErr w:type="spellEnd"/>
      <w:r w:rsidRPr="00F6190F">
        <w:rPr>
          <w:rFonts w:asciiTheme="minorHAnsi" w:hAnsiTheme="minorHAnsi" w:cstheme="minorHAnsi"/>
        </w:rPr>
        <w:t xml:space="preserve"> al </w:t>
      </w:r>
      <w:proofErr w:type="spellStart"/>
      <w:r w:rsidRPr="00F6190F">
        <w:rPr>
          <w:rFonts w:asciiTheme="minorHAnsi" w:hAnsiTheme="minorHAnsi" w:cstheme="minorHAnsi"/>
        </w:rPr>
        <w:t>fiecărui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elev</w:t>
      </w:r>
      <w:proofErr w:type="spellEnd"/>
      <w:r w:rsidRPr="00F6190F">
        <w:rPr>
          <w:rFonts w:asciiTheme="minorHAnsi" w:hAnsiTheme="minorHAnsi" w:cstheme="minorHAnsi"/>
        </w:rPr>
        <w:t>;</w:t>
      </w:r>
    </w:p>
    <w:p w14:paraId="72FD4688" w14:textId="77777777" w:rsidR="00F6190F" w:rsidRPr="00F6190F" w:rsidRDefault="00F619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Fonts w:asciiTheme="minorHAnsi" w:hAnsiTheme="minorHAnsi" w:cstheme="minorHAnsi"/>
        </w:rPr>
        <w:t>Utilizarea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unor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metode</w:t>
      </w:r>
      <w:proofErr w:type="spellEnd"/>
      <w:r w:rsidRPr="00F6190F">
        <w:rPr>
          <w:rFonts w:asciiTheme="minorHAnsi" w:hAnsiTheme="minorHAnsi" w:cstheme="minorHAnsi"/>
        </w:rPr>
        <w:t xml:space="preserve"> variate de </w:t>
      </w:r>
      <w:proofErr w:type="spellStart"/>
      <w:r w:rsidRPr="00F6190F">
        <w:rPr>
          <w:rFonts w:asciiTheme="minorHAnsi" w:hAnsiTheme="minorHAnsi" w:cstheme="minorHAnsi"/>
        </w:rPr>
        <w:t>comunicare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rezultatelor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școlare</w:t>
      </w:r>
      <w:proofErr w:type="spellEnd"/>
      <w:r w:rsidRPr="00F6190F">
        <w:rPr>
          <w:rFonts w:asciiTheme="minorHAnsi" w:hAnsiTheme="minorHAnsi" w:cstheme="minorHAnsi"/>
        </w:rPr>
        <w:t>;</w:t>
      </w:r>
    </w:p>
    <w:p w14:paraId="7987C138" w14:textId="77777777" w:rsidR="00F6190F" w:rsidRPr="00F6190F" w:rsidRDefault="00F6190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F6190F">
        <w:rPr>
          <w:rFonts w:asciiTheme="minorHAnsi" w:hAnsiTheme="minorHAnsi" w:cstheme="minorHAnsi"/>
        </w:rPr>
        <w:t>Recunoașterea</w:t>
      </w:r>
      <w:proofErr w:type="spellEnd"/>
      <w:r w:rsidRPr="00F6190F">
        <w:rPr>
          <w:rFonts w:asciiTheme="minorHAnsi" w:hAnsiTheme="minorHAnsi" w:cstheme="minorHAnsi"/>
        </w:rPr>
        <w:t xml:space="preserve">, la </w:t>
      </w:r>
      <w:proofErr w:type="spellStart"/>
      <w:r w:rsidRPr="00F6190F">
        <w:rPr>
          <w:rFonts w:asciiTheme="minorHAnsi" w:hAnsiTheme="minorHAnsi" w:cstheme="minorHAnsi"/>
        </w:rPr>
        <w:t>nivelul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evaluării</w:t>
      </w:r>
      <w:proofErr w:type="spellEnd"/>
      <w:r w:rsidRPr="00F6190F">
        <w:rPr>
          <w:rFonts w:asciiTheme="minorHAnsi" w:hAnsiTheme="minorHAnsi" w:cstheme="minorHAnsi"/>
        </w:rPr>
        <w:t xml:space="preserve">, </w:t>
      </w:r>
      <w:proofErr w:type="gramStart"/>
      <w:r w:rsidRPr="00F6190F">
        <w:rPr>
          <w:rFonts w:asciiTheme="minorHAnsi" w:hAnsiTheme="minorHAnsi" w:cstheme="minorHAnsi"/>
        </w:rPr>
        <w:t>a</w:t>
      </w:r>
      <w:proofErr w:type="gram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experiențelor</w:t>
      </w:r>
      <w:proofErr w:type="spellEnd"/>
      <w:r w:rsidRPr="00F6190F">
        <w:rPr>
          <w:rFonts w:asciiTheme="minorHAnsi" w:hAnsiTheme="minorHAnsi" w:cstheme="minorHAnsi"/>
        </w:rPr>
        <w:t xml:space="preserve"> de </w:t>
      </w:r>
      <w:proofErr w:type="spellStart"/>
      <w:r w:rsidRPr="00F6190F">
        <w:rPr>
          <w:rFonts w:asciiTheme="minorHAnsi" w:hAnsiTheme="minorHAnsi" w:cstheme="minorHAnsi"/>
        </w:rPr>
        <w:t>învățare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și</w:t>
      </w:r>
      <w:proofErr w:type="spellEnd"/>
      <w:r w:rsidRPr="00F6190F">
        <w:rPr>
          <w:rFonts w:asciiTheme="minorHAnsi" w:hAnsiTheme="minorHAnsi" w:cstheme="minorHAnsi"/>
        </w:rPr>
        <w:t xml:space="preserve"> a </w:t>
      </w:r>
      <w:proofErr w:type="spellStart"/>
      <w:r w:rsidRPr="00F6190F">
        <w:rPr>
          <w:rFonts w:asciiTheme="minorHAnsi" w:hAnsiTheme="minorHAnsi" w:cstheme="minorHAnsi"/>
        </w:rPr>
        <w:t>competențelor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dobândite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în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contexte</w:t>
      </w:r>
      <w:proofErr w:type="spellEnd"/>
      <w:r w:rsidRPr="00F6190F">
        <w:rPr>
          <w:rFonts w:asciiTheme="minorHAnsi" w:hAnsiTheme="minorHAnsi" w:cstheme="minorHAnsi"/>
        </w:rPr>
        <w:t xml:space="preserve"> non-</w:t>
      </w:r>
      <w:proofErr w:type="spellStart"/>
      <w:r w:rsidRPr="00F6190F">
        <w:rPr>
          <w:rFonts w:asciiTheme="minorHAnsi" w:hAnsiTheme="minorHAnsi" w:cstheme="minorHAnsi"/>
        </w:rPr>
        <w:t>formale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sau</w:t>
      </w:r>
      <w:proofErr w:type="spellEnd"/>
      <w:r w:rsidRPr="00F6190F">
        <w:rPr>
          <w:rFonts w:asciiTheme="minorHAnsi" w:hAnsiTheme="minorHAnsi" w:cstheme="minorHAnsi"/>
        </w:rPr>
        <w:t xml:space="preserve"> </w:t>
      </w:r>
      <w:proofErr w:type="spellStart"/>
      <w:r w:rsidRPr="00F6190F">
        <w:rPr>
          <w:rFonts w:asciiTheme="minorHAnsi" w:hAnsiTheme="minorHAnsi" w:cstheme="minorHAnsi"/>
        </w:rPr>
        <w:t>informale</w:t>
      </w:r>
      <w:proofErr w:type="spellEnd"/>
      <w:r w:rsidRPr="00F6190F">
        <w:rPr>
          <w:rFonts w:asciiTheme="minorHAnsi" w:hAnsiTheme="minorHAnsi" w:cstheme="minorHAnsi"/>
        </w:rPr>
        <w:t>.</w:t>
      </w:r>
    </w:p>
    <w:p w14:paraId="32A74C7A" w14:textId="5F721EA3" w:rsidR="00F6190F" w:rsidRPr="00F6190F" w:rsidRDefault="00F6190F" w:rsidP="00362757">
      <w:pPr>
        <w:pStyle w:val="NormalWeb"/>
        <w:ind w:firstLine="360"/>
        <w:rPr>
          <w:rFonts w:asciiTheme="minorHAnsi" w:hAnsiTheme="minorHAnsi" w:cstheme="minorHAnsi"/>
          <w:sz w:val="22"/>
          <w:szCs w:val="22"/>
        </w:rPr>
      </w:pP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Școala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Gimnazială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Nr. 1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Brașov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propune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ofertă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educațională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diversificată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calitate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care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asigură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atingerea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standardelor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învățare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promovarea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valorilor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europene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într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-un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climat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siguranță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fizică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Pr="00F6190F">
        <w:rPr>
          <w:rFonts w:asciiTheme="minorHAnsi" w:hAnsiTheme="minorHAnsi" w:cstheme="minorHAnsi"/>
          <w:sz w:val="22"/>
          <w:szCs w:val="22"/>
        </w:rPr>
        <w:t>psihică.Gama</w:t>
      </w:r>
      <w:proofErr w:type="spellEnd"/>
      <w:proofErr w:type="gram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largă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activități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școlare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extrașcolare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valorifică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dezvoltă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talentele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interesele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specifice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ale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elevilor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contribuind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esențial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formarea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acestora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ca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personalități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echilibrate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armonioase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capabile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trăiască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să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îndeplinească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într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-o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lume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modernă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F6190F">
        <w:rPr>
          <w:rFonts w:asciiTheme="minorHAnsi" w:hAnsiTheme="minorHAnsi" w:cstheme="minorHAnsi"/>
          <w:sz w:val="22"/>
          <w:szCs w:val="22"/>
        </w:rPr>
        <w:t>polivalentă</w:t>
      </w:r>
      <w:proofErr w:type="spellEnd"/>
      <w:r w:rsidRPr="00F6190F">
        <w:rPr>
          <w:rFonts w:asciiTheme="minorHAnsi" w:hAnsiTheme="minorHAnsi" w:cstheme="minorHAnsi"/>
          <w:sz w:val="22"/>
          <w:szCs w:val="22"/>
        </w:rPr>
        <w:t>.</w:t>
      </w:r>
    </w:p>
    <w:bookmarkEnd w:id="0"/>
    <w:bookmarkEnd w:id="2"/>
    <w:bookmarkEnd w:id="3"/>
    <w:p w14:paraId="0B443CF7" w14:textId="5C77B1B3" w:rsidR="001415CC" w:rsidRPr="00F6190F" w:rsidRDefault="001415CC" w:rsidP="00CA77C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F6190F">
        <w:rPr>
          <w:rStyle w:val="apple-tab-span"/>
          <w:rFonts w:asciiTheme="minorHAnsi" w:hAnsiTheme="minorHAnsi" w:cstheme="minorHAnsi"/>
          <w:sz w:val="22"/>
          <w:szCs w:val="22"/>
          <w:lang w:val="ro-RO"/>
        </w:rPr>
        <w:lastRenderedPageBreak/>
        <w:tab/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O gamă largă de </w:t>
      </w:r>
      <w:r w:rsidR="008F2F8F" w:rsidRPr="00F6190F">
        <w:rPr>
          <w:rFonts w:asciiTheme="minorHAnsi" w:hAnsiTheme="minorHAnsi" w:cstheme="minorHAnsi"/>
          <w:sz w:val="22"/>
          <w:szCs w:val="22"/>
          <w:lang w:val="ro-RO"/>
        </w:rPr>
        <w:t>activități</w:t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8F2F8F" w:rsidRPr="00F6190F">
        <w:rPr>
          <w:rFonts w:asciiTheme="minorHAnsi" w:hAnsiTheme="minorHAnsi" w:cstheme="minorHAnsi"/>
          <w:sz w:val="22"/>
          <w:szCs w:val="22"/>
          <w:lang w:val="ro-RO"/>
        </w:rPr>
        <w:t>școlare</w:t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8F2F8F" w:rsidRPr="00F6190F">
        <w:rPr>
          <w:rFonts w:asciiTheme="minorHAnsi" w:hAnsiTheme="minorHAnsi" w:cstheme="minorHAnsi"/>
          <w:sz w:val="22"/>
          <w:szCs w:val="22"/>
          <w:lang w:val="ro-RO"/>
        </w:rPr>
        <w:t>și</w:t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8F2F8F" w:rsidRPr="00F6190F">
        <w:rPr>
          <w:rFonts w:asciiTheme="minorHAnsi" w:hAnsiTheme="minorHAnsi" w:cstheme="minorHAnsi"/>
          <w:sz w:val="22"/>
          <w:szCs w:val="22"/>
          <w:lang w:val="ro-RO"/>
        </w:rPr>
        <w:t>extrașcolare</w:t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pot valorifica </w:t>
      </w:r>
      <w:r w:rsidR="008F2F8F" w:rsidRPr="00F6190F">
        <w:rPr>
          <w:rFonts w:asciiTheme="minorHAnsi" w:hAnsiTheme="minorHAnsi" w:cstheme="minorHAnsi"/>
          <w:sz w:val="22"/>
          <w:szCs w:val="22"/>
          <w:lang w:val="ro-RO"/>
        </w:rPr>
        <w:t>și</w:t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dezvolta talentele </w:t>
      </w:r>
      <w:r w:rsidR="008F2F8F" w:rsidRPr="00F6190F">
        <w:rPr>
          <w:rFonts w:asciiTheme="minorHAnsi" w:hAnsiTheme="minorHAnsi" w:cstheme="minorHAnsi"/>
          <w:sz w:val="22"/>
          <w:szCs w:val="22"/>
          <w:lang w:val="ro-RO"/>
        </w:rPr>
        <w:t>și</w:t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interesele specifice elevilor </w:t>
      </w:r>
      <w:proofErr w:type="spellStart"/>
      <w:r w:rsidRPr="00F6190F">
        <w:rPr>
          <w:rFonts w:asciiTheme="minorHAnsi" w:hAnsiTheme="minorHAnsi" w:cstheme="minorHAnsi"/>
          <w:sz w:val="22"/>
          <w:szCs w:val="22"/>
          <w:lang w:val="ro-RO"/>
        </w:rPr>
        <w:t>şi</w:t>
      </w:r>
      <w:proofErr w:type="spellEnd"/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vor contribui </w:t>
      </w:r>
      <w:r w:rsidR="008F2F8F" w:rsidRPr="00F6190F">
        <w:rPr>
          <w:rFonts w:asciiTheme="minorHAnsi" w:hAnsiTheme="minorHAnsi" w:cstheme="minorHAnsi"/>
          <w:sz w:val="22"/>
          <w:szCs w:val="22"/>
          <w:lang w:val="ro-RO"/>
        </w:rPr>
        <w:t>esențial</w:t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la formarea lui ca personalitate echilibrată </w:t>
      </w:r>
      <w:r w:rsidR="008F2F8F" w:rsidRPr="00F6190F">
        <w:rPr>
          <w:rFonts w:asciiTheme="minorHAnsi" w:hAnsiTheme="minorHAnsi" w:cstheme="minorHAnsi"/>
          <w:sz w:val="22"/>
          <w:szCs w:val="22"/>
          <w:lang w:val="ro-RO"/>
        </w:rPr>
        <w:t>și</w:t>
      </w:r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armonioasă, capabilă să trăiască într-o lume modernă </w:t>
      </w:r>
      <w:proofErr w:type="spellStart"/>
      <w:r w:rsidRPr="00F6190F">
        <w:rPr>
          <w:rFonts w:asciiTheme="minorHAnsi" w:hAnsiTheme="minorHAnsi" w:cstheme="minorHAnsi"/>
          <w:sz w:val="22"/>
          <w:szCs w:val="22"/>
          <w:lang w:val="ro-RO"/>
        </w:rPr>
        <w:t>şi</w:t>
      </w:r>
      <w:proofErr w:type="spellEnd"/>
      <w:r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 polivalentă.</w:t>
      </w:r>
    </w:p>
    <w:bookmarkEnd w:id="1"/>
    <w:p w14:paraId="53E3818F" w14:textId="603FEA37" w:rsidR="00762E39" w:rsidRPr="00F6190F" w:rsidRDefault="001415CC" w:rsidP="00CA77C8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F6190F">
        <w:rPr>
          <w:rStyle w:val="apple-tab-span"/>
          <w:rFonts w:asciiTheme="minorHAnsi" w:hAnsiTheme="minorHAnsi" w:cstheme="minorHAnsi"/>
          <w:sz w:val="22"/>
          <w:szCs w:val="22"/>
          <w:lang w:val="ro-RO"/>
        </w:rPr>
        <w:tab/>
      </w:r>
      <w:r w:rsidR="00752276" w:rsidRPr="00F6190F">
        <w:rPr>
          <w:rFonts w:asciiTheme="minorHAnsi" w:hAnsiTheme="minorHAnsi" w:cstheme="minorHAnsi"/>
          <w:sz w:val="22"/>
          <w:szCs w:val="22"/>
          <w:lang w:val="ro-RO"/>
        </w:rPr>
        <w:t>Sche</w:t>
      </w:r>
      <w:r w:rsidR="00580469" w:rsidRPr="00F6190F">
        <w:rPr>
          <w:rFonts w:asciiTheme="minorHAnsi" w:hAnsiTheme="minorHAnsi" w:cstheme="minorHAnsi"/>
          <w:sz w:val="22"/>
          <w:szCs w:val="22"/>
          <w:lang w:val="ro-RO"/>
        </w:rPr>
        <w:t xml:space="preserve">ma orară pentru anul școlar </w:t>
      </w:r>
      <w:r w:rsidR="00A67768" w:rsidRPr="00F6190F">
        <w:rPr>
          <w:rFonts w:asciiTheme="minorHAnsi" w:hAnsiTheme="minorHAnsi" w:cstheme="minorHAnsi"/>
          <w:sz w:val="22"/>
          <w:szCs w:val="22"/>
          <w:lang w:val="ro-RO"/>
        </w:rPr>
        <w:t>2026</w:t>
      </w:r>
      <w:r w:rsidR="00580469" w:rsidRPr="00F6190F">
        <w:rPr>
          <w:rFonts w:asciiTheme="minorHAnsi" w:hAnsiTheme="minorHAnsi" w:cstheme="minorHAnsi"/>
          <w:sz w:val="22"/>
          <w:szCs w:val="22"/>
          <w:lang w:val="ro-RO"/>
        </w:rPr>
        <w:t>-</w:t>
      </w:r>
      <w:r w:rsidR="00A67768" w:rsidRPr="00F6190F">
        <w:rPr>
          <w:rFonts w:asciiTheme="minorHAnsi" w:hAnsiTheme="minorHAnsi" w:cstheme="minorHAnsi"/>
          <w:sz w:val="22"/>
          <w:szCs w:val="22"/>
          <w:lang w:val="ro-RO"/>
        </w:rPr>
        <w:t>2027</w:t>
      </w:r>
      <w:r w:rsidR="00752276" w:rsidRPr="00F6190F">
        <w:rPr>
          <w:rFonts w:asciiTheme="minorHAnsi" w:hAnsiTheme="minorHAnsi" w:cstheme="minorHAnsi"/>
          <w:sz w:val="22"/>
          <w:szCs w:val="22"/>
          <w:lang w:val="ro-RO"/>
        </w:rPr>
        <w:t>:</w:t>
      </w:r>
    </w:p>
    <w:p w14:paraId="59EE1CC5" w14:textId="77777777" w:rsidR="00D363A0" w:rsidRPr="00F6190F" w:rsidRDefault="00752276" w:rsidP="00CA77C8">
      <w:pPr>
        <w:spacing w:after="0" w:line="240" w:lineRule="auto"/>
        <w:ind w:left="1440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- clasele pregătitoare și I-II;</w:t>
      </w:r>
      <w:r w:rsidRPr="00F6190F">
        <w:rPr>
          <w:rFonts w:asciiTheme="minorHAnsi" w:hAnsiTheme="minorHAnsi" w:cstheme="minorHAnsi"/>
          <w:lang w:val="ro-RO"/>
        </w:rPr>
        <w:br/>
        <w:t>- clasele III-IV;</w:t>
      </w:r>
      <w:r w:rsidRPr="00F6190F">
        <w:rPr>
          <w:rFonts w:asciiTheme="minorHAnsi" w:hAnsiTheme="minorHAnsi" w:cstheme="minorHAnsi"/>
          <w:lang w:val="ro-RO"/>
        </w:rPr>
        <w:br/>
        <w:t>- clasele V-VIII.</w:t>
      </w:r>
    </w:p>
    <w:p w14:paraId="1ED298E5" w14:textId="77777777" w:rsidR="00D363A0" w:rsidRPr="00F6190F" w:rsidRDefault="00D363A0" w:rsidP="00CA77C8">
      <w:pPr>
        <w:spacing w:after="0" w:line="240" w:lineRule="auto"/>
        <w:ind w:left="1440"/>
        <w:rPr>
          <w:rFonts w:asciiTheme="minorHAnsi" w:hAnsiTheme="minorHAnsi" w:cstheme="minorHAnsi"/>
          <w:lang w:val="ro-RO"/>
        </w:rPr>
      </w:pPr>
    </w:p>
    <w:p w14:paraId="10404F2D" w14:textId="77777777" w:rsidR="00F164A6" w:rsidRPr="00F6190F" w:rsidRDefault="00752276" w:rsidP="00CA77C8">
      <w:pPr>
        <w:spacing w:after="0" w:line="240" w:lineRule="auto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>Schema orară a fost realizată în strictă concordanță cu:</w:t>
      </w:r>
    </w:p>
    <w:p w14:paraId="0E2A3DDA" w14:textId="77777777" w:rsidR="00653764" w:rsidRPr="00F6190F" w:rsidRDefault="00653764" w:rsidP="00CA77C8">
      <w:pPr>
        <w:spacing w:after="0" w:line="240" w:lineRule="auto"/>
        <w:rPr>
          <w:rFonts w:asciiTheme="minorHAnsi" w:hAnsiTheme="minorHAnsi" w:cstheme="minorHAnsi"/>
          <w:lang w:val="ro-RO"/>
        </w:rPr>
      </w:pPr>
    </w:p>
    <w:tbl>
      <w:tblPr>
        <w:tblpPr w:leftFromText="180" w:rightFromText="180" w:vertAnchor="text" w:horzAnchor="margin" w:tblpXSpec="right" w:tblpY="82"/>
        <w:tblW w:w="985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55"/>
      </w:tblGrid>
      <w:tr w:rsidR="00762E39" w:rsidRPr="00F6190F" w14:paraId="153E6F73" w14:textId="77777777" w:rsidTr="00762E39">
        <w:trPr>
          <w:trHeight w:val="300"/>
        </w:trPr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939922" w14:textId="78FD3B2E" w:rsidR="00762E39" w:rsidRPr="00F6190F" w:rsidRDefault="00762E39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1) OMEN 3590 5 apr. 2016 Plan cadru de învățământ pentru gimnaziu V-VII</w:t>
            </w:r>
            <w:r w:rsidR="003E4566" w:rsidRPr="00F6190F">
              <w:rPr>
                <w:rFonts w:asciiTheme="minorHAnsi" w:hAnsiTheme="minorHAnsi" w:cstheme="minorHAnsi"/>
                <w:lang w:val="ro-RO"/>
              </w:rPr>
              <w:t>I</w:t>
            </w:r>
          </w:p>
          <w:p w14:paraId="0A666507" w14:textId="0B3E5ACA" w:rsidR="00762E39" w:rsidRPr="00F6190F" w:rsidRDefault="001660C5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  <w:r w:rsidR="00762E39" w:rsidRPr="00F6190F">
              <w:rPr>
                <w:rFonts w:asciiTheme="minorHAnsi" w:hAnsiTheme="minorHAnsi" w:cstheme="minorHAnsi"/>
                <w:lang w:val="ro-RO"/>
              </w:rPr>
              <w:t xml:space="preserve">) OMEN 3.371 12 03 2013 privind aprobarea planurilor cadru </w:t>
            </w:r>
            <w:proofErr w:type="spellStart"/>
            <w:r w:rsidR="001B6655">
              <w:rPr>
                <w:rFonts w:asciiTheme="minorHAnsi" w:hAnsiTheme="minorHAnsi" w:cstheme="minorHAnsi"/>
                <w:lang w:val="ro-RO"/>
              </w:rPr>
              <w:t>î</w:t>
            </w:r>
            <w:r w:rsidR="00762E39" w:rsidRPr="00F6190F">
              <w:rPr>
                <w:rFonts w:asciiTheme="minorHAnsi" w:hAnsiTheme="minorHAnsi" w:cstheme="minorHAnsi"/>
                <w:lang w:val="ro-RO"/>
              </w:rPr>
              <w:t>nv</w:t>
            </w:r>
            <w:proofErr w:type="spellEnd"/>
            <w:r w:rsidR="00762E39" w:rsidRPr="00F6190F">
              <w:rPr>
                <w:rFonts w:asciiTheme="minorHAnsi" w:hAnsiTheme="minorHAnsi" w:cstheme="minorHAnsi"/>
                <w:lang w:val="ro-RO"/>
              </w:rPr>
              <w:t xml:space="preserve"> primar</w:t>
            </w:r>
          </w:p>
        </w:tc>
      </w:tr>
      <w:tr w:rsidR="00762E39" w:rsidRPr="00F6190F" w14:paraId="0AB963CE" w14:textId="77777777" w:rsidTr="00762E39">
        <w:trPr>
          <w:trHeight w:val="300"/>
        </w:trPr>
        <w:tc>
          <w:tcPr>
            <w:tcW w:w="9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D21585" w14:textId="407EA3F3" w:rsidR="00227D00" w:rsidRPr="00F6190F" w:rsidRDefault="001660C5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3</w:t>
            </w:r>
            <w:r w:rsidR="00762E39" w:rsidRPr="00F6190F">
              <w:rPr>
                <w:rFonts w:asciiTheme="minorHAnsi" w:hAnsiTheme="minorHAnsi" w:cstheme="minorHAnsi"/>
                <w:lang w:val="ro-RO"/>
              </w:rPr>
              <w:t xml:space="preserve">) OMEN 3.371 12 03 2013 Metodologia privind aplicarea planurilor cadru </w:t>
            </w:r>
            <w:proofErr w:type="spellStart"/>
            <w:r w:rsidR="001B6655">
              <w:rPr>
                <w:rFonts w:asciiTheme="minorHAnsi" w:hAnsiTheme="minorHAnsi" w:cstheme="minorHAnsi"/>
                <w:lang w:val="ro-RO"/>
              </w:rPr>
              <w:t>î</w:t>
            </w:r>
            <w:r w:rsidR="00762E39" w:rsidRPr="00F6190F">
              <w:rPr>
                <w:rFonts w:asciiTheme="minorHAnsi" w:hAnsiTheme="minorHAnsi" w:cstheme="minorHAnsi"/>
                <w:lang w:val="ro-RO"/>
              </w:rPr>
              <w:t>nv</w:t>
            </w:r>
            <w:proofErr w:type="spellEnd"/>
            <w:r w:rsidR="00762E39" w:rsidRPr="00F6190F">
              <w:rPr>
                <w:rFonts w:asciiTheme="minorHAnsi" w:hAnsiTheme="minorHAnsi" w:cstheme="minorHAnsi"/>
                <w:lang w:val="ro-RO"/>
              </w:rPr>
              <w:t xml:space="preserve"> primar</w:t>
            </w:r>
          </w:p>
          <w:p w14:paraId="13ED547C" w14:textId="77777777" w:rsidR="00632870" w:rsidRPr="00F6190F" w:rsidRDefault="00632870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</w:p>
          <w:p w14:paraId="3B7ECE34" w14:textId="77777777" w:rsidR="008636DB" w:rsidRPr="00F6190F" w:rsidRDefault="008636DB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</w:tbl>
    <w:p w14:paraId="0536912F" w14:textId="77777777" w:rsidR="00E70763" w:rsidRPr="00F6190F" w:rsidRDefault="00E70763" w:rsidP="00CA77C8">
      <w:pPr>
        <w:spacing w:line="240" w:lineRule="auto"/>
        <w:rPr>
          <w:rFonts w:asciiTheme="minorHAnsi" w:hAnsiTheme="minorHAnsi" w:cstheme="minorHAnsi"/>
          <w:b/>
          <w:lang w:val="ro-RO"/>
        </w:rPr>
      </w:pPr>
    </w:p>
    <w:p w14:paraId="196C6628" w14:textId="4BA5C8DA" w:rsidR="00361575" w:rsidRPr="00F6190F" w:rsidRDefault="00361575" w:rsidP="00CA77C8">
      <w:pPr>
        <w:spacing w:line="240" w:lineRule="auto"/>
        <w:jc w:val="center"/>
        <w:rPr>
          <w:rFonts w:asciiTheme="minorHAnsi" w:hAnsiTheme="minorHAnsi" w:cstheme="minorHAnsi"/>
          <w:b/>
          <w:lang w:val="ro-RO"/>
        </w:rPr>
      </w:pPr>
      <w:r w:rsidRPr="00F6190F">
        <w:rPr>
          <w:rFonts w:asciiTheme="minorHAnsi" w:hAnsiTheme="minorHAnsi" w:cstheme="minorHAnsi"/>
          <w:b/>
          <w:lang w:val="ro-RO"/>
        </w:rPr>
        <w:t>OFERTA EDUCA</w:t>
      </w:r>
      <w:r w:rsidR="00794953" w:rsidRPr="00F6190F">
        <w:rPr>
          <w:rFonts w:asciiTheme="minorHAnsi" w:hAnsiTheme="minorHAnsi" w:cstheme="minorHAnsi"/>
          <w:b/>
          <w:lang w:val="ro-RO"/>
        </w:rPr>
        <w:t>Ț</w:t>
      </w:r>
      <w:r w:rsidRPr="00F6190F">
        <w:rPr>
          <w:rFonts w:asciiTheme="minorHAnsi" w:hAnsiTheme="minorHAnsi" w:cstheme="minorHAnsi"/>
          <w:b/>
          <w:lang w:val="ro-RO"/>
        </w:rPr>
        <w:t>IONAL</w:t>
      </w:r>
      <w:r w:rsidR="00794953" w:rsidRPr="00F6190F">
        <w:rPr>
          <w:rFonts w:asciiTheme="minorHAnsi" w:hAnsiTheme="minorHAnsi" w:cstheme="minorHAnsi"/>
          <w:b/>
          <w:lang w:val="ro-RO"/>
        </w:rPr>
        <w:t>Ă</w:t>
      </w:r>
      <w:r w:rsidRPr="00F6190F">
        <w:rPr>
          <w:rFonts w:asciiTheme="minorHAnsi" w:hAnsiTheme="minorHAnsi" w:cstheme="minorHAnsi"/>
          <w:b/>
          <w:lang w:val="ro-RO"/>
        </w:rPr>
        <w:t xml:space="preserve"> PENTRU CLASELE P-IV</w:t>
      </w:r>
    </w:p>
    <w:p w14:paraId="6E97DB34" w14:textId="77777777" w:rsidR="00361575" w:rsidRPr="00F6190F" w:rsidRDefault="00361575" w:rsidP="00CA77C8">
      <w:pPr>
        <w:spacing w:after="160" w:line="240" w:lineRule="auto"/>
        <w:jc w:val="right"/>
        <w:rPr>
          <w:rFonts w:asciiTheme="minorHAnsi" w:hAnsiTheme="minorHAnsi" w:cstheme="minorHAnsi"/>
          <w:b/>
          <w:lang w:val="ro-RO"/>
        </w:rPr>
      </w:pPr>
      <w:r w:rsidRPr="00F6190F">
        <w:rPr>
          <w:rFonts w:asciiTheme="minorHAnsi" w:hAnsiTheme="minorHAnsi" w:cstheme="minorHAnsi"/>
          <w:b/>
          <w:lang w:val="ro-RO"/>
        </w:rPr>
        <w:t>Anexa 1 la OMEN nr. 3371 din 12.03.2013</w:t>
      </w:r>
    </w:p>
    <w:p w14:paraId="52C14F74" w14:textId="77777777" w:rsidR="00361575" w:rsidRPr="00F6190F" w:rsidRDefault="00361575" w:rsidP="00CA77C8">
      <w:pPr>
        <w:spacing w:line="240" w:lineRule="auto"/>
        <w:rPr>
          <w:rFonts w:asciiTheme="minorHAnsi" w:hAnsiTheme="minorHAnsi" w:cstheme="minorHAnsi"/>
          <w:b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5"/>
        <w:gridCol w:w="3683"/>
        <w:gridCol w:w="567"/>
        <w:gridCol w:w="567"/>
        <w:gridCol w:w="567"/>
        <w:gridCol w:w="567"/>
        <w:gridCol w:w="566"/>
      </w:tblGrid>
      <w:tr w:rsidR="00361575" w:rsidRPr="00F6190F" w14:paraId="60835E18" w14:textId="77777777" w:rsidTr="00361575">
        <w:trPr>
          <w:trHeight w:val="278"/>
        </w:trPr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1EED4" w14:textId="77777777" w:rsidR="00361575" w:rsidRPr="00F6190F" w:rsidRDefault="00361575" w:rsidP="00CA77C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ARII</w:t>
            </w:r>
          </w:p>
        </w:tc>
        <w:tc>
          <w:tcPr>
            <w:tcW w:w="3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251E" w14:textId="77777777" w:rsidR="00361575" w:rsidRPr="00F6190F" w:rsidRDefault="00361575" w:rsidP="00CA77C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DISCIPLINE</w:t>
            </w:r>
          </w:p>
        </w:tc>
        <w:tc>
          <w:tcPr>
            <w:tcW w:w="28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0AB2A" w14:textId="77777777" w:rsidR="00361575" w:rsidRPr="00F6190F" w:rsidRDefault="00361575" w:rsidP="00CA77C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CLASA</w:t>
            </w:r>
          </w:p>
        </w:tc>
      </w:tr>
      <w:tr w:rsidR="00361575" w:rsidRPr="00F6190F" w14:paraId="77B01518" w14:textId="77777777" w:rsidTr="00361575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DB807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9C14E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9A23A" w14:textId="77777777" w:rsidR="00FD7883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P</w:t>
            </w:r>
          </w:p>
          <w:p w14:paraId="2621838F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0BB6B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FA18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5F3C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III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F45A8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IV</w:t>
            </w:r>
          </w:p>
        </w:tc>
      </w:tr>
      <w:tr w:rsidR="00361575" w:rsidRPr="00F6190F" w14:paraId="67A94D16" w14:textId="77777777" w:rsidTr="00361575">
        <w:trPr>
          <w:trHeight w:val="210"/>
        </w:trPr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63C78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Limbă și comunicare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AA016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Limba și literatura română</w:t>
            </w:r>
            <w:r w:rsidRPr="00F6190F">
              <w:rPr>
                <w:rFonts w:asciiTheme="minorHAnsi" w:hAnsiTheme="minorHAnsi" w:cstheme="minorHAnsi"/>
                <w:vertAlign w:val="superscript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C3352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9CDF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771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69ED4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5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7F832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5</w:t>
            </w:r>
          </w:p>
        </w:tc>
      </w:tr>
      <w:tr w:rsidR="00361575" w:rsidRPr="00F6190F" w14:paraId="4C59BF44" w14:textId="77777777" w:rsidTr="00361575">
        <w:trPr>
          <w:trHeight w:val="21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F244D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0799D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Limba modernă</w:t>
            </w:r>
            <w:r w:rsidR="00AD215C" w:rsidRPr="00F6190F">
              <w:rPr>
                <w:rFonts w:asciiTheme="minorHAnsi" w:hAnsiTheme="minorHAnsi" w:cstheme="minorHAnsi"/>
                <w:lang w:val="ro-RO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3522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1C8F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9787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F005D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DE653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</w:tr>
      <w:tr w:rsidR="00361575" w:rsidRPr="00F6190F" w14:paraId="416E9031" w14:textId="77777777" w:rsidTr="00361575">
        <w:trPr>
          <w:trHeight w:val="413"/>
        </w:trPr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B67A0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Matematică și științe ale naturii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32963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vertAlign w:val="superscript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Matematică</w:t>
            </w:r>
            <w:r w:rsidRPr="00F6190F">
              <w:rPr>
                <w:rFonts w:asciiTheme="minorHAnsi" w:hAnsiTheme="minorHAnsi" w:cstheme="minorHAnsi"/>
                <w:vertAlign w:val="superscript"/>
                <w:lang w:val="ro-RO"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80A6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3</w:t>
            </w:r>
          </w:p>
          <w:p w14:paraId="5EFF374B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93406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3</w:t>
            </w:r>
          </w:p>
          <w:p w14:paraId="164DCD15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15EB1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A91C1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670B4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</w:tr>
      <w:tr w:rsidR="00361575" w:rsidRPr="00F6190F" w14:paraId="0E8F5F8F" w14:textId="77777777" w:rsidTr="00361575">
        <w:trPr>
          <w:trHeight w:val="41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89BB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B448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Științe ale naturii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F16D5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B9B5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FFD71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AA3BB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01F2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361575" w:rsidRPr="00F6190F" w14:paraId="263EB6EF" w14:textId="77777777" w:rsidTr="00361575">
        <w:trPr>
          <w:trHeight w:val="105"/>
        </w:trPr>
        <w:tc>
          <w:tcPr>
            <w:tcW w:w="2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19EBB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Om și societate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34519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Istorie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EAFC4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9CA52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376A4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5D07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C9B4D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361575" w:rsidRPr="00F6190F" w14:paraId="789E1830" w14:textId="77777777" w:rsidTr="00361575">
        <w:trPr>
          <w:trHeight w:val="1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C01F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3422C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Geografie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74D0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43FC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9F6C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0C70D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12F3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361575" w:rsidRPr="00F6190F" w14:paraId="2D17729B" w14:textId="77777777" w:rsidTr="00361575">
        <w:trPr>
          <w:trHeight w:val="1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F241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49B87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Educație civică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F63C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C6E8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F6981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F4EA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A5ABB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361575" w:rsidRPr="00F6190F" w14:paraId="062358F6" w14:textId="77777777" w:rsidTr="00361575">
        <w:trPr>
          <w:trHeight w:val="1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6066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31CD2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Religie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57031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E1B7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90220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33488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31401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361575" w:rsidRPr="00F6190F" w14:paraId="62D6FB02" w14:textId="77777777" w:rsidTr="00361575"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15188CB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Educație fizică, sport și sănătate</w:t>
            </w:r>
          </w:p>
        </w:tc>
        <w:tc>
          <w:tcPr>
            <w:tcW w:w="6517" w:type="dxa"/>
            <w:gridSpan w:val="6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69DC116A" w14:textId="77777777" w:rsidR="00361575" w:rsidRPr="00F6190F" w:rsidRDefault="00B04283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299" distR="114299" simplePos="0" relativeHeight="251660800" behindDoc="0" locked="0" layoutInCell="1" allowOverlap="1" wp14:anchorId="7645F8C4" wp14:editId="2486DB3C">
                      <wp:simplePos x="0" y="0"/>
                      <wp:positionH relativeFrom="column">
                        <wp:posOffset>3340099</wp:posOffset>
                      </wp:positionH>
                      <wp:positionV relativeFrom="paragraph">
                        <wp:posOffset>3810</wp:posOffset>
                      </wp:positionV>
                      <wp:extent cx="0" cy="1333500"/>
                      <wp:effectExtent l="0" t="0" r="0" b="0"/>
                      <wp:wrapNone/>
                      <wp:docPr id="9" name="Straight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1333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016C8BE" id="Straight Connector 17" o:spid="_x0000_s1026" style="position:absolute;flip:x;z-index:251660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63pt,.3pt" to="263pt,10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299" distR="114299" simplePos="0" relativeHeight="251657728" behindDoc="0" locked="0" layoutInCell="1" allowOverlap="1" wp14:anchorId="75656379" wp14:editId="649563C9">
                      <wp:simplePos x="0" y="0"/>
                      <wp:positionH relativeFrom="column">
                        <wp:posOffset>2260599</wp:posOffset>
                      </wp:positionH>
                      <wp:positionV relativeFrom="paragraph">
                        <wp:posOffset>-17145</wp:posOffset>
                      </wp:positionV>
                      <wp:extent cx="0" cy="1333500"/>
                      <wp:effectExtent l="0" t="0" r="0" b="0"/>
                      <wp:wrapNone/>
                      <wp:docPr id="6" name="Straight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1333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7916F4FB" id="Straight Connector 15" o:spid="_x0000_s1026" style="position:absolute;flip:x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178pt,-1.35pt" to="178pt,103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299" distR="114299" simplePos="0" relativeHeight="251661824" behindDoc="0" locked="0" layoutInCell="1" allowOverlap="1" wp14:anchorId="4DA604EE" wp14:editId="522211CD">
                      <wp:simplePos x="0" y="0"/>
                      <wp:positionH relativeFrom="column">
                        <wp:posOffset>3711574</wp:posOffset>
                      </wp:positionH>
                      <wp:positionV relativeFrom="paragraph">
                        <wp:posOffset>3810</wp:posOffset>
                      </wp:positionV>
                      <wp:extent cx="0" cy="1333500"/>
                      <wp:effectExtent l="0" t="0" r="0" b="0"/>
                      <wp:wrapNone/>
                      <wp:docPr id="10" name="Straight Connector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1333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45F2CD36" id="Straight Connector 13" o:spid="_x0000_s1026" style="position:absolute;flip:x;z-index:2516618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92.25pt,.3pt" to="292.25pt,10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299" distR="114299" simplePos="0" relativeHeight="251659776" behindDoc="0" locked="0" layoutInCell="1" allowOverlap="1" wp14:anchorId="7517EE8E" wp14:editId="0011C203">
                      <wp:simplePos x="0" y="0"/>
                      <wp:positionH relativeFrom="column">
                        <wp:posOffset>2978149</wp:posOffset>
                      </wp:positionH>
                      <wp:positionV relativeFrom="paragraph">
                        <wp:posOffset>17145</wp:posOffset>
                      </wp:positionV>
                      <wp:extent cx="0" cy="1333500"/>
                      <wp:effectExtent l="0" t="0" r="0" b="0"/>
                      <wp:wrapNone/>
                      <wp:docPr id="8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1333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36A576F" id="Straight Connector 11" o:spid="_x0000_s1026" style="position:absolute;flip:x;z-index:251659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34.5pt,1.35pt" to="234.5pt,106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 wp14:anchorId="3227C475" wp14:editId="444CAD14">
                      <wp:simplePos x="0" y="0"/>
                      <wp:positionH relativeFrom="column">
                        <wp:posOffset>2616199</wp:posOffset>
                      </wp:positionH>
                      <wp:positionV relativeFrom="paragraph">
                        <wp:posOffset>-1905</wp:posOffset>
                      </wp:positionV>
                      <wp:extent cx="0" cy="1333500"/>
                      <wp:effectExtent l="0" t="0" r="0" b="0"/>
                      <wp:wrapNone/>
                      <wp:docPr id="7" name="Straight Connector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133350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268358B" id="Straight Connector 9" o:spid="_x0000_s1026" style="position:absolute;flip:x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206pt,-.15pt" to="206pt,104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3AA8948C" wp14:editId="4C98B6C0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211455</wp:posOffset>
                      </wp:positionV>
                      <wp:extent cx="4133850" cy="9525"/>
                      <wp:effectExtent l="0" t="0" r="6350" b="3175"/>
                      <wp:wrapNone/>
                      <wp:docPr id="2" name="Straight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1338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2F72AF4" id="Straight Connector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pt,16.65pt" to="319pt,17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361575" w:rsidRPr="00F6190F">
              <w:rPr>
                <w:rFonts w:asciiTheme="minorHAnsi" w:hAnsiTheme="minorHAnsi" w:cstheme="minorHAnsi"/>
                <w:lang w:val="ro-RO"/>
              </w:rPr>
              <w:t>Educație fizică                                       2       2       2        2       2</w:t>
            </w:r>
          </w:p>
          <w:p w14:paraId="3A94F8C8" w14:textId="77777777" w:rsidR="00361575" w:rsidRPr="00F6190F" w:rsidRDefault="00B04283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705782BE" wp14:editId="19A7CD1A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186690</wp:posOffset>
                      </wp:positionV>
                      <wp:extent cx="4133850" cy="9525"/>
                      <wp:effectExtent l="0" t="0" r="6350" b="3175"/>
                      <wp:wrapNone/>
                      <wp:docPr id="3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1338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665BABB8" id="Straight Connector 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5pt,14.7pt" to="320pt,15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361575" w:rsidRPr="00F6190F">
              <w:rPr>
                <w:rFonts w:asciiTheme="minorHAnsi" w:hAnsiTheme="minorHAnsi" w:cstheme="minorHAnsi"/>
                <w:lang w:val="ro-RO"/>
              </w:rPr>
              <w:t>Joc și mișcare                                        -        -        -        1        1</w:t>
            </w:r>
          </w:p>
          <w:p w14:paraId="0018F25E" w14:textId="77777777" w:rsidR="00361575" w:rsidRPr="00F6190F" w:rsidRDefault="00B04283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83FA297" wp14:editId="557420C2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201930</wp:posOffset>
                      </wp:positionV>
                      <wp:extent cx="4133850" cy="9525"/>
                      <wp:effectExtent l="0" t="0" r="6350" b="3175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1338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54922FC" id="Straight Connector 4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5pt,15.9pt" to="319.25pt,1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361575" w:rsidRPr="00F6190F">
              <w:rPr>
                <w:rFonts w:asciiTheme="minorHAnsi" w:hAnsiTheme="minorHAnsi" w:cstheme="minorHAnsi"/>
                <w:lang w:val="ro-RO"/>
              </w:rPr>
              <w:t>Muzică și mișcare                                 2        2       2        1       1</w:t>
            </w:r>
          </w:p>
          <w:p w14:paraId="5816AE3A" w14:textId="77777777" w:rsidR="00361575" w:rsidRPr="00F6190F" w:rsidRDefault="00B04283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noProof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6C4D6686" wp14:editId="631982CC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270510</wp:posOffset>
                      </wp:positionV>
                      <wp:extent cx="4133850" cy="9525"/>
                      <wp:effectExtent l="0" t="0" r="6350" b="3175"/>
                      <wp:wrapNone/>
                      <wp:docPr id="5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4133850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5B9BD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55067B56" id="Straight Connector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5pt,21.3pt" to="319.25pt,22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" strokecolor="#5b9bd5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361575" w:rsidRPr="00F6190F">
              <w:rPr>
                <w:rFonts w:asciiTheme="minorHAnsi" w:hAnsiTheme="minorHAnsi" w:cstheme="minorHAnsi"/>
                <w:lang w:val="ro-RO"/>
              </w:rPr>
              <w:t>Arte vizuale și abilități practice            2        2       2        2       1</w:t>
            </w:r>
          </w:p>
          <w:p w14:paraId="7926DC1B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Dezvoltare personală                            2        1       1        -        -</w:t>
            </w:r>
          </w:p>
        </w:tc>
      </w:tr>
      <w:tr w:rsidR="00361575" w:rsidRPr="00F6190F" w14:paraId="36CE5DD0" w14:textId="77777777" w:rsidTr="00361575"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6C6857A9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Arte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9F7E9B9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61575" w:rsidRPr="00F6190F" w14:paraId="326603EC" w14:textId="77777777" w:rsidTr="00361575"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25F1B4E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Tehnologii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4B6C310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61575" w:rsidRPr="00F6190F" w14:paraId="5AFCD22B" w14:textId="77777777" w:rsidTr="00361575"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EB136AD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Consiliere și orientare</w:t>
            </w:r>
          </w:p>
        </w:tc>
        <w:tc>
          <w:tcPr>
            <w:tcW w:w="0" w:type="auto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3F8B3854" w14:textId="77777777" w:rsidR="00361575" w:rsidRPr="00F6190F" w:rsidRDefault="00361575" w:rsidP="00CA77C8">
            <w:p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361575" w:rsidRPr="00F6190F" w14:paraId="7C062ECB" w14:textId="77777777" w:rsidTr="00361575"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7ABCA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Număr total de ore trunchi comun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63B01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247F1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EB354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281FF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1DD5F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21</w:t>
            </w:r>
          </w:p>
        </w:tc>
      </w:tr>
      <w:tr w:rsidR="00361575" w:rsidRPr="00F6190F" w14:paraId="2601956F" w14:textId="77777777" w:rsidTr="00361575"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E252C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Curriculum la decizia școlii (discipline opționale)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D38A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0-1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424B5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0-1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109DA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0-1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3985B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0-1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8C2AF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0-1</w:t>
            </w:r>
          </w:p>
        </w:tc>
      </w:tr>
      <w:tr w:rsidR="00361575" w:rsidRPr="00F6190F" w14:paraId="048E1428" w14:textId="77777777" w:rsidTr="00361575"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E7F58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Număr minim de ore pe săptămână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81966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545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6CCB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8EF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20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4B203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21</w:t>
            </w:r>
          </w:p>
        </w:tc>
      </w:tr>
      <w:tr w:rsidR="00361575" w:rsidRPr="00F6190F" w14:paraId="4F4BE506" w14:textId="77777777" w:rsidTr="00361575">
        <w:tc>
          <w:tcPr>
            <w:tcW w:w="62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E7C5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Număr maxim de ore pe săptămână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354F9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9737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9131D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F1C5E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21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04460" w14:textId="77777777" w:rsidR="00361575" w:rsidRPr="00F6190F" w:rsidRDefault="00361575" w:rsidP="00CA77C8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22</w:t>
            </w:r>
          </w:p>
        </w:tc>
      </w:tr>
    </w:tbl>
    <w:p w14:paraId="2D9E0254" w14:textId="77777777" w:rsidR="00FD7883" w:rsidRPr="00F6190F" w:rsidRDefault="00FD7883" w:rsidP="00CA77C8">
      <w:pPr>
        <w:spacing w:line="240" w:lineRule="auto"/>
        <w:rPr>
          <w:rFonts w:asciiTheme="minorHAnsi" w:hAnsiTheme="minorHAnsi" w:cstheme="minorHAnsi"/>
          <w:b/>
          <w:i/>
          <w:lang w:val="ro-RO"/>
        </w:rPr>
      </w:pPr>
    </w:p>
    <w:p w14:paraId="21CC209E" w14:textId="77777777" w:rsidR="00361575" w:rsidRPr="00F6190F" w:rsidRDefault="00361575" w:rsidP="00CA77C8">
      <w:pPr>
        <w:spacing w:after="160" w:line="240" w:lineRule="auto"/>
        <w:jc w:val="both"/>
        <w:rPr>
          <w:rFonts w:asciiTheme="minorHAnsi" w:hAnsiTheme="minorHAnsi" w:cstheme="minorHAnsi"/>
          <w:b/>
          <w:i/>
          <w:lang w:val="ro-RO"/>
        </w:rPr>
      </w:pPr>
      <w:r w:rsidRPr="00F6190F">
        <w:rPr>
          <w:rFonts w:asciiTheme="minorHAnsi" w:hAnsiTheme="minorHAnsi" w:cstheme="minorHAnsi"/>
          <w:b/>
          <w:vertAlign w:val="superscript"/>
          <w:lang w:val="ro-RO"/>
        </w:rPr>
        <w:t xml:space="preserve">1 </w:t>
      </w:r>
      <w:r w:rsidRPr="00F6190F">
        <w:rPr>
          <w:rFonts w:asciiTheme="minorHAnsi" w:hAnsiTheme="minorHAnsi" w:cstheme="minorHAnsi"/>
          <w:b/>
          <w:lang w:val="ro-RO"/>
        </w:rPr>
        <w:t xml:space="preserve">La clasa pregătitoare, clasa I și clasa a II-a, disciplina se intitulează </w:t>
      </w:r>
      <w:r w:rsidRPr="00F6190F">
        <w:rPr>
          <w:rFonts w:asciiTheme="minorHAnsi" w:hAnsiTheme="minorHAnsi" w:cstheme="minorHAnsi"/>
          <w:b/>
          <w:i/>
          <w:lang w:val="ro-RO"/>
        </w:rPr>
        <w:t>Comunicare în limba română.</w:t>
      </w:r>
    </w:p>
    <w:p w14:paraId="2F0C078B" w14:textId="77777777" w:rsidR="0093608C" w:rsidRPr="00F6190F" w:rsidRDefault="00361575" w:rsidP="00CA77C8">
      <w:pPr>
        <w:spacing w:after="160" w:line="240" w:lineRule="auto"/>
        <w:jc w:val="both"/>
        <w:rPr>
          <w:rFonts w:asciiTheme="minorHAnsi" w:hAnsiTheme="minorHAnsi" w:cstheme="minorHAnsi"/>
          <w:b/>
          <w:i/>
          <w:lang w:val="ro-RO"/>
        </w:rPr>
      </w:pPr>
      <w:r w:rsidRPr="00F6190F">
        <w:rPr>
          <w:rFonts w:asciiTheme="minorHAnsi" w:hAnsiTheme="minorHAnsi" w:cstheme="minorHAnsi"/>
          <w:b/>
          <w:vertAlign w:val="superscript"/>
          <w:lang w:val="ro-RO"/>
        </w:rPr>
        <w:t xml:space="preserve">2 </w:t>
      </w:r>
      <w:r w:rsidRPr="00F6190F">
        <w:rPr>
          <w:rFonts w:asciiTheme="minorHAnsi" w:hAnsiTheme="minorHAnsi" w:cstheme="minorHAnsi"/>
          <w:b/>
          <w:lang w:val="ro-RO"/>
        </w:rPr>
        <w:t xml:space="preserve">La clasa pregătitoare, clasa I și clasa a II-a, se studiază integrat disciplina </w:t>
      </w:r>
      <w:r w:rsidRPr="00F6190F">
        <w:rPr>
          <w:rFonts w:asciiTheme="minorHAnsi" w:hAnsiTheme="minorHAnsi" w:cstheme="minorHAnsi"/>
          <w:b/>
          <w:i/>
          <w:lang w:val="ro-RO"/>
        </w:rPr>
        <w:t>Matematică și explorarea mediului.</w:t>
      </w:r>
    </w:p>
    <w:p w14:paraId="7B8A3789" w14:textId="4FB2A81E" w:rsidR="00AD215C" w:rsidRPr="00F6190F" w:rsidRDefault="00CB74DE" w:rsidP="00CA77C8">
      <w:pPr>
        <w:spacing w:after="160" w:line="240" w:lineRule="auto"/>
        <w:jc w:val="both"/>
        <w:rPr>
          <w:rFonts w:asciiTheme="minorHAnsi" w:hAnsiTheme="minorHAnsi" w:cstheme="minorHAnsi"/>
          <w:b/>
          <w:iCs/>
          <w:lang w:val="ro-RO"/>
        </w:rPr>
      </w:pPr>
      <w:r w:rsidRPr="00F6190F">
        <w:rPr>
          <w:rFonts w:asciiTheme="minorHAnsi" w:hAnsiTheme="minorHAnsi" w:cstheme="minorHAnsi"/>
          <w:b/>
          <w:iCs/>
          <w:lang w:val="ro-RO"/>
        </w:rPr>
        <w:t>*</w:t>
      </w:r>
      <w:r w:rsidR="00AD215C" w:rsidRPr="00F6190F">
        <w:rPr>
          <w:rFonts w:asciiTheme="minorHAnsi" w:hAnsiTheme="minorHAnsi" w:cstheme="minorHAnsi"/>
          <w:b/>
          <w:iCs/>
          <w:lang w:val="ro-RO"/>
        </w:rPr>
        <w:t xml:space="preserve">Limba modernă </w:t>
      </w:r>
      <w:r w:rsidR="00362757">
        <w:rPr>
          <w:rFonts w:asciiTheme="minorHAnsi" w:hAnsiTheme="minorHAnsi" w:cstheme="minorHAnsi"/>
          <w:b/>
          <w:iCs/>
          <w:lang w:val="ro-RO"/>
        </w:rPr>
        <w:t xml:space="preserve">este </w:t>
      </w:r>
      <w:r w:rsidR="00AD215C" w:rsidRPr="00F6190F">
        <w:rPr>
          <w:rFonts w:asciiTheme="minorHAnsi" w:hAnsiTheme="minorHAnsi" w:cstheme="minorHAnsi"/>
          <w:b/>
          <w:iCs/>
          <w:lang w:val="ro-RO"/>
        </w:rPr>
        <w:t xml:space="preserve"> limba engleză</w:t>
      </w:r>
      <w:r w:rsidR="000173BB" w:rsidRPr="00F6190F">
        <w:rPr>
          <w:rFonts w:asciiTheme="minorHAnsi" w:hAnsiTheme="minorHAnsi" w:cstheme="minorHAnsi"/>
          <w:b/>
          <w:iCs/>
          <w:lang w:val="ro-RO"/>
        </w:rPr>
        <w:t>.</w:t>
      </w:r>
    </w:p>
    <w:p w14:paraId="00816D06" w14:textId="77777777" w:rsidR="0093608C" w:rsidRPr="00F6190F" w:rsidRDefault="0093608C" w:rsidP="00CA77C8">
      <w:pPr>
        <w:spacing w:line="240" w:lineRule="auto"/>
        <w:rPr>
          <w:rFonts w:asciiTheme="minorHAnsi" w:hAnsiTheme="minorHAnsi" w:cstheme="minorHAnsi"/>
          <w:lang w:val="ro-RO"/>
        </w:rPr>
      </w:pPr>
    </w:p>
    <w:p w14:paraId="3C776656" w14:textId="2FDDD48C" w:rsidR="00227D00" w:rsidRPr="00F6190F" w:rsidRDefault="00E70763" w:rsidP="00CA77C8">
      <w:pPr>
        <w:spacing w:line="240" w:lineRule="auto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 xml:space="preserve">                                              </w:t>
      </w:r>
    </w:p>
    <w:p w14:paraId="4B9DB44D" w14:textId="77777777" w:rsidR="00B21316" w:rsidRPr="00F6190F" w:rsidRDefault="00E70763" w:rsidP="00CA77C8">
      <w:pPr>
        <w:spacing w:line="240" w:lineRule="auto"/>
        <w:rPr>
          <w:rFonts w:asciiTheme="minorHAnsi" w:hAnsiTheme="minorHAnsi" w:cstheme="minorHAnsi"/>
          <w:b/>
          <w:lang w:val="ro-RO"/>
        </w:rPr>
      </w:pPr>
      <w:r w:rsidRPr="00F6190F">
        <w:rPr>
          <w:rFonts w:asciiTheme="minorHAnsi" w:hAnsiTheme="minorHAnsi" w:cstheme="minorHAnsi"/>
          <w:lang w:val="ro-RO"/>
        </w:rPr>
        <w:lastRenderedPageBreak/>
        <w:t xml:space="preserve">      </w:t>
      </w:r>
    </w:p>
    <w:p w14:paraId="7C1ADD9D" w14:textId="70EA3C39" w:rsidR="00E70763" w:rsidRPr="00F6190F" w:rsidRDefault="00E70763" w:rsidP="00CA77C8">
      <w:pPr>
        <w:spacing w:line="240" w:lineRule="auto"/>
        <w:jc w:val="center"/>
        <w:rPr>
          <w:rFonts w:asciiTheme="minorHAnsi" w:hAnsiTheme="minorHAnsi" w:cstheme="minorHAnsi"/>
          <w:b/>
          <w:lang w:val="ro-RO"/>
        </w:rPr>
      </w:pPr>
      <w:r w:rsidRPr="00F6190F">
        <w:rPr>
          <w:rFonts w:asciiTheme="minorHAnsi" w:hAnsiTheme="minorHAnsi" w:cstheme="minorHAnsi"/>
          <w:b/>
          <w:lang w:val="ro-RO"/>
        </w:rPr>
        <w:t>OFERTA EDUCA</w:t>
      </w:r>
      <w:r w:rsidR="00794953" w:rsidRPr="00F6190F">
        <w:rPr>
          <w:rFonts w:asciiTheme="minorHAnsi" w:hAnsiTheme="minorHAnsi" w:cstheme="minorHAnsi"/>
          <w:b/>
          <w:lang w:val="ro-RO"/>
        </w:rPr>
        <w:t>Ț</w:t>
      </w:r>
      <w:r w:rsidRPr="00F6190F">
        <w:rPr>
          <w:rFonts w:asciiTheme="minorHAnsi" w:hAnsiTheme="minorHAnsi" w:cstheme="minorHAnsi"/>
          <w:b/>
          <w:lang w:val="ro-RO"/>
        </w:rPr>
        <w:t>IONAL</w:t>
      </w:r>
      <w:r w:rsidR="00794953" w:rsidRPr="00F6190F">
        <w:rPr>
          <w:rFonts w:asciiTheme="minorHAnsi" w:hAnsiTheme="minorHAnsi" w:cstheme="minorHAnsi"/>
          <w:b/>
          <w:lang w:val="ro-RO"/>
        </w:rPr>
        <w:t>Ă</w:t>
      </w:r>
      <w:r w:rsidRPr="00F6190F">
        <w:rPr>
          <w:rFonts w:asciiTheme="minorHAnsi" w:hAnsiTheme="minorHAnsi" w:cstheme="minorHAnsi"/>
          <w:b/>
          <w:lang w:val="ro-RO"/>
        </w:rPr>
        <w:t xml:space="preserve"> PENTRU CLASELE V-VIII</w:t>
      </w:r>
    </w:p>
    <w:p w14:paraId="79B87714" w14:textId="77777777" w:rsidR="00431EDF" w:rsidRPr="00F6190F" w:rsidRDefault="00431EDF" w:rsidP="00CA77C8">
      <w:pPr>
        <w:spacing w:line="240" w:lineRule="auto"/>
        <w:jc w:val="center"/>
        <w:rPr>
          <w:rFonts w:asciiTheme="minorHAnsi" w:hAnsiTheme="minorHAnsi" w:cstheme="minorHAnsi"/>
          <w:b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9"/>
        <w:gridCol w:w="1521"/>
        <w:gridCol w:w="1422"/>
        <w:gridCol w:w="1521"/>
        <w:gridCol w:w="1322"/>
      </w:tblGrid>
      <w:tr w:rsidR="00E70763" w:rsidRPr="00F6190F" w14:paraId="0B10CFE1" w14:textId="77777777" w:rsidTr="004972FF">
        <w:tc>
          <w:tcPr>
            <w:tcW w:w="4647" w:type="dxa"/>
            <w:tcBorders>
              <w:bottom w:val="single" w:sz="4" w:space="0" w:color="auto"/>
            </w:tcBorders>
          </w:tcPr>
          <w:p w14:paraId="2DB4C29A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ARIA CURRICULARA/DISCIPLINA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A9A5D73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 </w:t>
            </w:r>
            <w:r w:rsidRPr="00F6190F">
              <w:rPr>
                <w:rFonts w:asciiTheme="minorHAnsi" w:hAnsiTheme="minorHAnsi" w:cstheme="minorHAnsi"/>
                <w:b/>
                <w:lang w:val="ro-RO"/>
              </w:rPr>
              <w:t>Clasa  V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5EFFAD8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 </w:t>
            </w:r>
            <w:r w:rsidRPr="00F6190F">
              <w:rPr>
                <w:rFonts w:asciiTheme="minorHAnsi" w:hAnsiTheme="minorHAnsi" w:cstheme="minorHAnsi"/>
                <w:b/>
                <w:lang w:val="ro-RO"/>
              </w:rPr>
              <w:t>Clasa  VI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1B159C8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</w:t>
            </w:r>
            <w:r w:rsidRPr="00F6190F">
              <w:rPr>
                <w:rFonts w:asciiTheme="minorHAnsi" w:hAnsiTheme="minorHAnsi" w:cstheme="minorHAnsi"/>
                <w:b/>
                <w:lang w:val="ro-RO"/>
              </w:rPr>
              <w:t>Clasa   VII</w:t>
            </w:r>
          </w:p>
        </w:tc>
        <w:tc>
          <w:tcPr>
            <w:tcW w:w="1351" w:type="dxa"/>
            <w:tcBorders>
              <w:bottom w:val="single" w:sz="4" w:space="0" w:color="auto"/>
            </w:tcBorders>
          </w:tcPr>
          <w:p w14:paraId="5BCE0E8B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Clasa  VIII</w:t>
            </w:r>
          </w:p>
        </w:tc>
      </w:tr>
      <w:tr w:rsidR="00E70763" w:rsidRPr="00F6190F" w14:paraId="73288C4C" w14:textId="77777777" w:rsidTr="004972FF">
        <w:trPr>
          <w:trHeight w:val="210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</w:tcBorders>
          </w:tcPr>
          <w:p w14:paraId="1F039500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  I. Limba si comunicare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777E58F" w14:textId="66D87CA3" w:rsidR="00E70763" w:rsidRPr="00F6190F" w:rsidRDefault="00064405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8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7DAE8081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A84C1BC" w14:textId="77777777" w:rsidR="00E70763" w:rsidRPr="00F6190F" w:rsidRDefault="00BC0A8E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9</w:t>
            </w:r>
          </w:p>
        </w:tc>
        <w:tc>
          <w:tcPr>
            <w:tcW w:w="1351" w:type="dxa"/>
            <w:tcBorders>
              <w:top w:val="single" w:sz="4" w:space="0" w:color="auto"/>
              <w:right w:val="single" w:sz="4" w:space="0" w:color="auto"/>
            </w:tcBorders>
          </w:tcPr>
          <w:p w14:paraId="4209204A" w14:textId="77777777" w:rsidR="00E70763" w:rsidRPr="00F6190F" w:rsidRDefault="001660C5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8</w:t>
            </w:r>
          </w:p>
        </w:tc>
      </w:tr>
      <w:tr w:rsidR="00E70763" w:rsidRPr="00F6190F" w14:paraId="28A71884" w14:textId="77777777" w:rsidTr="004972FF">
        <w:trPr>
          <w:trHeight w:val="285"/>
        </w:trPr>
        <w:tc>
          <w:tcPr>
            <w:tcW w:w="4647" w:type="dxa"/>
            <w:tcBorders>
              <w:left w:val="single" w:sz="4" w:space="0" w:color="auto"/>
            </w:tcBorders>
          </w:tcPr>
          <w:p w14:paraId="759B4282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  1. Limba si literatura romana</w:t>
            </w:r>
          </w:p>
        </w:tc>
        <w:tc>
          <w:tcPr>
            <w:tcW w:w="1559" w:type="dxa"/>
          </w:tcPr>
          <w:p w14:paraId="60535BA7" w14:textId="65F15C88" w:rsidR="00E70763" w:rsidRPr="00F6190F" w:rsidRDefault="00860E38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1455" w:type="dxa"/>
          </w:tcPr>
          <w:p w14:paraId="78EFFB31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1559" w:type="dxa"/>
          </w:tcPr>
          <w:p w14:paraId="29848BBA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1351" w:type="dxa"/>
            <w:tcBorders>
              <w:right w:val="single" w:sz="4" w:space="0" w:color="auto"/>
            </w:tcBorders>
          </w:tcPr>
          <w:p w14:paraId="5CF11B0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</w:tr>
      <w:tr w:rsidR="00E70763" w:rsidRPr="00F6190F" w14:paraId="6DE7EC0E" w14:textId="77777777" w:rsidTr="004972FF">
        <w:trPr>
          <w:trHeight w:val="165"/>
        </w:trPr>
        <w:tc>
          <w:tcPr>
            <w:tcW w:w="4647" w:type="dxa"/>
            <w:tcBorders>
              <w:left w:val="single" w:sz="4" w:space="0" w:color="auto"/>
              <w:bottom w:val="single" w:sz="4" w:space="0" w:color="auto"/>
            </w:tcBorders>
          </w:tcPr>
          <w:p w14:paraId="2D64372D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  2. Limba moderna 1</w:t>
            </w:r>
            <w:r w:rsidR="00CB74DE" w:rsidRPr="00F6190F">
              <w:rPr>
                <w:rFonts w:asciiTheme="minorHAnsi" w:hAnsiTheme="minorHAnsi" w:cstheme="minorHAnsi"/>
                <w:lang w:val="ro-RO"/>
              </w:rPr>
              <w:t>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8A58E2A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024BD2C7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E1D6F7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351" w:type="dxa"/>
            <w:tcBorders>
              <w:bottom w:val="single" w:sz="4" w:space="0" w:color="auto"/>
              <w:right w:val="single" w:sz="4" w:space="0" w:color="auto"/>
            </w:tcBorders>
          </w:tcPr>
          <w:p w14:paraId="40007DD3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</w:tr>
      <w:tr w:rsidR="00E70763" w:rsidRPr="00F6190F" w14:paraId="317F6AFA" w14:textId="77777777" w:rsidTr="004972FF">
        <w:trPr>
          <w:trHeight w:val="255"/>
        </w:trPr>
        <w:tc>
          <w:tcPr>
            <w:tcW w:w="4647" w:type="dxa"/>
            <w:tcBorders>
              <w:left w:val="single" w:sz="4" w:space="0" w:color="auto"/>
              <w:bottom w:val="single" w:sz="4" w:space="0" w:color="auto"/>
            </w:tcBorders>
          </w:tcPr>
          <w:p w14:paraId="7557BE35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  3. Limba moderna 2</w:t>
            </w:r>
            <w:r w:rsidR="00CB74DE" w:rsidRPr="00F6190F">
              <w:rPr>
                <w:rFonts w:asciiTheme="minorHAnsi" w:hAnsiTheme="minorHAnsi" w:cstheme="minorHAnsi"/>
                <w:lang w:val="ro-RO"/>
              </w:rPr>
              <w:t>**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228F176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37C41F9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FD015A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351" w:type="dxa"/>
            <w:tcBorders>
              <w:bottom w:val="single" w:sz="4" w:space="0" w:color="auto"/>
              <w:right w:val="single" w:sz="4" w:space="0" w:color="auto"/>
            </w:tcBorders>
          </w:tcPr>
          <w:p w14:paraId="7A29D28D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</w:tr>
      <w:tr w:rsidR="00E70763" w:rsidRPr="00F6190F" w14:paraId="3D2DACC5" w14:textId="77777777" w:rsidTr="004972FF">
        <w:trPr>
          <w:trHeight w:val="375"/>
        </w:trPr>
        <w:tc>
          <w:tcPr>
            <w:tcW w:w="4647" w:type="dxa"/>
            <w:tcBorders>
              <w:left w:val="single" w:sz="4" w:space="0" w:color="auto"/>
              <w:bottom w:val="single" w:sz="4" w:space="0" w:color="auto"/>
            </w:tcBorders>
          </w:tcPr>
          <w:p w14:paraId="0037C720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  4. Limba latin</w:t>
            </w:r>
            <w:r w:rsidR="00CB74DE" w:rsidRPr="00F6190F">
              <w:rPr>
                <w:rFonts w:asciiTheme="minorHAnsi" w:hAnsiTheme="minorHAnsi" w:cstheme="minorHAnsi"/>
                <w:lang w:val="ro-RO"/>
              </w:rPr>
              <w:t>ă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DEC2FB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14:paraId="5AEB0567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3B3024" w14:textId="77777777" w:rsidR="00E70763" w:rsidRPr="00F6190F" w:rsidRDefault="009C317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  <w:tcBorders>
              <w:bottom w:val="single" w:sz="4" w:space="0" w:color="auto"/>
              <w:right w:val="single" w:sz="4" w:space="0" w:color="auto"/>
            </w:tcBorders>
          </w:tcPr>
          <w:p w14:paraId="4AB281E3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</w:tr>
      <w:tr w:rsidR="00E70763" w:rsidRPr="00F6190F" w14:paraId="7F4614E5" w14:textId="77777777" w:rsidTr="004972FF">
        <w:trPr>
          <w:trHeight w:val="225"/>
        </w:trPr>
        <w:tc>
          <w:tcPr>
            <w:tcW w:w="4647" w:type="dxa"/>
            <w:tcBorders>
              <w:top w:val="single" w:sz="4" w:space="0" w:color="auto"/>
            </w:tcBorders>
          </w:tcPr>
          <w:p w14:paraId="1C49CA1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  </w:t>
            </w:r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II. Matematica si </w:t>
            </w:r>
            <w:proofErr w:type="spellStart"/>
            <w:r w:rsidRPr="00F6190F">
              <w:rPr>
                <w:rFonts w:asciiTheme="minorHAnsi" w:hAnsiTheme="minorHAnsi" w:cstheme="minorHAnsi"/>
                <w:b/>
                <w:lang w:val="ro-RO"/>
              </w:rPr>
              <w:t>Stiinte</w:t>
            </w:r>
            <w:proofErr w:type="spellEnd"/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ale naturii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5DAF454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5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14:paraId="4BDC0CC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3E365CB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10</w:t>
            </w:r>
          </w:p>
        </w:tc>
        <w:tc>
          <w:tcPr>
            <w:tcW w:w="1351" w:type="dxa"/>
            <w:tcBorders>
              <w:top w:val="single" w:sz="4" w:space="0" w:color="auto"/>
            </w:tcBorders>
          </w:tcPr>
          <w:p w14:paraId="55C4F05D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9</w:t>
            </w:r>
          </w:p>
        </w:tc>
      </w:tr>
      <w:tr w:rsidR="00E70763" w:rsidRPr="00F6190F" w14:paraId="33602FC7" w14:textId="77777777" w:rsidTr="004972FF">
        <w:trPr>
          <w:trHeight w:val="285"/>
        </w:trPr>
        <w:tc>
          <w:tcPr>
            <w:tcW w:w="4647" w:type="dxa"/>
          </w:tcPr>
          <w:p w14:paraId="3E9C91B9" w14:textId="77777777" w:rsidR="00E70763" w:rsidRPr="00F6190F" w:rsidRDefault="00E70763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Matematica</w:t>
            </w:r>
          </w:p>
        </w:tc>
        <w:tc>
          <w:tcPr>
            <w:tcW w:w="1559" w:type="dxa"/>
          </w:tcPr>
          <w:p w14:paraId="178F3BDA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1455" w:type="dxa"/>
          </w:tcPr>
          <w:p w14:paraId="6CF7E545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1559" w:type="dxa"/>
          </w:tcPr>
          <w:p w14:paraId="7D23886A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1351" w:type="dxa"/>
          </w:tcPr>
          <w:p w14:paraId="5735508E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4</w:t>
            </w:r>
          </w:p>
        </w:tc>
      </w:tr>
      <w:tr w:rsidR="00E70763" w:rsidRPr="00F6190F" w14:paraId="4E38E87E" w14:textId="77777777" w:rsidTr="004972FF">
        <w:trPr>
          <w:trHeight w:val="270"/>
        </w:trPr>
        <w:tc>
          <w:tcPr>
            <w:tcW w:w="4647" w:type="dxa"/>
          </w:tcPr>
          <w:p w14:paraId="0C15B71E" w14:textId="77777777" w:rsidR="00E70763" w:rsidRPr="00F6190F" w:rsidRDefault="00E70763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Fizica</w:t>
            </w:r>
          </w:p>
        </w:tc>
        <w:tc>
          <w:tcPr>
            <w:tcW w:w="1559" w:type="dxa"/>
          </w:tcPr>
          <w:p w14:paraId="381EBADD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55" w:type="dxa"/>
          </w:tcPr>
          <w:p w14:paraId="0DF37646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559" w:type="dxa"/>
          </w:tcPr>
          <w:p w14:paraId="500D0191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351" w:type="dxa"/>
          </w:tcPr>
          <w:p w14:paraId="1E0202FA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</w:tr>
      <w:tr w:rsidR="00E70763" w:rsidRPr="00F6190F" w14:paraId="24316C86" w14:textId="77777777" w:rsidTr="004972FF">
        <w:trPr>
          <w:trHeight w:val="165"/>
        </w:trPr>
        <w:tc>
          <w:tcPr>
            <w:tcW w:w="4647" w:type="dxa"/>
          </w:tcPr>
          <w:p w14:paraId="783C0209" w14:textId="77777777" w:rsidR="00E70763" w:rsidRPr="00F6190F" w:rsidRDefault="00E70763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Chimie</w:t>
            </w:r>
          </w:p>
        </w:tc>
        <w:tc>
          <w:tcPr>
            <w:tcW w:w="1559" w:type="dxa"/>
          </w:tcPr>
          <w:p w14:paraId="3127126D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455" w:type="dxa"/>
          </w:tcPr>
          <w:p w14:paraId="42FA9C84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</w:p>
        </w:tc>
        <w:tc>
          <w:tcPr>
            <w:tcW w:w="1559" w:type="dxa"/>
          </w:tcPr>
          <w:p w14:paraId="23534148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351" w:type="dxa"/>
          </w:tcPr>
          <w:p w14:paraId="4BFC2C04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</w:tr>
      <w:tr w:rsidR="00E70763" w:rsidRPr="00F6190F" w14:paraId="2B10D099" w14:textId="77777777" w:rsidTr="004972FF">
        <w:trPr>
          <w:trHeight w:val="375"/>
        </w:trPr>
        <w:tc>
          <w:tcPr>
            <w:tcW w:w="4647" w:type="dxa"/>
          </w:tcPr>
          <w:p w14:paraId="171D06B5" w14:textId="77777777" w:rsidR="00E70763" w:rsidRPr="00F6190F" w:rsidRDefault="00E70763">
            <w:pPr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Biologie</w:t>
            </w:r>
          </w:p>
        </w:tc>
        <w:tc>
          <w:tcPr>
            <w:tcW w:w="1559" w:type="dxa"/>
          </w:tcPr>
          <w:p w14:paraId="4F96FFCE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455" w:type="dxa"/>
          </w:tcPr>
          <w:p w14:paraId="6EE0688F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559" w:type="dxa"/>
          </w:tcPr>
          <w:p w14:paraId="32183747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351" w:type="dxa"/>
          </w:tcPr>
          <w:p w14:paraId="660D660C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E70763" w:rsidRPr="00F6190F" w14:paraId="6D158BC3" w14:textId="77777777" w:rsidTr="004972FF">
        <w:trPr>
          <w:trHeight w:val="240"/>
        </w:trPr>
        <w:tc>
          <w:tcPr>
            <w:tcW w:w="4647" w:type="dxa"/>
          </w:tcPr>
          <w:p w14:paraId="3F1F492F" w14:textId="77777777" w:rsidR="00E70763" w:rsidRPr="00F6190F" w:rsidRDefault="00E70763" w:rsidP="00CA77C8">
            <w:pPr>
              <w:spacing w:line="240" w:lineRule="auto"/>
              <w:ind w:left="180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III. Om si societate</w:t>
            </w:r>
          </w:p>
        </w:tc>
        <w:tc>
          <w:tcPr>
            <w:tcW w:w="1559" w:type="dxa"/>
          </w:tcPr>
          <w:p w14:paraId="2E47747B" w14:textId="016F5506" w:rsidR="00E70763" w:rsidRPr="00F6190F" w:rsidRDefault="00BC1B96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5</w:t>
            </w:r>
          </w:p>
        </w:tc>
        <w:tc>
          <w:tcPr>
            <w:tcW w:w="1455" w:type="dxa"/>
          </w:tcPr>
          <w:p w14:paraId="064C5573" w14:textId="77777777" w:rsidR="00E70763" w:rsidRPr="00F6190F" w:rsidRDefault="00363736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4</w:t>
            </w:r>
          </w:p>
        </w:tc>
        <w:tc>
          <w:tcPr>
            <w:tcW w:w="1559" w:type="dxa"/>
          </w:tcPr>
          <w:p w14:paraId="3976CA2F" w14:textId="77777777" w:rsidR="00E70763" w:rsidRPr="00F6190F" w:rsidRDefault="00D4694F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4</w:t>
            </w:r>
          </w:p>
        </w:tc>
        <w:tc>
          <w:tcPr>
            <w:tcW w:w="1351" w:type="dxa"/>
          </w:tcPr>
          <w:p w14:paraId="1D3749C3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6</w:t>
            </w:r>
          </w:p>
        </w:tc>
      </w:tr>
      <w:tr w:rsidR="00E70763" w:rsidRPr="00F6190F" w14:paraId="59E55103" w14:textId="77777777" w:rsidTr="004972FF">
        <w:trPr>
          <w:trHeight w:val="315"/>
        </w:trPr>
        <w:tc>
          <w:tcPr>
            <w:tcW w:w="4647" w:type="dxa"/>
          </w:tcPr>
          <w:p w14:paraId="6E9FB471" w14:textId="40D0B5B4" w:rsidR="00E70763" w:rsidRPr="00F6190F" w:rsidRDefault="001660C5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Educație</w:t>
            </w:r>
            <w:r w:rsidR="00E70763" w:rsidRPr="00F6190F">
              <w:rPr>
                <w:rFonts w:asciiTheme="minorHAnsi" w:hAnsiTheme="minorHAnsi" w:cstheme="minorHAnsi"/>
                <w:lang w:val="ro-RO"/>
              </w:rPr>
              <w:t xml:space="preserve"> </w:t>
            </w:r>
            <w:r w:rsidR="000F58AA" w:rsidRPr="00F6190F">
              <w:rPr>
                <w:rFonts w:asciiTheme="minorHAnsi" w:hAnsiTheme="minorHAnsi" w:cstheme="minorHAnsi"/>
                <w:lang w:val="ro-RO"/>
              </w:rPr>
              <w:t>socială</w:t>
            </w:r>
          </w:p>
        </w:tc>
        <w:tc>
          <w:tcPr>
            <w:tcW w:w="1559" w:type="dxa"/>
          </w:tcPr>
          <w:p w14:paraId="7FDA55F2" w14:textId="21D79E33" w:rsidR="00E70763" w:rsidRPr="00F6190F" w:rsidRDefault="000F58AA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455" w:type="dxa"/>
          </w:tcPr>
          <w:p w14:paraId="762031B4" w14:textId="67DCBBE7" w:rsidR="00E70763" w:rsidRPr="00F6190F" w:rsidRDefault="000F58AA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559" w:type="dxa"/>
          </w:tcPr>
          <w:p w14:paraId="4C1FABEB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</w:tcPr>
          <w:p w14:paraId="76133501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E70763" w:rsidRPr="00F6190F" w14:paraId="0B1B8CBB" w14:textId="77777777" w:rsidTr="004972FF">
        <w:trPr>
          <w:trHeight w:val="180"/>
        </w:trPr>
        <w:tc>
          <w:tcPr>
            <w:tcW w:w="4647" w:type="dxa"/>
          </w:tcPr>
          <w:p w14:paraId="4D61BE6D" w14:textId="77777777" w:rsidR="00E70763" w:rsidRPr="00F6190F" w:rsidRDefault="00E70763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Istorie</w:t>
            </w:r>
          </w:p>
        </w:tc>
        <w:tc>
          <w:tcPr>
            <w:tcW w:w="1559" w:type="dxa"/>
          </w:tcPr>
          <w:p w14:paraId="39D32960" w14:textId="77777777" w:rsidR="00E70763" w:rsidRPr="00F6190F" w:rsidRDefault="00AE6328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1455" w:type="dxa"/>
          </w:tcPr>
          <w:p w14:paraId="74E7102E" w14:textId="040410B5" w:rsidR="00E70763" w:rsidRPr="00F6190F" w:rsidRDefault="007D2012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559" w:type="dxa"/>
          </w:tcPr>
          <w:p w14:paraId="5F64996A" w14:textId="77777777" w:rsidR="00E70763" w:rsidRPr="00F6190F" w:rsidRDefault="00363736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</w:tcPr>
          <w:p w14:paraId="315E5625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</w:tr>
      <w:tr w:rsidR="00E70763" w:rsidRPr="00F6190F" w14:paraId="33328BC9" w14:textId="77777777" w:rsidTr="004972FF">
        <w:trPr>
          <w:trHeight w:val="255"/>
        </w:trPr>
        <w:tc>
          <w:tcPr>
            <w:tcW w:w="4647" w:type="dxa"/>
          </w:tcPr>
          <w:p w14:paraId="3AF299C1" w14:textId="77777777" w:rsidR="00E70763" w:rsidRPr="00F6190F" w:rsidRDefault="00E70763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Geografie</w:t>
            </w:r>
          </w:p>
        </w:tc>
        <w:tc>
          <w:tcPr>
            <w:tcW w:w="1559" w:type="dxa"/>
          </w:tcPr>
          <w:p w14:paraId="08016752" w14:textId="77777777" w:rsidR="00E70763" w:rsidRPr="00F6190F" w:rsidRDefault="00D4694F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455" w:type="dxa"/>
          </w:tcPr>
          <w:p w14:paraId="38E55EF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559" w:type="dxa"/>
          </w:tcPr>
          <w:p w14:paraId="52795A69" w14:textId="77777777" w:rsidR="00E70763" w:rsidRPr="00F6190F" w:rsidRDefault="005957FE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</w:tcPr>
          <w:p w14:paraId="148E53D3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</w:p>
        </w:tc>
      </w:tr>
      <w:tr w:rsidR="00E70763" w:rsidRPr="00F6190F" w14:paraId="1F7F9301" w14:textId="77777777" w:rsidTr="004972FF">
        <w:trPr>
          <w:trHeight w:val="360"/>
        </w:trPr>
        <w:tc>
          <w:tcPr>
            <w:tcW w:w="4647" w:type="dxa"/>
          </w:tcPr>
          <w:p w14:paraId="35297875" w14:textId="77777777" w:rsidR="00E70763" w:rsidRPr="00F6190F" w:rsidRDefault="00E70763">
            <w:pPr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Religie</w:t>
            </w:r>
          </w:p>
        </w:tc>
        <w:tc>
          <w:tcPr>
            <w:tcW w:w="1559" w:type="dxa"/>
          </w:tcPr>
          <w:p w14:paraId="12FF0390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455" w:type="dxa"/>
          </w:tcPr>
          <w:p w14:paraId="5C3863BB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559" w:type="dxa"/>
          </w:tcPr>
          <w:p w14:paraId="7A56F484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</w:tcPr>
          <w:p w14:paraId="74EF6842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E70763" w:rsidRPr="00F6190F" w14:paraId="491F5231" w14:textId="77777777" w:rsidTr="004972FF">
        <w:trPr>
          <w:trHeight w:val="315"/>
        </w:trPr>
        <w:tc>
          <w:tcPr>
            <w:tcW w:w="4647" w:type="dxa"/>
          </w:tcPr>
          <w:p w14:paraId="7C375DE8" w14:textId="77777777" w:rsidR="00E70763" w:rsidRPr="00F6190F" w:rsidRDefault="00E70763" w:rsidP="00CA77C8">
            <w:pPr>
              <w:spacing w:line="240" w:lineRule="auto"/>
              <w:ind w:left="180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IV. Arte</w:t>
            </w:r>
          </w:p>
        </w:tc>
        <w:tc>
          <w:tcPr>
            <w:tcW w:w="1559" w:type="dxa"/>
          </w:tcPr>
          <w:p w14:paraId="731A979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455" w:type="dxa"/>
          </w:tcPr>
          <w:p w14:paraId="5E36AE68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559" w:type="dxa"/>
          </w:tcPr>
          <w:p w14:paraId="72CDC64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351" w:type="dxa"/>
          </w:tcPr>
          <w:p w14:paraId="5B3CDE0C" w14:textId="77777777" w:rsidR="00E70763" w:rsidRPr="00F6190F" w:rsidRDefault="00D341AE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</w:tr>
      <w:tr w:rsidR="00E70763" w:rsidRPr="00F6190F" w14:paraId="6EC8D573" w14:textId="77777777" w:rsidTr="004972FF">
        <w:trPr>
          <w:trHeight w:val="165"/>
        </w:trPr>
        <w:tc>
          <w:tcPr>
            <w:tcW w:w="4647" w:type="dxa"/>
          </w:tcPr>
          <w:p w14:paraId="51A107DA" w14:textId="77777777" w:rsidR="00E70763" w:rsidRPr="00F6190F" w:rsidRDefault="00996011" w:rsidP="00CA77C8">
            <w:pPr>
              <w:spacing w:after="0" w:line="240" w:lineRule="auto"/>
              <w:ind w:left="180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10.</w:t>
            </w:r>
            <w:r w:rsidR="00E70763" w:rsidRPr="00F6190F">
              <w:rPr>
                <w:rFonts w:asciiTheme="minorHAnsi" w:hAnsiTheme="minorHAnsi" w:cstheme="minorHAnsi"/>
                <w:lang w:val="ro-RO"/>
              </w:rPr>
              <w:t>Educatie plastica</w:t>
            </w:r>
          </w:p>
        </w:tc>
        <w:tc>
          <w:tcPr>
            <w:tcW w:w="1559" w:type="dxa"/>
          </w:tcPr>
          <w:p w14:paraId="29B71F2C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455" w:type="dxa"/>
          </w:tcPr>
          <w:p w14:paraId="7133A0D1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559" w:type="dxa"/>
          </w:tcPr>
          <w:p w14:paraId="64AD56DA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</w:tcPr>
          <w:p w14:paraId="68E9DCCF" w14:textId="77777777" w:rsidR="00E70763" w:rsidRPr="00F6190F" w:rsidRDefault="001660C5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E70763" w:rsidRPr="00F6190F" w14:paraId="718108EE" w14:textId="77777777" w:rsidTr="004972FF">
        <w:trPr>
          <w:trHeight w:val="375"/>
        </w:trPr>
        <w:tc>
          <w:tcPr>
            <w:tcW w:w="4647" w:type="dxa"/>
          </w:tcPr>
          <w:p w14:paraId="29B19E54" w14:textId="77777777" w:rsidR="00E70763" w:rsidRPr="00F6190F" w:rsidRDefault="00996011" w:rsidP="00CA77C8">
            <w:pPr>
              <w:spacing w:after="0" w:line="240" w:lineRule="auto"/>
              <w:ind w:left="180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11.</w:t>
            </w:r>
            <w:r w:rsidR="00E70763" w:rsidRPr="00F6190F">
              <w:rPr>
                <w:rFonts w:asciiTheme="minorHAnsi" w:hAnsiTheme="minorHAnsi" w:cstheme="minorHAnsi"/>
                <w:lang w:val="ro-RO"/>
              </w:rPr>
              <w:t>Educatie muzicala</w:t>
            </w:r>
          </w:p>
        </w:tc>
        <w:tc>
          <w:tcPr>
            <w:tcW w:w="1559" w:type="dxa"/>
          </w:tcPr>
          <w:p w14:paraId="1E13D89B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455" w:type="dxa"/>
          </w:tcPr>
          <w:p w14:paraId="7A696ED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559" w:type="dxa"/>
          </w:tcPr>
          <w:p w14:paraId="39CE720B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</w:tcPr>
          <w:p w14:paraId="3FF9E989" w14:textId="77777777" w:rsidR="00E70763" w:rsidRPr="00F6190F" w:rsidRDefault="001660C5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E70763" w:rsidRPr="00F6190F" w14:paraId="4747D9D7" w14:textId="77777777" w:rsidTr="004972FF">
        <w:trPr>
          <w:trHeight w:val="255"/>
        </w:trPr>
        <w:tc>
          <w:tcPr>
            <w:tcW w:w="4647" w:type="dxa"/>
          </w:tcPr>
          <w:p w14:paraId="7E407C55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  V. </w:t>
            </w:r>
            <w:proofErr w:type="spellStart"/>
            <w:r w:rsidRPr="00F6190F">
              <w:rPr>
                <w:rFonts w:asciiTheme="minorHAnsi" w:hAnsiTheme="minorHAnsi" w:cstheme="minorHAnsi"/>
                <w:b/>
                <w:lang w:val="ro-RO"/>
              </w:rPr>
              <w:t>Educatie</w:t>
            </w:r>
            <w:proofErr w:type="spellEnd"/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fizica si sport</w:t>
            </w:r>
          </w:p>
        </w:tc>
        <w:tc>
          <w:tcPr>
            <w:tcW w:w="1559" w:type="dxa"/>
          </w:tcPr>
          <w:p w14:paraId="0AEEBC0C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455" w:type="dxa"/>
          </w:tcPr>
          <w:p w14:paraId="03B0D2E2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559" w:type="dxa"/>
          </w:tcPr>
          <w:p w14:paraId="3196D642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351" w:type="dxa"/>
          </w:tcPr>
          <w:p w14:paraId="02A677A0" w14:textId="77777777" w:rsidR="00E70763" w:rsidRPr="00F6190F" w:rsidRDefault="00CC6344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</w:tr>
      <w:tr w:rsidR="00E70763" w:rsidRPr="00F6190F" w14:paraId="5AC24723" w14:textId="77777777" w:rsidTr="004972FF">
        <w:trPr>
          <w:trHeight w:val="285"/>
        </w:trPr>
        <w:tc>
          <w:tcPr>
            <w:tcW w:w="4647" w:type="dxa"/>
          </w:tcPr>
          <w:p w14:paraId="2A7CE719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  VI. Tehnologii</w:t>
            </w:r>
          </w:p>
        </w:tc>
        <w:tc>
          <w:tcPr>
            <w:tcW w:w="1559" w:type="dxa"/>
          </w:tcPr>
          <w:p w14:paraId="14BA7A55" w14:textId="77777777" w:rsidR="00E70763" w:rsidRPr="00F6190F" w:rsidRDefault="00996011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455" w:type="dxa"/>
          </w:tcPr>
          <w:p w14:paraId="50F3D6F6" w14:textId="77777777" w:rsidR="00E70763" w:rsidRPr="00F6190F" w:rsidRDefault="00996011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559" w:type="dxa"/>
          </w:tcPr>
          <w:p w14:paraId="358A6B2B" w14:textId="77777777" w:rsidR="00E70763" w:rsidRPr="00F6190F" w:rsidRDefault="00D90BBB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  <w:tc>
          <w:tcPr>
            <w:tcW w:w="1351" w:type="dxa"/>
          </w:tcPr>
          <w:p w14:paraId="1A3E1542" w14:textId="77777777" w:rsidR="00E70763" w:rsidRPr="00F6190F" w:rsidRDefault="001660C5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2</w:t>
            </w:r>
          </w:p>
        </w:tc>
      </w:tr>
      <w:tr w:rsidR="00996011" w:rsidRPr="00F6190F" w14:paraId="56CFE9D9" w14:textId="77777777" w:rsidTr="004972FF">
        <w:trPr>
          <w:trHeight w:val="285"/>
        </w:trPr>
        <w:tc>
          <w:tcPr>
            <w:tcW w:w="4647" w:type="dxa"/>
          </w:tcPr>
          <w:p w14:paraId="6A2FF276" w14:textId="77777777" w:rsidR="00996011" w:rsidRPr="00F6190F" w:rsidRDefault="00996011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 12.</w:t>
            </w:r>
            <w:r w:rsidRPr="00F6190F">
              <w:rPr>
                <w:rFonts w:asciiTheme="minorHAnsi" w:hAnsiTheme="minorHAnsi" w:cstheme="minorHAnsi"/>
                <w:lang w:val="ro-RO"/>
              </w:rPr>
              <w:t>TIC</w:t>
            </w:r>
          </w:p>
        </w:tc>
        <w:tc>
          <w:tcPr>
            <w:tcW w:w="1559" w:type="dxa"/>
          </w:tcPr>
          <w:p w14:paraId="4C759686" w14:textId="77777777" w:rsidR="00996011" w:rsidRPr="00F6190F" w:rsidRDefault="00E42AAB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</w:t>
            </w:r>
          </w:p>
        </w:tc>
        <w:tc>
          <w:tcPr>
            <w:tcW w:w="1455" w:type="dxa"/>
          </w:tcPr>
          <w:p w14:paraId="561C5D9B" w14:textId="77777777" w:rsidR="00996011" w:rsidRPr="00F6190F" w:rsidRDefault="00E42AAB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</w:t>
            </w:r>
          </w:p>
        </w:tc>
        <w:tc>
          <w:tcPr>
            <w:tcW w:w="1559" w:type="dxa"/>
          </w:tcPr>
          <w:p w14:paraId="193FF5BA" w14:textId="77777777" w:rsidR="00996011" w:rsidRPr="00F6190F" w:rsidRDefault="009C317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</w:t>
            </w:r>
          </w:p>
        </w:tc>
        <w:tc>
          <w:tcPr>
            <w:tcW w:w="1351" w:type="dxa"/>
          </w:tcPr>
          <w:p w14:paraId="45C2A20F" w14:textId="77777777" w:rsidR="00996011" w:rsidRPr="00F6190F" w:rsidRDefault="001660C5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</w:t>
            </w:r>
          </w:p>
        </w:tc>
      </w:tr>
      <w:tr w:rsidR="00E70763" w:rsidRPr="00F6190F" w14:paraId="0443452B" w14:textId="77777777" w:rsidTr="004972FF">
        <w:trPr>
          <w:trHeight w:val="255"/>
        </w:trPr>
        <w:tc>
          <w:tcPr>
            <w:tcW w:w="4647" w:type="dxa"/>
          </w:tcPr>
          <w:p w14:paraId="014AFFDB" w14:textId="77777777" w:rsidR="00E70763" w:rsidRPr="00F6190F" w:rsidRDefault="009C3173" w:rsidP="00CA77C8">
            <w:pPr>
              <w:spacing w:after="0"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 xml:space="preserve"> </w:t>
            </w:r>
            <w:r w:rsidR="00996011" w:rsidRPr="00F6190F">
              <w:rPr>
                <w:rFonts w:asciiTheme="minorHAnsi" w:hAnsiTheme="minorHAnsi" w:cstheme="minorHAnsi"/>
                <w:lang w:val="ro-RO"/>
              </w:rPr>
              <w:t>13.</w:t>
            </w:r>
            <w:r w:rsidR="00E70763" w:rsidRPr="00F6190F">
              <w:rPr>
                <w:rFonts w:asciiTheme="minorHAnsi" w:hAnsiTheme="minorHAnsi" w:cstheme="minorHAnsi"/>
                <w:lang w:val="ro-RO"/>
              </w:rPr>
              <w:t>Educatie tehnologica</w:t>
            </w:r>
          </w:p>
        </w:tc>
        <w:tc>
          <w:tcPr>
            <w:tcW w:w="1559" w:type="dxa"/>
          </w:tcPr>
          <w:p w14:paraId="354615C1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455" w:type="dxa"/>
          </w:tcPr>
          <w:p w14:paraId="5CBD527F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559" w:type="dxa"/>
          </w:tcPr>
          <w:p w14:paraId="6612BF1E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</w:tcPr>
          <w:p w14:paraId="783AD67C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E70763" w:rsidRPr="00F6190F" w14:paraId="6F734F5D" w14:textId="77777777" w:rsidTr="004972FF">
        <w:trPr>
          <w:trHeight w:val="225"/>
        </w:trPr>
        <w:tc>
          <w:tcPr>
            <w:tcW w:w="4647" w:type="dxa"/>
          </w:tcPr>
          <w:p w14:paraId="23C12850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  VII. </w:t>
            </w:r>
            <w:proofErr w:type="spellStart"/>
            <w:r w:rsidRPr="00F6190F">
              <w:rPr>
                <w:rFonts w:asciiTheme="minorHAnsi" w:hAnsiTheme="minorHAnsi" w:cstheme="minorHAnsi"/>
                <w:b/>
                <w:lang w:val="ro-RO"/>
              </w:rPr>
              <w:t>Cosiliere</w:t>
            </w:r>
            <w:proofErr w:type="spellEnd"/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si orientare</w:t>
            </w:r>
          </w:p>
        </w:tc>
        <w:tc>
          <w:tcPr>
            <w:tcW w:w="1559" w:type="dxa"/>
          </w:tcPr>
          <w:p w14:paraId="4434468D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</w:t>
            </w:r>
          </w:p>
        </w:tc>
        <w:tc>
          <w:tcPr>
            <w:tcW w:w="1455" w:type="dxa"/>
          </w:tcPr>
          <w:p w14:paraId="24835F9F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</w:t>
            </w:r>
          </w:p>
        </w:tc>
        <w:tc>
          <w:tcPr>
            <w:tcW w:w="1559" w:type="dxa"/>
          </w:tcPr>
          <w:p w14:paraId="5EF82CC7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</w:t>
            </w:r>
          </w:p>
        </w:tc>
        <w:tc>
          <w:tcPr>
            <w:tcW w:w="1351" w:type="dxa"/>
          </w:tcPr>
          <w:p w14:paraId="71DABC36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1</w:t>
            </w:r>
          </w:p>
        </w:tc>
      </w:tr>
      <w:tr w:rsidR="00E70763" w:rsidRPr="00F6190F" w14:paraId="5D0B5311" w14:textId="77777777" w:rsidTr="004972FF">
        <w:trPr>
          <w:trHeight w:val="315"/>
        </w:trPr>
        <w:tc>
          <w:tcPr>
            <w:tcW w:w="4647" w:type="dxa"/>
          </w:tcPr>
          <w:p w14:paraId="35B8846B" w14:textId="77777777" w:rsidR="00E70763" w:rsidRPr="00F6190F" w:rsidRDefault="00E70763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 xml:space="preserve">   VIII. Discipline </w:t>
            </w:r>
            <w:proofErr w:type="spellStart"/>
            <w:r w:rsidRPr="00F6190F">
              <w:rPr>
                <w:rFonts w:asciiTheme="minorHAnsi" w:hAnsiTheme="minorHAnsi" w:cstheme="minorHAnsi"/>
                <w:b/>
                <w:lang w:val="ro-RO"/>
              </w:rPr>
              <w:t>optionale</w:t>
            </w:r>
            <w:proofErr w:type="spellEnd"/>
            <w:r w:rsidR="00D31477" w:rsidRPr="00F6190F">
              <w:rPr>
                <w:rFonts w:asciiTheme="minorHAnsi" w:hAnsiTheme="minorHAnsi" w:cstheme="minorHAnsi"/>
                <w:b/>
                <w:lang w:val="ro-RO"/>
              </w:rPr>
              <w:t>/discipline integrate</w:t>
            </w:r>
          </w:p>
        </w:tc>
        <w:tc>
          <w:tcPr>
            <w:tcW w:w="1559" w:type="dxa"/>
          </w:tcPr>
          <w:p w14:paraId="02BCCA6D" w14:textId="77777777" w:rsidR="00E70763" w:rsidRPr="00F6190F" w:rsidRDefault="00CD007A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455" w:type="dxa"/>
          </w:tcPr>
          <w:p w14:paraId="1FAE6B00" w14:textId="77777777" w:rsidR="00E70763" w:rsidRPr="00F6190F" w:rsidRDefault="00CD007A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559" w:type="dxa"/>
          </w:tcPr>
          <w:p w14:paraId="014BA9B6" w14:textId="77777777" w:rsidR="00E70763" w:rsidRPr="00F6190F" w:rsidRDefault="00CD007A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1351" w:type="dxa"/>
          </w:tcPr>
          <w:p w14:paraId="4EBA52E7" w14:textId="77777777" w:rsidR="00E70763" w:rsidRPr="00F6190F" w:rsidRDefault="003D427D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  <w:tr w:rsidR="00CD007A" w:rsidRPr="00F6190F" w14:paraId="7DFB748D" w14:textId="77777777" w:rsidTr="004972FF">
        <w:trPr>
          <w:trHeight w:val="315"/>
        </w:trPr>
        <w:tc>
          <w:tcPr>
            <w:tcW w:w="4647" w:type="dxa"/>
          </w:tcPr>
          <w:p w14:paraId="167E8EBE" w14:textId="77777777" w:rsidR="00CD007A" w:rsidRPr="00F6190F" w:rsidRDefault="00CD007A" w:rsidP="00CA77C8">
            <w:pPr>
              <w:spacing w:line="240" w:lineRule="auto"/>
              <w:rPr>
                <w:rFonts w:asciiTheme="minorHAnsi" w:hAnsiTheme="minorHAnsi" w:cstheme="minorHAnsi"/>
                <w:b/>
                <w:lang w:val="ro-RO"/>
              </w:rPr>
            </w:pPr>
            <w:r w:rsidRPr="00F6190F">
              <w:rPr>
                <w:rFonts w:asciiTheme="minorHAnsi" w:hAnsiTheme="minorHAnsi" w:cstheme="minorHAnsi"/>
                <w:b/>
                <w:lang w:val="ro-RO"/>
              </w:rPr>
              <w:t>Total ore</w:t>
            </w:r>
          </w:p>
        </w:tc>
        <w:tc>
          <w:tcPr>
            <w:tcW w:w="1559" w:type="dxa"/>
          </w:tcPr>
          <w:p w14:paraId="1036C127" w14:textId="77777777" w:rsidR="00CD007A" w:rsidRPr="00F6190F" w:rsidRDefault="001F7A53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  <w:r w:rsidR="00E42AAB" w:rsidRPr="00F6190F">
              <w:rPr>
                <w:rFonts w:asciiTheme="minorHAnsi" w:hAnsiTheme="minorHAnsi" w:cstheme="minorHAnsi"/>
                <w:lang w:val="ro-RO"/>
              </w:rPr>
              <w:t>6</w:t>
            </w:r>
          </w:p>
        </w:tc>
        <w:tc>
          <w:tcPr>
            <w:tcW w:w="1455" w:type="dxa"/>
          </w:tcPr>
          <w:p w14:paraId="1F9CBC81" w14:textId="77777777" w:rsidR="00CD007A" w:rsidRPr="00F6190F" w:rsidRDefault="00B94E39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2</w:t>
            </w:r>
            <w:r w:rsidR="000A39C9" w:rsidRPr="00F6190F">
              <w:rPr>
                <w:rFonts w:asciiTheme="minorHAnsi" w:hAnsiTheme="minorHAnsi" w:cstheme="minorHAnsi"/>
                <w:lang w:val="ro-RO"/>
              </w:rPr>
              <w:t>8</w:t>
            </w:r>
          </w:p>
        </w:tc>
        <w:tc>
          <w:tcPr>
            <w:tcW w:w="1559" w:type="dxa"/>
          </w:tcPr>
          <w:p w14:paraId="5AF85157" w14:textId="77777777" w:rsidR="00CD007A" w:rsidRPr="00F6190F" w:rsidRDefault="00D90BBB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31</w:t>
            </w:r>
          </w:p>
        </w:tc>
        <w:tc>
          <w:tcPr>
            <w:tcW w:w="1351" w:type="dxa"/>
          </w:tcPr>
          <w:p w14:paraId="03556474" w14:textId="77777777" w:rsidR="00CD007A" w:rsidRPr="00F6190F" w:rsidRDefault="00CC6344" w:rsidP="00CA77C8">
            <w:pPr>
              <w:spacing w:line="240" w:lineRule="auto"/>
              <w:rPr>
                <w:rFonts w:asciiTheme="minorHAnsi" w:hAnsiTheme="minorHAnsi" w:cstheme="minorHAnsi"/>
                <w:lang w:val="ro-RO"/>
              </w:rPr>
            </w:pPr>
            <w:r w:rsidRPr="00F6190F">
              <w:rPr>
                <w:rFonts w:asciiTheme="minorHAnsi" w:hAnsiTheme="minorHAnsi" w:cstheme="minorHAnsi"/>
                <w:lang w:val="ro-RO"/>
              </w:rPr>
              <w:t>3</w:t>
            </w:r>
            <w:r w:rsidR="001660C5" w:rsidRPr="00F6190F">
              <w:rPr>
                <w:rFonts w:asciiTheme="minorHAnsi" w:hAnsiTheme="minorHAnsi" w:cstheme="minorHAnsi"/>
                <w:lang w:val="ro-RO"/>
              </w:rPr>
              <w:t>1</w:t>
            </w:r>
          </w:p>
        </w:tc>
      </w:tr>
    </w:tbl>
    <w:p w14:paraId="32B35131" w14:textId="77777777" w:rsidR="004972FF" w:rsidRPr="00F6190F" w:rsidRDefault="004972FF" w:rsidP="00CA77C8">
      <w:pPr>
        <w:spacing w:after="160" w:line="240" w:lineRule="auto"/>
        <w:jc w:val="both"/>
        <w:rPr>
          <w:rFonts w:asciiTheme="minorHAnsi" w:hAnsiTheme="minorHAnsi" w:cstheme="minorHAnsi"/>
          <w:b/>
          <w:iCs/>
          <w:lang w:val="ro-RO"/>
        </w:rPr>
      </w:pPr>
    </w:p>
    <w:p w14:paraId="623A3A12" w14:textId="77777777" w:rsidR="00F546FB" w:rsidRPr="00F6190F" w:rsidRDefault="00F546FB" w:rsidP="00CA77C8">
      <w:pPr>
        <w:spacing w:after="160" w:line="240" w:lineRule="auto"/>
        <w:jc w:val="both"/>
        <w:rPr>
          <w:rFonts w:asciiTheme="minorHAnsi" w:hAnsiTheme="minorHAnsi" w:cstheme="minorHAnsi"/>
          <w:b/>
          <w:iCs/>
          <w:lang w:val="ro-RO"/>
        </w:rPr>
      </w:pPr>
    </w:p>
    <w:p w14:paraId="243E9B0C" w14:textId="77777777" w:rsidR="004972FF" w:rsidRPr="00F6190F" w:rsidRDefault="004972FF" w:rsidP="00CA77C8">
      <w:pPr>
        <w:spacing w:after="160" w:line="240" w:lineRule="auto"/>
        <w:jc w:val="both"/>
        <w:rPr>
          <w:rFonts w:asciiTheme="minorHAnsi" w:hAnsiTheme="minorHAnsi" w:cstheme="minorHAnsi"/>
          <w:b/>
          <w:iCs/>
          <w:lang w:val="ro-RO"/>
        </w:rPr>
      </w:pPr>
      <w:r w:rsidRPr="00F6190F">
        <w:rPr>
          <w:rFonts w:asciiTheme="minorHAnsi" w:hAnsiTheme="minorHAnsi" w:cstheme="minorHAnsi"/>
          <w:b/>
          <w:iCs/>
          <w:lang w:val="ro-RO"/>
        </w:rPr>
        <w:t>*Limba modernă 1 studiată poate fi limba engleză sau limba germană</w:t>
      </w:r>
    </w:p>
    <w:p w14:paraId="10CED176" w14:textId="77777777" w:rsidR="008636DB" w:rsidRPr="00F6190F" w:rsidRDefault="004972FF" w:rsidP="00CA77C8">
      <w:pPr>
        <w:spacing w:after="160" w:line="240" w:lineRule="auto"/>
        <w:jc w:val="both"/>
        <w:rPr>
          <w:rFonts w:asciiTheme="minorHAnsi" w:hAnsiTheme="minorHAnsi" w:cstheme="minorHAnsi"/>
          <w:b/>
          <w:iCs/>
          <w:lang w:val="ro-RO"/>
        </w:rPr>
      </w:pPr>
      <w:r w:rsidRPr="00F6190F">
        <w:rPr>
          <w:rFonts w:asciiTheme="minorHAnsi" w:hAnsiTheme="minorHAnsi" w:cstheme="minorHAnsi"/>
          <w:b/>
          <w:iCs/>
          <w:lang w:val="ro-RO"/>
        </w:rPr>
        <w:t>**Limba modernă studiată poate fi limba engleză , limba germană sau limba franceză</w:t>
      </w:r>
    </w:p>
    <w:p w14:paraId="694654E3" w14:textId="175E8321" w:rsidR="008636DB" w:rsidRPr="00F6190F" w:rsidRDefault="001F4FD2" w:rsidP="00CA77C8">
      <w:pPr>
        <w:spacing w:line="240" w:lineRule="auto"/>
        <w:rPr>
          <w:rFonts w:asciiTheme="minorHAnsi" w:hAnsiTheme="minorHAnsi" w:cstheme="minorHAnsi"/>
          <w:lang w:val="ro-RO"/>
        </w:rPr>
      </w:pPr>
      <w:r w:rsidRPr="00F6190F">
        <w:rPr>
          <w:rFonts w:asciiTheme="minorHAnsi" w:hAnsiTheme="minorHAnsi" w:cstheme="minorHAnsi"/>
          <w:lang w:val="ro-RO"/>
        </w:rPr>
        <w:t xml:space="preserve">Conform </w:t>
      </w:r>
      <w:r w:rsidR="006E0634" w:rsidRPr="00F6190F">
        <w:rPr>
          <w:rFonts w:asciiTheme="minorHAnsi" w:hAnsiTheme="minorHAnsi" w:cstheme="minorHAnsi"/>
          <w:lang w:val="ro-RO"/>
        </w:rPr>
        <w:t>noilor reglementări în vigoare</w:t>
      </w:r>
      <w:r w:rsidR="00212C3D" w:rsidRPr="00F6190F">
        <w:rPr>
          <w:rFonts w:asciiTheme="minorHAnsi" w:hAnsiTheme="minorHAnsi" w:cstheme="minorHAnsi"/>
          <w:lang w:val="ro-RO"/>
        </w:rPr>
        <w:t xml:space="preserve">, </w:t>
      </w:r>
      <w:r w:rsidR="006E0634" w:rsidRPr="00F6190F">
        <w:rPr>
          <w:rFonts w:asciiTheme="minorHAnsi" w:hAnsiTheme="minorHAnsi" w:cstheme="minorHAnsi"/>
          <w:lang w:val="ro-RO"/>
        </w:rPr>
        <w:t xml:space="preserve"> </w:t>
      </w:r>
      <w:r w:rsidR="00B91976" w:rsidRPr="00F6190F">
        <w:rPr>
          <w:rFonts w:asciiTheme="minorHAnsi" w:hAnsiTheme="minorHAnsi" w:cstheme="minorHAnsi"/>
          <w:lang w:val="ro-RO"/>
        </w:rPr>
        <w:t xml:space="preserve">unitatea de învățământ </w:t>
      </w:r>
      <w:r w:rsidR="00736B99" w:rsidRPr="00F6190F">
        <w:rPr>
          <w:rFonts w:asciiTheme="minorHAnsi" w:hAnsiTheme="minorHAnsi" w:cstheme="minorHAnsi"/>
          <w:lang w:val="ro-RO"/>
        </w:rPr>
        <w:t xml:space="preserve">organizează activități de sprijin pentru elevi, inclusiv activități </w:t>
      </w:r>
      <w:proofErr w:type="spellStart"/>
      <w:r w:rsidR="00736B99" w:rsidRPr="00F6190F">
        <w:rPr>
          <w:rFonts w:asciiTheme="minorHAnsi" w:hAnsiTheme="minorHAnsi" w:cstheme="minorHAnsi"/>
          <w:lang w:val="ro-RO"/>
        </w:rPr>
        <w:t>remediale</w:t>
      </w:r>
      <w:proofErr w:type="spellEnd"/>
      <w:r w:rsidR="00212C3D" w:rsidRPr="00F6190F">
        <w:rPr>
          <w:rFonts w:asciiTheme="minorHAnsi" w:hAnsiTheme="minorHAnsi" w:cstheme="minorHAnsi"/>
          <w:lang w:val="ro-RO"/>
        </w:rPr>
        <w:t xml:space="preserve"> </w:t>
      </w:r>
      <w:r w:rsidR="008838A5" w:rsidRPr="00F6190F">
        <w:rPr>
          <w:rFonts w:asciiTheme="minorHAnsi" w:hAnsiTheme="minorHAnsi" w:cstheme="minorHAnsi"/>
          <w:lang w:val="ro-RO"/>
        </w:rPr>
        <w:t xml:space="preserve"> care sunt reglementate prin ROFUIP </w:t>
      </w:r>
      <w:r w:rsidR="0031633A" w:rsidRPr="00F6190F">
        <w:rPr>
          <w:rFonts w:asciiTheme="minorHAnsi" w:hAnsiTheme="minorHAnsi" w:cstheme="minorHAnsi"/>
          <w:lang w:val="ro-RO"/>
        </w:rPr>
        <w:t xml:space="preserve">2024 și întărite prin modificările </w:t>
      </w:r>
      <w:r w:rsidR="00A76698">
        <w:rPr>
          <w:rFonts w:asciiTheme="minorHAnsi" w:hAnsiTheme="minorHAnsi" w:cstheme="minorHAnsi"/>
          <w:lang w:val="ro-RO"/>
        </w:rPr>
        <w:t xml:space="preserve">ulterioare </w:t>
      </w:r>
      <w:r w:rsidR="00955B6C" w:rsidRPr="00F6190F">
        <w:rPr>
          <w:rFonts w:asciiTheme="minorHAnsi" w:hAnsiTheme="minorHAnsi" w:cstheme="minorHAnsi"/>
          <w:lang w:val="ro-RO"/>
        </w:rPr>
        <w:t>(monitorizarea a</w:t>
      </w:r>
      <w:r w:rsidR="00497927" w:rsidRPr="00F6190F">
        <w:rPr>
          <w:rFonts w:asciiTheme="minorHAnsi" w:hAnsiTheme="minorHAnsi" w:cstheme="minorHAnsi"/>
          <w:lang w:val="ro-RO"/>
        </w:rPr>
        <w:t>ctivităților/</w:t>
      </w:r>
      <w:r w:rsidR="00A76698" w:rsidRPr="00F6190F">
        <w:rPr>
          <w:rFonts w:asciiTheme="minorHAnsi" w:hAnsiTheme="minorHAnsi" w:cstheme="minorHAnsi"/>
          <w:lang w:val="ro-RO"/>
        </w:rPr>
        <w:t>intervențiilor</w:t>
      </w:r>
      <w:r w:rsidR="00497927" w:rsidRPr="00F6190F">
        <w:rPr>
          <w:rFonts w:asciiTheme="minorHAnsi" w:hAnsiTheme="minorHAnsi" w:cstheme="minorHAnsi"/>
          <w:lang w:val="ro-RO"/>
        </w:rPr>
        <w:t xml:space="preserve"> </w:t>
      </w:r>
      <w:proofErr w:type="spellStart"/>
      <w:r w:rsidR="00497927" w:rsidRPr="00F6190F">
        <w:rPr>
          <w:rFonts w:asciiTheme="minorHAnsi" w:hAnsiTheme="minorHAnsi" w:cstheme="minorHAnsi"/>
          <w:lang w:val="ro-RO"/>
        </w:rPr>
        <w:t>remediale</w:t>
      </w:r>
      <w:proofErr w:type="spellEnd"/>
      <w:r w:rsidR="00497927" w:rsidRPr="00F6190F">
        <w:rPr>
          <w:rFonts w:asciiTheme="minorHAnsi" w:hAnsiTheme="minorHAnsi" w:cstheme="minorHAnsi"/>
          <w:lang w:val="ro-RO"/>
        </w:rPr>
        <w:t xml:space="preserve"> se face ce către comisia pentru Curriculum</w:t>
      </w:r>
      <w:r w:rsidR="00BA324B" w:rsidRPr="00F6190F">
        <w:rPr>
          <w:rFonts w:asciiTheme="minorHAnsi" w:hAnsiTheme="minorHAnsi" w:cstheme="minorHAnsi"/>
          <w:lang w:val="ro-RO"/>
        </w:rPr>
        <w:t>)</w:t>
      </w:r>
    </w:p>
    <w:p w14:paraId="256622C9" w14:textId="77777777" w:rsidR="00D032BC" w:rsidRDefault="00D032BC" w:rsidP="00CA77C8">
      <w:pPr>
        <w:pStyle w:val="Heading3"/>
        <w:spacing w:line="240" w:lineRule="auto"/>
        <w:jc w:val="center"/>
        <w:rPr>
          <w:rFonts w:asciiTheme="minorHAnsi" w:hAnsiTheme="minorHAnsi" w:cstheme="minorHAnsi"/>
          <w:color w:val="E8141B"/>
          <w:sz w:val="22"/>
          <w:szCs w:val="22"/>
          <w:lang w:val="ro-RO"/>
        </w:rPr>
      </w:pPr>
      <w:bookmarkStart w:id="4" w:name="OLE_LINK5"/>
    </w:p>
    <w:p w14:paraId="319F6CE1" w14:textId="64EBEE1F" w:rsidR="008636DB" w:rsidRPr="00D032BC" w:rsidRDefault="0093608C" w:rsidP="00D032BC">
      <w:pPr>
        <w:pStyle w:val="Heading3"/>
        <w:spacing w:line="240" w:lineRule="auto"/>
        <w:jc w:val="center"/>
        <w:rPr>
          <w:rFonts w:asciiTheme="minorHAnsi" w:hAnsiTheme="minorHAnsi" w:cstheme="minorHAnsi"/>
          <w:color w:val="E8141B"/>
          <w:sz w:val="22"/>
          <w:szCs w:val="22"/>
          <w:lang w:val="ro-RO"/>
        </w:rPr>
      </w:pPr>
      <w:r w:rsidRPr="00F6190F">
        <w:rPr>
          <w:rFonts w:asciiTheme="minorHAnsi" w:hAnsiTheme="minorHAnsi" w:cstheme="minorHAnsi"/>
          <w:color w:val="E8141B"/>
          <w:sz w:val="22"/>
          <w:szCs w:val="22"/>
          <w:lang w:val="ro-RO"/>
        </w:rPr>
        <w:t xml:space="preserve">Oferta </w:t>
      </w:r>
      <w:proofErr w:type="spellStart"/>
      <w:r w:rsidRPr="00F6190F">
        <w:rPr>
          <w:rFonts w:asciiTheme="minorHAnsi" w:hAnsiTheme="minorHAnsi" w:cstheme="minorHAnsi"/>
          <w:color w:val="E8141B"/>
          <w:sz w:val="22"/>
          <w:szCs w:val="22"/>
          <w:lang w:val="ro-RO"/>
        </w:rPr>
        <w:t>activităţilor</w:t>
      </w:r>
      <w:proofErr w:type="spellEnd"/>
      <w:r w:rsidRPr="00F6190F">
        <w:rPr>
          <w:rFonts w:asciiTheme="minorHAnsi" w:hAnsiTheme="minorHAnsi" w:cstheme="minorHAnsi"/>
          <w:color w:val="E8141B"/>
          <w:sz w:val="22"/>
          <w:szCs w:val="22"/>
          <w:lang w:val="ro-RO"/>
        </w:rPr>
        <w:t xml:space="preserve"> educative </w:t>
      </w:r>
      <w:proofErr w:type="spellStart"/>
      <w:r w:rsidRPr="00F6190F">
        <w:rPr>
          <w:rFonts w:asciiTheme="minorHAnsi" w:hAnsiTheme="minorHAnsi" w:cstheme="minorHAnsi"/>
          <w:color w:val="E8141B"/>
          <w:sz w:val="22"/>
          <w:szCs w:val="22"/>
          <w:lang w:val="ro-RO"/>
        </w:rPr>
        <w:t>extraşcolare</w:t>
      </w:r>
      <w:proofErr w:type="spellEnd"/>
      <w:r w:rsidRPr="00F6190F">
        <w:rPr>
          <w:rFonts w:asciiTheme="minorHAnsi" w:hAnsiTheme="minorHAnsi" w:cstheme="minorHAnsi"/>
          <w:color w:val="E8141B"/>
          <w:sz w:val="22"/>
          <w:szCs w:val="22"/>
          <w:lang w:val="ro-RO"/>
        </w:rPr>
        <w:t xml:space="preserve"> </w:t>
      </w:r>
    </w:p>
    <w:p w14:paraId="3ACE0172" w14:textId="77777777" w:rsidR="00D032BC" w:rsidRPr="00D032BC" w:rsidRDefault="00D032BC" w:rsidP="00D032B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D032BC">
        <w:rPr>
          <w:rFonts w:asciiTheme="minorHAnsi" w:hAnsiTheme="minorHAnsi" w:cstheme="minorHAnsi"/>
          <w:sz w:val="22"/>
          <w:szCs w:val="22"/>
        </w:rPr>
        <w:t xml:space="preserve">O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gamă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largă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activități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școlare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extrașcolare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pot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valorifica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dezvolta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talentele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interesele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specifice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elevilor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vor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contribui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esențial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formarea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acestora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ca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personalități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echilibrate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armonioase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capabile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trăiască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într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-o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lume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modernă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polivalentă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>.</w:t>
      </w:r>
    </w:p>
    <w:p w14:paraId="0C1A424B" w14:textId="77777777" w:rsidR="00D032BC" w:rsidRPr="00D032BC" w:rsidRDefault="00D032BC" w:rsidP="00D032BC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D032BC">
        <w:rPr>
          <w:rFonts w:asciiTheme="minorHAnsi" w:hAnsiTheme="minorHAnsi" w:cstheme="minorHAnsi"/>
          <w:sz w:val="22"/>
          <w:szCs w:val="22"/>
        </w:rPr>
        <w:t xml:space="preserve">Un curriculum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unitar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nu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poate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răspunde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singur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diversității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umane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Astfel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fără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nega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importanța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acestuia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devine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tot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mai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evident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faptul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Style w:val="Strong"/>
          <w:rFonts w:asciiTheme="minorHAnsi" w:hAnsiTheme="minorHAnsi" w:cstheme="minorHAnsi"/>
          <w:sz w:val="22"/>
          <w:szCs w:val="22"/>
        </w:rPr>
        <w:t>educația</w:t>
      </w:r>
      <w:proofErr w:type="spellEnd"/>
      <w:r w:rsidRPr="00D032BC">
        <w:rPr>
          <w:rStyle w:val="Strong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Style w:val="Strong"/>
          <w:rFonts w:asciiTheme="minorHAnsi" w:hAnsiTheme="minorHAnsi" w:cstheme="minorHAnsi"/>
          <w:sz w:val="22"/>
          <w:szCs w:val="22"/>
        </w:rPr>
        <w:t>extracurriculară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realizată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dincolo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procesul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formal de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învățământ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)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are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rolul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locul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bine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stabilit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formarea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personalității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tinerilor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modelarea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educația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acestora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>.</w:t>
      </w:r>
    </w:p>
    <w:p w14:paraId="666DDC7C" w14:textId="77777777" w:rsidR="00D032BC" w:rsidRPr="00D032BC" w:rsidRDefault="00D032BC" w:rsidP="00D032BC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Școala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Gimnazială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Nr. 1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Brașov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activitățile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extrașcolare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vizează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principal:</w:t>
      </w:r>
    </w:p>
    <w:p w14:paraId="1FB06574" w14:textId="77777777" w:rsidR="00D032BC" w:rsidRPr="00D032BC" w:rsidRDefault="00D032B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extinderea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culturii</w:t>
      </w:r>
      <w:proofErr w:type="spellEnd"/>
      <w:r w:rsidRPr="00D032BC">
        <w:rPr>
          <w:rFonts w:asciiTheme="minorHAnsi" w:hAnsiTheme="minorHAnsi" w:cstheme="minorHAnsi"/>
        </w:rPr>
        <w:t xml:space="preserve"> generale </w:t>
      </w:r>
      <w:proofErr w:type="gramStart"/>
      <w:r w:rsidRPr="00D032BC">
        <w:rPr>
          <w:rFonts w:asciiTheme="minorHAnsi" w:hAnsiTheme="minorHAnsi" w:cstheme="minorHAnsi"/>
        </w:rPr>
        <w:t>a</w:t>
      </w:r>
      <w:proofErr w:type="gram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elevilor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4D30D5E7" w14:textId="77777777" w:rsidR="00D032BC" w:rsidRPr="00D032BC" w:rsidRDefault="00D032B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promovarea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spiritului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competițional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a </w:t>
      </w:r>
      <w:proofErr w:type="spellStart"/>
      <w:r w:rsidRPr="00D032BC">
        <w:rPr>
          <w:rFonts w:asciiTheme="minorHAnsi" w:hAnsiTheme="minorHAnsi" w:cstheme="minorHAnsi"/>
        </w:rPr>
        <w:t>performanței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înalte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658AD2B0" w14:textId="77777777" w:rsidR="00D032BC" w:rsidRPr="00D032BC" w:rsidRDefault="00D032B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educarea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morală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civică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gramStart"/>
      <w:r w:rsidRPr="00D032BC">
        <w:rPr>
          <w:rFonts w:asciiTheme="minorHAnsi" w:hAnsiTheme="minorHAnsi" w:cstheme="minorHAnsi"/>
        </w:rPr>
        <w:t>a</w:t>
      </w:r>
      <w:proofErr w:type="gram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elevilor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19C186A0" w14:textId="77777777" w:rsidR="00D032BC" w:rsidRPr="00D032BC" w:rsidRDefault="00D032B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colaborarea</w:t>
      </w:r>
      <w:proofErr w:type="spellEnd"/>
      <w:r w:rsidRPr="00D032BC">
        <w:rPr>
          <w:rFonts w:asciiTheme="minorHAnsi" w:hAnsiTheme="minorHAnsi" w:cstheme="minorHAnsi"/>
        </w:rPr>
        <w:t xml:space="preserve"> cu </w:t>
      </w:r>
      <w:proofErr w:type="spellStart"/>
      <w:r w:rsidRPr="00D032BC">
        <w:rPr>
          <w:rFonts w:asciiTheme="minorHAnsi" w:hAnsiTheme="minorHAnsi" w:cstheme="minorHAnsi"/>
        </w:rPr>
        <w:t>comunitatea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locală</w:t>
      </w:r>
      <w:proofErr w:type="spellEnd"/>
      <w:r w:rsidRPr="00D032BC">
        <w:rPr>
          <w:rFonts w:asciiTheme="minorHAnsi" w:hAnsiTheme="minorHAnsi" w:cstheme="minorHAnsi"/>
        </w:rPr>
        <w:t xml:space="preserve">, cu </w:t>
      </w:r>
      <w:proofErr w:type="spellStart"/>
      <w:r w:rsidRPr="00D032BC">
        <w:rPr>
          <w:rFonts w:asciiTheme="minorHAnsi" w:hAnsiTheme="minorHAnsi" w:cstheme="minorHAnsi"/>
        </w:rPr>
        <w:t>elevi</w:t>
      </w:r>
      <w:proofErr w:type="spellEnd"/>
      <w:r w:rsidRPr="00D032BC">
        <w:rPr>
          <w:rFonts w:asciiTheme="minorHAnsi" w:hAnsiTheme="minorHAnsi" w:cstheme="minorHAnsi"/>
        </w:rPr>
        <w:t xml:space="preserve"> din </w:t>
      </w:r>
      <w:proofErr w:type="spellStart"/>
      <w:r w:rsidRPr="00D032BC">
        <w:rPr>
          <w:rFonts w:asciiTheme="minorHAnsi" w:hAnsiTheme="minorHAnsi" w:cstheme="minorHAnsi"/>
        </w:rPr>
        <w:t>alte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școli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cu </w:t>
      </w:r>
      <w:proofErr w:type="spellStart"/>
      <w:r w:rsidRPr="00D032BC">
        <w:rPr>
          <w:rFonts w:asciiTheme="minorHAnsi" w:hAnsiTheme="minorHAnsi" w:cstheme="minorHAnsi"/>
        </w:rPr>
        <w:t>diverși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parteneri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educaționali</w:t>
      </w:r>
      <w:proofErr w:type="spellEnd"/>
      <w:r w:rsidRPr="00D032BC">
        <w:rPr>
          <w:rFonts w:asciiTheme="minorHAnsi" w:hAnsiTheme="minorHAnsi" w:cstheme="minorHAnsi"/>
        </w:rPr>
        <w:t xml:space="preserve">, </w:t>
      </w:r>
      <w:proofErr w:type="spellStart"/>
      <w:r w:rsidRPr="00D032BC">
        <w:rPr>
          <w:rFonts w:asciiTheme="minorHAnsi" w:hAnsiTheme="minorHAnsi" w:cstheme="minorHAnsi"/>
        </w:rPr>
        <w:t>în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conformitate</w:t>
      </w:r>
      <w:proofErr w:type="spellEnd"/>
      <w:r w:rsidRPr="00D032BC">
        <w:rPr>
          <w:rFonts w:asciiTheme="minorHAnsi" w:hAnsiTheme="minorHAnsi" w:cstheme="minorHAnsi"/>
        </w:rPr>
        <w:t xml:space="preserve"> cu </w:t>
      </w:r>
      <w:proofErr w:type="spellStart"/>
      <w:r w:rsidRPr="00D032BC">
        <w:rPr>
          <w:rFonts w:asciiTheme="minorHAnsi" w:hAnsiTheme="minorHAnsi" w:cstheme="minorHAnsi"/>
        </w:rPr>
        <w:t>viziunea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misiunea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unității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învățământ</w:t>
      </w:r>
      <w:proofErr w:type="spellEnd"/>
      <w:r w:rsidRPr="00D032BC">
        <w:rPr>
          <w:rFonts w:asciiTheme="minorHAnsi" w:hAnsiTheme="minorHAnsi" w:cstheme="minorHAnsi"/>
        </w:rPr>
        <w:t>.</w:t>
      </w:r>
    </w:p>
    <w:p w14:paraId="3056760D" w14:textId="77777777" w:rsidR="00D032BC" w:rsidRPr="00D032BC" w:rsidRDefault="00D032BC" w:rsidP="00D032BC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Activitățile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extracurriculare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pe care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școala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noastră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propune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elevilor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au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un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conținut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diversificat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: cultural, artistic, spiritual,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tehnico-aplicativ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sportiv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recreativ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distractiv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.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Acestea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sprijină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dezvoltarea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creativității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a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gândirii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critice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stimulează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implicarea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actul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decizional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privind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respectarea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drepturilor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omului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conștientizarea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urmărilor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poluării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educația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rutieră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educația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păstrarea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valorilor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toleranța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comunicarea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interculturală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. Ele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reprezintă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o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modalitate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eficientă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de a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înscrie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școala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viața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comunității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de a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lărgi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orizontul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cunoaștere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al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copiilor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de a le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stimula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curiozitatea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sentimentul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apartenență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>.</w:t>
      </w:r>
    </w:p>
    <w:p w14:paraId="7FFBA6F6" w14:textId="77777777" w:rsidR="00D032BC" w:rsidRPr="00D032BC" w:rsidRDefault="00D032BC" w:rsidP="00D032BC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Activitățile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extracurriculare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sunt corelate cu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cele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cadrul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Curriculumului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decizia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elevului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oferta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școlii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(CDEOȘ), o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parte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dintre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acestea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realizându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-se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parteneriat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cu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Primăria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Brașov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Poliția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Română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alte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unități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învățământ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din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județ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>.</w:t>
      </w:r>
    </w:p>
    <w:p w14:paraId="74412E30" w14:textId="77777777" w:rsidR="00D032BC" w:rsidRPr="00D032BC" w:rsidRDefault="00D032BC" w:rsidP="00D032BC">
      <w:pPr>
        <w:pStyle w:val="Heading4"/>
        <w:rPr>
          <w:rFonts w:asciiTheme="minorHAnsi" w:hAnsiTheme="minorHAnsi" w:cstheme="minorHAnsi"/>
        </w:rPr>
      </w:pPr>
      <w:proofErr w:type="spellStart"/>
      <w:r w:rsidRPr="00D032BC">
        <w:rPr>
          <w:rStyle w:val="Strong"/>
          <w:rFonts w:asciiTheme="minorHAnsi" w:hAnsiTheme="minorHAnsi" w:cstheme="minorHAnsi"/>
          <w:b w:val="0"/>
          <w:bCs w:val="0"/>
        </w:rPr>
        <w:t>Propuneri</w:t>
      </w:r>
      <w:proofErr w:type="spellEnd"/>
      <w:r w:rsidRPr="00D032BC">
        <w:rPr>
          <w:rStyle w:val="Strong"/>
          <w:rFonts w:asciiTheme="minorHAnsi" w:hAnsiTheme="minorHAnsi" w:cstheme="minorHAnsi"/>
          <w:b w:val="0"/>
          <w:bCs w:val="0"/>
        </w:rPr>
        <w:t xml:space="preserve"> de </w:t>
      </w:r>
      <w:proofErr w:type="spellStart"/>
      <w:r w:rsidRPr="00D032BC">
        <w:rPr>
          <w:rStyle w:val="Strong"/>
          <w:rFonts w:asciiTheme="minorHAnsi" w:hAnsiTheme="minorHAnsi" w:cstheme="minorHAnsi"/>
          <w:b w:val="0"/>
          <w:bCs w:val="0"/>
        </w:rPr>
        <w:t>activități</w:t>
      </w:r>
      <w:proofErr w:type="spellEnd"/>
      <w:r w:rsidRPr="00D032BC">
        <w:rPr>
          <w:rStyle w:val="Strong"/>
          <w:rFonts w:asciiTheme="minorHAnsi" w:hAnsiTheme="minorHAnsi" w:cstheme="minorHAnsi"/>
          <w:b w:val="0"/>
          <w:bCs w:val="0"/>
        </w:rPr>
        <w:t>:</w:t>
      </w:r>
    </w:p>
    <w:p w14:paraId="0395ED30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r w:rsidRPr="00D032BC">
        <w:rPr>
          <w:rFonts w:asciiTheme="minorHAnsi" w:hAnsiTheme="minorHAnsi" w:cstheme="minorHAnsi"/>
        </w:rPr>
        <w:t xml:space="preserve">Extinderea </w:t>
      </w:r>
      <w:proofErr w:type="spellStart"/>
      <w:r w:rsidRPr="00D032BC">
        <w:rPr>
          <w:rFonts w:asciiTheme="minorHAnsi" w:hAnsiTheme="minorHAnsi" w:cstheme="minorHAnsi"/>
        </w:rPr>
        <w:t>activităților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instructiv</w:t>
      </w:r>
      <w:proofErr w:type="spellEnd"/>
      <w:r w:rsidRPr="00D032BC">
        <w:rPr>
          <w:rFonts w:asciiTheme="minorHAnsi" w:hAnsiTheme="minorHAnsi" w:cstheme="minorHAnsi"/>
        </w:rPr>
        <w:t xml:space="preserve">-educative </w:t>
      </w:r>
      <w:proofErr w:type="spellStart"/>
      <w:r w:rsidRPr="00D032BC">
        <w:rPr>
          <w:rFonts w:asciiTheme="minorHAnsi" w:hAnsiTheme="minorHAnsi" w:cstheme="minorHAnsi"/>
        </w:rPr>
        <w:t>în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spațiul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extrașcolar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29B906C2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Organizarea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pregătiri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suplimentare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pentru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prevenirea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eșecului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școlar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obținerea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performanței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3A44FC6B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Organizarea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excursii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tematice</w:t>
      </w:r>
      <w:proofErr w:type="spellEnd"/>
      <w:r w:rsidRPr="00D032BC">
        <w:rPr>
          <w:rFonts w:asciiTheme="minorHAnsi" w:hAnsiTheme="minorHAnsi" w:cstheme="minorHAnsi"/>
        </w:rPr>
        <w:t xml:space="preserve"> (de 1–2 </w:t>
      </w:r>
      <w:proofErr w:type="spellStart"/>
      <w:r w:rsidRPr="00D032BC">
        <w:rPr>
          <w:rFonts w:asciiTheme="minorHAnsi" w:hAnsiTheme="minorHAnsi" w:cstheme="minorHAnsi"/>
        </w:rPr>
        <w:t>zile</w:t>
      </w:r>
      <w:proofErr w:type="spellEnd"/>
      <w:r w:rsidRPr="00D032BC">
        <w:rPr>
          <w:rFonts w:asciiTheme="minorHAnsi" w:hAnsiTheme="minorHAnsi" w:cstheme="minorHAnsi"/>
        </w:rPr>
        <w:t xml:space="preserve">)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tabere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școlare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03947AB4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Participarea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elevilor</w:t>
      </w:r>
      <w:proofErr w:type="spellEnd"/>
      <w:r w:rsidRPr="00D032BC">
        <w:rPr>
          <w:rFonts w:asciiTheme="minorHAnsi" w:hAnsiTheme="minorHAnsi" w:cstheme="minorHAnsi"/>
        </w:rPr>
        <w:t xml:space="preserve"> la </w:t>
      </w:r>
      <w:proofErr w:type="spellStart"/>
      <w:r w:rsidRPr="00D032BC">
        <w:rPr>
          <w:rFonts w:asciiTheme="minorHAnsi" w:hAnsiTheme="minorHAnsi" w:cstheme="minorHAnsi"/>
        </w:rPr>
        <w:t>spectacole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teatru</w:t>
      </w:r>
      <w:proofErr w:type="spellEnd"/>
      <w:r w:rsidRPr="00D032BC">
        <w:rPr>
          <w:rFonts w:asciiTheme="minorHAnsi" w:hAnsiTheme="minorHAnsi" w:cstheme="minorHAnsi"/>
        </w:rPr>
        <w:t xml:space="preserve">, </w:t>
      </w:r>
      <w:proofErr w:type="spellStart"/>
      <w:r w:rsidRPr="00D032BC">
        <w:rPr>
          <w:rFonts w:asciiTheme="minorHAnsi" w:hAnsiTheme="minorHAnsi" w:cstheme="minorHAnsi"/>
        </w:rPr>
        <w:t>muzică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evenimente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culturale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7233F918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Organizarea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serbări</w:t>
      </w:r>
      <w:proofErr w:type="spellEnd"/>
      <w:r w:rsidRPr="00D032BC">
        <w:rPr>
          <w:rFonts w:asciiTheme="minorHAnsi" w:hAnsiTheme="minorHAnsi" w:cstheme="minorHAnsi"/>
        </w:rPr>
        <w:t xml:space="preserve">, </w:t>
      </w:r>
      <w:proofErr w:type="spellStart"/>
      <w:r w:rsidRPr="00D032BC">
        <w:rPr>
          <w:rFonts w:asciiTheme="minorHAnsi" w:hAnsiTheme="minorHAnsi" w:cstheme="minorHAnsi"/>
        </w:rPr>
        <w:t>concursuri</w:t>
      </w:r>
      <w:proofErr w:type="spellEnd"/>
      <w:r w:rsidRPr="00D032BC">
        <w:rPr>
          <w:rFonts w:asciiTheme="minorHAnsi" w:hAnsiTheme="minorHAnsi" w:cstheme="minorHAnsi"/>
        </w:rPr>
        <w:t xml:space="preserve">, </w:t>
      </w:r>
      <w:proofErr w:type="spellStart"/>
      <w:r w:rsidRPr="00D032BC">
        <w:rPr>
          <w:rFonts w:asciiTheme="minorHAnsi" w:hAnsiTheme="minorHAnsi" w:cstheme="minorHAnsi"/>
        </w:rPr>
        <w:t>serate</w:t>
      </w:r>
      <w:proofErr w:type="spellEnd"/>
      <w:r w:rsidRPr="00D032BC">
        <w:rPr>
          <w:rFonts w:asciiTheme="minorHAnsi" w:hAnsiTheme="minorHAnsi" w:cstheme="minorHAnsi"/>
        </w:rPr>
        <w:t xml:space="preserve"> pe </w:t>
      </w:r>
      <w:proofErr w:type="spellStart"/>
      <w:r w:rsidRPr="00D032BC">
        <w:rPr>
          <w:rFonts w:asciiTheme="minorHAnsi" w:hAnsiTheme="minorHAnsi" w:cstheme="minorHAnsi"/>
        </w:rPr>
        <w:t>diferite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teme</w:t>
      </w:r>
      <w:proofErr w:type="spellEnd"/>
      <w:r w:rsidRPr="00D032BC">
        <w:rPr>
          <w:rFonts w:asciiTheme="minorHAnsi" w:hAnsiTheme="minorHAnsi" w:cstheme="minorHAnsi"/>
        </w:rPr>
        <w:t xml:space="preserve">, </w:t>
      </w:r>
      <w:proofErr w:type="spellStart"/>
      <w:r w:rsidRPr="00D032BC">
        <w:rPr>
          <w:rFonts w:asciiTheme="minorHAnsi" w:hAnsiTheme="minorHAnsi" w:cstheme="minorHAnsi"/>
        </w:rPr>
        <w:t>manifestări</w:t>
      </w:r>
      <w:proofErr w:type="spellEnd"/>
      <w:r w:rsidRPr="00D032BC">
        <w:rPr>
          <w:rFonts w:asciiTheme="minorHAnsi" w:hAnsiTheme="minorHAnsi" w:cstheme="minorHAnsi"/>
        </w:rPr>
        <w:t xml:space="preserve"> festive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sesiuni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comunicări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științifice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4EE80647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Organizarea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unor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manifestări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științifice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artistice</w:t>
      </w:r>
      <w:proofErr w:type="spellEnd"/>
      <w:r w:rsidRPr="00D032BC">
        <w:rPr>
          <w:rFonts w:asciiTheme="minorHAnsi" w:hAnsiTheme="minorHAnsi" w:cstheme="minorHAnsi"/>
        </w:rPr>
        <w:t xml:space="preserve"> cu </w:t>
      </w:r>
      <w:proofErr w:type="spellStart"/>
      <w:r w:rsidRPr="00D032BC">
        <w:rPr>
          <w:rFonts w:asciiTheme="minorHAnsi" w:hAnsiTheme="minorHAnsi" w:cstheme="minorHAnsi"/>
        </w:rPr>
        <w:t>ocazia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Zilei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Școlii</w:t>
      </w:r>
      <w:proofErr w:type="spellEnd"/>
      <w:r w:rsidRPr="00D032BC">
        <w:rPr>
          <w:rFonts w:asciiTheme="minorHAnsi" w:hAnsiTheme="minorHAnsi" w:cstheme="minorHAnsi"/>
        </w:rPr>
        <w:t xml:space="preserve"> („</w:t>
      </w:r>
      <w:proofErr w:type="spellStart"/>
      <w:r w:rsidRPr="00D032BC">
        <w:rPr>
          <w:rFonts w:asciiTheme="minorHAnsi" w:hAnsiTheme="minorHAnsi" w:cstheme="minorHAnsi"/>
        </w:rPr>
        <w:t>Ziua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Porților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Deschise</w:t>
      </w:r>
      <w:proofErr w:type="spellEnd"/>
      <w:r w:rsidRPr="00D032BC">
        <w:rPr>
          <w:rFonts w:asciiTheme="minorHAnsi" w:hAnsiTheme="minorHAnsi" w:cstheme="minorHAnsi"/>
        </w:rPr>
        <w:t>”);</w:t>
      </w:r>
    </w:p>
    <w:p w14:paraId="3645B5AC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Discuții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dezbateri</w:t>
      </w:r>
      <w:proofErr w:type="spellEnd"/>
      <w:r w:rsidRPr="00D032BC">
        <w:rPr>
          <w:rFonts w:asciiTheme="minorHAnsi" w:hAnsiTheme="minorHAnsi" w:cstheme="minorHAnsi"/>
        </w:rPr>
        <w:t xml:space="preserve"> cu </w:t>
      </w:r>
      <w:proofErr w:type="spellStart"/>
      <w:r w:rsidRPr="00D032BC">
        <w:rPr>
          <w:rFonts w:asciiTheme="minorHAnsi" w:hAnsiTheme="minorHAnsi" w:cstheme="minorHAnsi"/>
        </w:rPr>
        <w:t>invitați</w:t>
      </w:r>
      <w:proofErr w:type="spellEnd"/>
      <w:r w:rsidRPr="00D032BC">
        <w:rPr>
          <w:rFonts w:asciiTheme="minorHAnsi" w:hAnsiTheme="minorHAnsi" w:cstheme="minorHAnsi"/>
        </w:rPr>
        <w:t xml:space="preserve"> din </w:t>
      </w:r>
      <w:proofErr w:type="spellStart"/>
      <w:r w:rsidRPr="00D032BC">
        <w:rPr>
          <w:rFonts w:asciiTheme="minorHAnsi" w:hAnsiTheme="minorHAnsi" w:cstheme="minorHAnsi"/>
        </w:rPr>
        <w:t>diferite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domenii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activitate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2B576632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Implicarea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elevilor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în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activități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redacționale</w:t>
      </w:r>
      <w:proofErr w:type="spellEnd"/>
      <w:r w:rsidRPr="00D032BC">
        <w:rPr>
          <w:rFonts w:asciiTheme="minorHAnsi" w:hAnsiTheme="minorHAnsi" w:cstheme="minorHAnsi"/>
        </w:rPr>
        <w:t xml:space="preserve"> (</w:t>
      </w:r>
      <w:proofErr w:type="spellStart"/>
      <w:r w:rsidRPr="00D032BC">
        <w:rPr>
          <w:rFonts w:asciiTheme="minorHAnsi" w:hAnsiTheme="minorHAnsi" w:cstheme="minorHAnsi"/>
        </w:rPr>
        <w:t>revista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școlii</w:t>
      </w:r>
      <w:proofErr w:type="spellEnd"/>
      <w:r w:rsidRPr="00D032BC">
        <w:rPr>
          <w:rFonts w:asciiTheme="minorHAnsi" w:hAnsiTheme="minorHAnsi" w:cstheme="minorHAnsi"/>
        </w:rPr>
        <w:t xml:space="preserve">)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publicitate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educațională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52F8566B" w14:textId="77777777" w:rsidR="00D032BC" w:rsidRPr="00D032BC" w:rsidRDefault="00D032B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Sesiuni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comunicări</w:t>
      </w:r>
      <w:proofErr w:type="spellEnd"/>
      <w:r w:rsidRPr="00D032BC">
        <w:rPr>
          <w:rFonts w:asciiTheme="minorHAnsi" w:hAnsiTheme="minorHAnsi" w:cstheme="minorHAnsi"/>
        </w:rPr>
        <w:t xml:space="preserve"> la </w:t>
      </w:r>
      <w:proofErr w:type="spellStart"/>
      <w:r w:rsidRPr="00D032BC">
        <w:rPr>
          <w:rFonts w:asciiTheme="minorHAnsi" w:hAnsiTheme="minorHAnsi" w:cstheme="minorHAnsi"/>
        </w:rPr>
        <w:t>nivelul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ariilor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curriculare</w:t>
      </w:r>
      <w:proofErr w:type="spellEnd"/>
      <w:r w:rsidRPr="00D032BC">
        <w:rPr>
          <w:rFonts w:asciiTheme="minorHAnsi" w:hAnsiTheme="minorHAnsi" w:cstheme="minorHAnsi"/>
        </w:rPr>
        <w:t xml:space="preserve"> (</w:t>
      </w:r>
      <w:proofErr w:type="spellStart"/>
      <w:r w:rsidRPr="00D032BC">
        <w:rPr>
          <w:rFonts w:asciiTheme="minorHAnsi" w:hAnsiTheme="minorHAnsi" w:cstheme="minorHAnsi"/>
        </w:rPr>
        <w:t>interdisciplinare</w:t>
      </w:r>
      <w:proofErr w:type="spellEnd"/>
      <w:r w:rsidRPr="00D032BC">
        <w:rPr>
          <w:rFonts w:asciiTheme="minorHAnsi" w:hAnsiTheme="minorHAnsi" w:cstheme="minorHAnsi"/>
        </w:rPr>
        <w:t xml:space="preserve"> / transdisciplinare).</w:t>
      </w:r>
    </w:p>
    <w:p w14:paraId="1C1820F0" w14:textId="77777777" w:rsidR="00D032BC" w:rsidRPr="00D032BC" w:rsidRDefault="00D032BC" w:rsidP="00D032BC">
      <w:pPr>
        <w:pStyle w:val="Heading3"/>
        <w:rPr>
          <w:rFonts w:asciiTheme="minorHAnsi" w:hAnsiTheme="minorHAnsi" w:cstheme="minorHAnsi"/>
          <w:sz w:val="22"/>
          <w:szCs w:val="22"/>
        </w:rPr>
      </w:pPr>
      <w:r w:rsidRPr="00D032BC">
        <w:rPr>
          <w:rStyle w:val="Strong"/>
          <w:rFonts w:asciiTheme="minorHAnsi" w:hAnsiTheme="minorHAnsi" w:cstheme="minorHAnsi"/>
          <w:b/>
          <w:bCs/>
          <w:sz w:val="22"/>
          <w:szCs w:val="22"/>
        </w:rPr>
        <w:lastRenderedPageBreak/>
        <w:t>PROMOVAREA OFERTEI EDUCAȚIONALE</w:t>
      </w:r>
    </w:p>
    <w:p w14:paraId="64B45766" w14:textId="77777777" w:rsidR="00D032BC" w:rsidRPr="00D032BC" w:rsidRDefault="00D032BC" w:rsidP="00D032BC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D032BC">
        <w:rPr>
          <w:rFonts w:asciiTheme="minorHAnsi" w:hAnsiTheme="minorHAnsi" w:cstheme="minorHAnsi"/>
          <w:sz w:val="22"/>
          <w:szCs w:val="22"/>
        </w:rPr>
        <w:t>Oferta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educațională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este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promovată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canale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multiple de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comunicare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pentru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D032BC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asigura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transparența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și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accesul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tuturor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persoanelor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interesate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informații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inclusiv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în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ceea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privește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oferta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cursuri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opționale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(CDEOȘ).</w:t>
      </w:r>
    </w:p>
    <w:p w14:paraId="7589D771" w14:textId="77777777" w:rsidR="00D032BC" w:rsidRPr="00D032BC" w:rsidRDefault="00D032BC" w:rsidP="00D032BC">
      <w:pPr>
        <w:pStyle w:val="NormalWeb"/>
        <w:rPr>
          <w:rFonts w:asciiTheme="minorHAnsi" w:hAnsiTheme="minorHAnsi" w:cstheme="minorHAnsi"/>
          <w:sz w:val="22"/>
          <w:szCs w:val="22"/>
        </w:rPr>
      </w:pP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Promovarea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ofertei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se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realizează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prin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cel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puțin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două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dintre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următoarele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032BC">
        <w:rPr>
          <w:rFonts w:asciiTheme="minorHAnsi" w:hAnsiTheme="minorHAnsi" w:cstheme="minorHAnsi"/>
          <w:sz w:val="22"/>
          <w:szCs w:val="22"/>
        </w:rPr>
        <w:t>modalități</w:t>
      </w:r>
      <w:proofErr w:type="spellEnd"/>
      <w:r w:rsidRPr="00D032BC">
        <w:rPr>
          <w:rFonts w:asciiTheme="minorHAnsi" w:hAnsiTheme="minorHAnsi" w:cstheme="minorHAnsi"/>
          <w:sz w:val="22"/>
          <w:szCs w:val="22"/>
        </w:rPr>
        <w:t>:</w:t>
      </w:r>
    </w:p>
    <w:p w14:paraId="441AFFC3" w14:textId="77777777" w:rsidR="00D032BC" w:rsidRPr="00D032BC" w:rsidRDefault="00D032B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Prezentarea</w:t>
      </w:r>
      <w:proofErr w:type="spellEnd"/>
      <w:r w:rsidRPr="00D032BC">
        <w:rPr>
          <w:rFonts w:asciiTheme="minorHAnsi" w:hAnsiTheme="minorHAnsi" w:cstheme="minorHAnsi"/>
        </w:rPr>
        <w:t xml:space="preserve"> pe </w:t>
      </w:r>
      <w:proofErr w:type="spellStart"/>
      <w:r w:rsidRPr="00D032BC">
        <w:rPr>
          <w:rFonts w:asciiTheme="minorHAnsi" w:hAnsiTheme="minorHAnsi" w:cstheme="minorHAnsi"/>
        </w:rPr>
        <w:t>pagina</w:t>
      </w:r>
      <w:proofErr w:type="spellEnd"/>
      <w:r w:rsidRPr="00D032BC">
        <w:rPr>
          <w:rFonts w:asciiTheme="minorHAnsi" w:hAnsiTheme="minorHAnsi" w:cstheme="minorHAnsi"/>
        </w:rPr>
        <w:t xml:space="preserve"> web </w:t>
      </w:r>
      <w:proofErr w:type="spellStart"/>
      <w:r w:rsidRPr="00D032BC">
        <w:rPr>
          <w:rFonts w:asciiTheme="minorHAnsi" w:hAnsiTheme="minorHAnsi" w:cstheme="minorHAnsi"/>
        </w:rPr>
        <w:t>oficială</w:t>
      </w:r>
      <w:proofErr w:type="spellEnd"/>
      <w:r w:rsidRPr="00D032BC">
        <w:rPr>
          <w:rFonts w:asciiTheme="minorHAnsi" w:hAnsiTheme="minorHAnsi" w:cstheme="minorHAnsi"/>
        </w:rPr>
        <w:t xml:space="preserve"> a </w:t>
      </w:r>
      <w:proofErr w:type="spellStart"/>
      <w:r w:rsidRPr="00D032BC">
        <w:rPr>
          <w:rFonts w:asciiTheme="minorHAnsi" w:hAnsiTheme="minorHAnsi" w:cstheme="minorHAnsi"/>
        </w:rPr>
        <w:t>școlii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pe </w:t>
      </w:r>
      <w:proofErr w:type="spellStart"/>
      <w:r w:rsidRPr="00D032BC">
        <w:rPr>
          <w:rFonts w:asciiTheme="minorHAnsi" w:hAnsiTheme="minorHAnsi" w:cstheme="minorHAnsi"/>
        </w:rPr>
        <w:t>pagina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oficială</w:t>
      </w:r>
      <w:proofErr w:type="spellEnd"/>
      <w:r w:rsidRPr="00D032BC">
        <w:rPr>
          <w:rFonts w:asciiTheme="minorHAnsi" w:hAnsiTheme="minorHAnsi" w:cstheme="minorHAnsi"/>
        </w:rPr>
        <w:t xml:space="preserve"> de Facebook a </w:t>
      </w:r>
      <w:proofErr w:type="spellStart"/>
      <w:r w:rsidRPr="00D032BC">
        <w:rPr>
          <w:rFonts w:asciiTheme="minorHAnsi" w:hAnsiTheme="minorHAnsi" w:cstheme="minorHAnsi"/>
        </w:rPr>
        <w:t>unității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învățământ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5AD2C377" w14:textId="77777777" w:rsidR="00D032BC" w:rsidRPr="00D032BC" w:rsidRDefault="00D032B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Prezentarea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prin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pliante</w:t>
      </w:r>
      <w:proofErr w:type="spellEnd"/>
      <w:r w:rsidRPr="00D032BC">
        <w:rPr>
          <w:rFonts w:asciiTheme="minorHAnsi" w:hAnsiTheme="minorHAnsi" w:cstheme="minorHAnsi"/>
        </w:rPr>
        <w:t xml:space="preserve">, </w:t>
      </w:r>
      <w:proofErr w:type="spellStart"/>
      <w:r w:rsidRPr="00D032BC">
        <w:rPr>
          <w:rFonts w:asciiTheme="minorHAnsi" w:hAnsiTheme="minorHAnsi" w:cstheme="minorHAnsi"/>
        </w:rPr>
        <w:t>broșuri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sau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materiale</w:t>
      </w:r>
      <w:proofErr w:type="spellEnd"/>
      <w:r w:rsidRPr="00D032BC">
        <w:rPr>
          <w:rFonts w:asciiTheme="minorHAnsi" w:hAnsiTheme="minorHAnsi" w:cstheme="minorHAnsi"/>
        </w:rPr>
        <w:t xml:space="preserve"> informative </w:t>
      </w:r>
      <w:proofErr w:type="spellStart"/>
      <w:r w:rsidRPr="00D032BC">
        <w:rPr>
          <w:rFonts w:asciiTheme="minorHAnsi" w:hAnsiTheme="minorHAnsi" w:cstheme="minorHAnsi"/>
        </w:rPr>
        <w:t>afișate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în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spațiile</w:t>
      </w:r>
      <w:proofErr w:type="spellEnd"/>
      <w:r w:rsidRPr="00D032BC">
        <w:rPr>
          <w:rFonts w:asciiTheme="minorHAnsi" w:hAnsiTheme="minorHAnsi" w:cstheme="minorHAnsi"/>
        </w:rPr>
        <w:t xml:space="preserve"> special </w:t>
      </w:r>
      <w:proofErr w:type="spellStart"/>
      <w:r w:rsidRPr="00D032BC">
        <w:rPr>
          <w:rFonts w:asciiTheme="minorHAnsi" w:hAnsiTheme="minorHAnsi" w:cstheme="minorHAnsi"/>
        </w:rPr>
        <w:t>amenajate</w:t>
      </w:r>
      <w:proofErr w:type="spellEnd"/>
      <w:r w:rsidRPr="00D032BC">
        <w:rPr>
          <w:rFonts w:asciiTheme="minorHAnsi" w:hAnsiTheme="minorHAnsi" w:cstheme="minorHAnsi"/>
        </w:rPr>
        <w:t xml:space="preserve"> din </w:t>
      </w:r>
      <w:proofErr w:type="spellStart"/>
      <w:r w:rsidRPr="00D032BC">
        <w:rPr>
          <w:rFonts w:asciiTheme="minorHAnsi" w:hAnsiTheme="minorHAnsi" w:cstheme="minorHAnsi"/>
        </w:rPr>
        <w:t>școală</w:t>
      </w:r>
      <w:proofErr w:type="spellEnd"/>
      <w:r w:rsidRPr="00D032BC">
        <w:rPr>
          <w:rFonts w:asciiTheme="minorHAnsi" w:hAnsiTheme="minorHAnsi" w:cstheme="minorHAnsi"/>
        </w:rPr>
        <w:t xml:space="preserve"> (</w:t>
      </w:r>
      <w:proofErr w:type="spellStart"/>
      <w:r w:rsidRPr="00D032BC">
        <w:rPr>
          <w:rFonts w:asciiTheme="minorHAnsi" w:hAnsiTheme="minorHAnsi" w:cstheme="minorHAnsi"/>
        </w:rPr>
        <w:t>avizier</w:t>
      </w:r>
      <w:proofErr w:type="spellEnd"/>
      <w:r w:rsidRPr="00D032BC">
        <w:rPr>
          <w:rFonts w:asciiTheme="minorHAnsi" w:hAnsiTheme="minorHAnsi" w:cstheme="minorHAnsi"/>
        </w:rPr>
        <w:t xml:space="preserve">, </w:t>
      </w:r>
      <w:proofErr w:type="spellStart"/>
      <w:r w:rsidRPr="00D032BC">
        <w:rPr>
          <w:rFonts w:asciiTheme="minorHAnsi" w:hAnsiTheme="minorHAnsi" w:cstheme="minorHAnsi"/>
        </w:rPr>
        <w:t>colțul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părinților</w:t>
      </w:r>
      <w:proofErr w:type="spellEnd"/>
      <w:r w:rsidRPr="00D032BC">
        <w:rPr>
          <w:rFonts w:asciiTheme="minorHAnsi" w:hAnsiTheme="minorHAnsi" w:cstheme="minorHAnsi"/>
        </w:rPr>
        <w:t>);</w:t>
      </w:r>
    </w:p>
    <w:p w14:paraId="62A18E16" w14:textId="77777777" w:rsidR="00D032BC" w:rsidRPr="00D032BC" w:rsidRDefault="00D032B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Publicarea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articole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comunicate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în</w:t>
      </w:r>
      <w:proofErr w:type="spellEnd"/>
      <w:r w:rsidRPr="00D032BC">
        <w:rPr>
          <w:rFonts w:asciiTheme="minorHAnsi" w:hAnsiTheme="minorHAnsi" w:cstheme="minorHAnsi"/>
        </w:rPr>
        <w:t xml:space="preserve"> presa </w:t>
      </w:r>
      <w:proofErr w:type="spellStart"/>
      <w:r w:rsidRPr="00D032BC">
        <w:rPr>
          <w:rFonts w:asciiTheme="minorHAnsi" w:hAnsiTheme="minorHAnsi" w:cstheme="minorHAnsi"/>
        </w:rPr>
        <w:t>locală</w:t>
      </w:r>
      <w:proofErr w:type="spellEnd"/>
      <w:r w:rsidRPr="00D032BC">
        <w:rPr>
          <w:rFonts w:asciiTheme="minorHAnsi" w:hAnsiTheme="minorHAnsi" w:cstheme="minorHAnsi"/>
        </w:rPr>
        <w:t>;</w:t>
      </w:r>
    </w:p>
    <w:p w14:paraId="6AD4C45F" w14:textId="77777777" w:rsidR="00D032BC" w:rsidRPr="00D032BC" w:rsidRDefault="00D032B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Theme="minorHAnsi" w:hAnsiTheme="minorHAnsi" w:cstheme="minorHAnsi"/>
        </w:rPr>
      </w:pPr>
      <w:proofErr w:type="spellStart"/>
      <w:r w:rsidRPr="00D032BC">
        <w:rPr>
          <w:rFonts w:asciiTheme="minorHAnsi" w:hAnsiTheme="minorHAnsi" w:cstheme="minorHAnsi"/>
        </w:rPr>
        <w:t>Participarea</w:t>
      </w:r>
      <w:proofErr w:type="spellEnd"/>
      <w:r w:rsidRPr="00D032BC">
        <w:rPr>
          <w:rFonts w:asciiTheme="minorHAnsi" w:hAnsiTheme="minorHAnsi" w:cstheme="minorHAnsi"/>
        </w:rPr>
        <w:t xml:space="preserve"> la </w:t>
      </w:r>
      <w:proofErr w:type="spellStart"/>
      <w:r w:rsidRPr="00D032BC">
        <w:rPr>
          <w:rFonts w:asciiTheme="minorHAnsi" w:hAnsiTheme="minorHAnsi" w:cstheme="minorHAnsi"/>
        </w:rPr>
        <w:t>târguri</w:t>
      </w:r>
      <w:proofErr w:type="spellEnd"/>
      <w:r w:rsidRPr="00D032BC">
        <w:rPr>
          <w:rFonts w:asciiTheme="minorHAnsi" w:hAnsiTheme="minorHAnsi" w:cstheme="minorHAnsi"/>
        </w:rPr>
        <w:t xml:space="preserve"> de </w:t>
      </w:r>
      <w:proofErr w:type="spellStart"/>
      <w:r w:rsidRPr="00D032BC">
        <w:rPr>
          <w:rFonts w:asciiTheme="minorHAnsi" w:hAnsiTheme="minorHAnsi" w:cstheme="minorHAnsi"/>
        </w:rPr>
        <w:t>oferte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educaționale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și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evenimente</w:t>
      </w:r>
      <w:proofErr w:type="spellEnd"/>
      <w:r w:rsidRPr="00D032BC">
        <w:rPr>
          <w:rFonts w:asciiTheme="minorHAnsi" w:hAnsiTheme="minorHAnsi" w:cstheme="minorHAnsi"/>
        </w:rPr>
        <w:t xml:space="preserve"> </w:t>
      </w:r>
      <w:proofErr w:type="spellStart"/>
      <w:r w:rsidRPr="00D032BC">
        <w:rPr>
          <w:rFonts w:asciiTheme="minorHAnsi" w:hAnsiTheme="minorHAnsi" w:cstheme="minorHAnsi"/>
        </w:rPr>
        <w:t>comunitare</w:t>
      </w:r>
      <w:proofErr w:type="spellEnd"/>
      <w:r w:rsidRPr="00D032BC">
        <w:rPr>
          <w:rFonts w:asciiTheme="minorHAnsi" w:hAnsiTheme="minorHAnsi" w:cstheme="minorHAnsi"/>
        </w:rPr>
        <w:t>.</w:t>
      </w:r>
    </w:p>
    <w:p w14:paraId="33A7C951" w14:textId="7F7E5D4E" w:rsidR="004972FF" w:rsidRPr="00D032BC" w:rsidRDefault="004972FF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D032BC">
        <w:rPr>
          <w:rFonts w:asciiTheme="minorHAnsi" w:hAnsiTheme="minorHAnsi" w:cstheme="minorHAnsi"/>
          <w:lang w:val="ro-RO"/>
        </w:rPr>
        <w:t xml:space="preserve">Pentru a asigura realizarea obiectivelor propuse, pornind de la contextul </w:t>
      </w:r>
      <w:proofErr w:type="spellStart"/>
      <w:r w:rsidRPr="00D032BC">
        <w:rPr>
          <w:rFonts w:asciiTheme="minorHAnsi" w:hAnsiTheme="minorHAnsi" w:cstheme="minorHAnsi"/>
          <w:lang w:val="ro-RO"/>
        </w:rPr>
        <w:t>socio</w:t>
      </w:r>
      <w:proofErr w:type="spellEnd"/>
      <w:r w:rsidRPr="00D032BC">
        <w:rPr>
          <w:rFonts w:asciiTheme="minorHAnsi" w:hAnsiTheme="minorHAnsi" w:cstheme="minorHAnsi"/>
          <w:lang w:val="ro-RO"/>
        </w:rPr>
        <w:t xml:space="preserve">-economic al zonei în care se află școala, de la situația familiilor elevilor și atitudinea acestora față de școală, de la resursele umane si materiale ale scolii, consiliul profesoral a propus elevilor si </w:t>
      </w:r>
      <w:proofErr w:type="spellStart"/>
      <w:r w:rsidRPr="00D032BC">
        <w:rPr>
          <w:rFonts w:asciiTheme="minorHAnsi" w:hAnsiTheme="minorHAnsi" w:cstheme="minorHAnsi"/>
          <w:lang w:val="ro-RO"/>
        </w:rPr>
        <w:t>parintilor</w:t>
      </w:r>
      <w:proofErr w:type="spellEnd"/>
      <w:r w:rsidRPr="00D032BC">
        <w:rPr>
          <w:rFonts w:asciiTheme="minorHAnsi" w:hAnsiTheme="minorHAnsi" w:cstheme="minorHAnsi"/>
          <w:lang w:val="ro-RO"/>
        </w:rPr>
        <w:t xml:space="preserve"> un pachet de </w:t>
      </w:r>
      <w:r w:rsidR="00A7344B" w:rsidRPr="00D032BC">
        <w:rPr>
          <w:rFonts w:asciiTheme="minorHAnsi" w:hAnsiTheme="minorHAnsi" w:cstheme="minorHAnsi"/>
          <w:lang w:val="ro-RO"/>
        </w:rPr>
        <w:t>activități</w:t>
      </w:r>
      <w:r w:rsidRPr="00D032BC">
        <w:rPr>
          <w:rFonts w:asciiTheme="minorHAnsi" w:hAnsiTheme="minorHAnsi" w:cstheme="minorHAnsi"/>
          <w:lang w:val="ro-RO"/>
        </w:rPr>
        <w:t xml:space="preserve"> </w:t>
      </w:r>
      <w:r w:rsidR="00A7344B" w:rsidRPr="00D032BC">
        <w:rPr>
          <w:rFonts w:asciiTheme="minorHAnsi" w:hAnsiTheme="minorHAnsi" w:cstheme="minorHAnsi"/>
          <w:lang w:val="ro-RO"/>
        </w:rPr>
        <w:t>opționale</w:t>
      </w:r>
      <w:r w:rsidRPr="00D032BC">
        <w:rPr>
          <w:rFonts w:asciiTheme="minorHAnsi" w:hAnsiTheme="minorHAnsi" w:cstheme="minorHAnsi"/>
          <w:lang w:val="ro-RO"/>
        </w:rPr>
        <w:t xml:space="preserve"> în alcătuirea căruia s-a ținut cont si de </w:t>
      </w:r>
      <w:r w:rsidR="00A7344B" w:rsidRPr="00D032BC">
        <w:rPr>
          <w:rFonts w:asciiTheme="minorHAnsi" w:hAnsiTheme="minorHAnsi" w:cstheme="minorHAnsi"/>
          <w:lang w:val="ro-RO"/>
        </w:rPr>
        <w:t>opțiunea</w:t>
      </w:r>
      <w:r w:rsidRPr="00D032BC">
        <w:rPr>
          <w:rFonts w:asciiTheme="minorHAnsi" w:hAnsiTheme="minorHAnsi" w:cstheme="minorHAnsi"/>
          <w:lang w:val="ro-RO"/>
        </w:rPr>
        <w:t xml:space="preserve"> elevilor si </w:t>
      </w:r>
      <w:r w:rsidR="00A7344B" w:rsidRPr="00D032BC">
        <w:rPr>
          <w:rFonts w:asciiTheme="minorHAnsi" w:hAnsiTheme="minorHAnsi" w:cstheme="minorHAnsi"/>
          <w:lang w:val="ro-RO"/>
        </w:rPr>
        <w:t>părinților</w:t>
      </w:r>
      <w:r w:rsidRPr="00D032BC">
        <w:rPr>
          <w:rFonts w:asciiTheme="minorHAnsi" w:hAnsiTheme="minorHAnsi" w:cstheme="minorHAnsi"/>
          <w:lang w:val="ro-RO"/>
        </w:rPr>
        <w:t>.</w:t>
      </w:r>
    </w:p>
    <w:p w14:paraId="46E2F347" w14:textId="23CA938F" w:rsidR="002A7C64" w:rsidRPr="00D032BC" w:rsidRDefault="002A7C64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  <w:r w:rsidRPr="00D032BC">
        <w:rPr>
          <w:rFonts w:asciiTheme="minorHAnsi" w:hAnsiTheme="minorHAnsi" w:cstheme="minorHAnsi"/>
          <w:lang w:val="ro-RO"/>
        </w:rPr>
        <w:t xml:space="preserve">Proiectul de discipline opționale pentru anul școlar </w:t>
      </w:r>
      <w:r w:rsidR="00B53DA0" w:rsidRPr="00D032BC">
        <w:rPr>
          <w:rFonts w:asciiTheme="minorHAnsi" w:hAnsiTheme="minorHAnsi" w:cstheme="minorHAnsi"/>
          <w:lang w:val="ro-RO"/>
        </w:rPr>
        <w:t>în curs</w:t>
      </w:r>
      <w:r w:rsidRPr="00D032BC">
        <w:rPr>
          <w:rFonts w:asciiTheme="minorHAnsi" w:hAnsiTheme="minorHAnsi" w:cstheme="minorHAnsi"/>
          <w:lang w:val="ro-RO"/>
        </w:rPr>
        <w:t xml:space="preserve"> </w:t>
      </w:r>
      <w:r w:rsidR="00B53DA0" w:rsidRPr="00D032BC">
        <w:rPr>
          <w:rFonts w:asciiTheme="minorHAnsi" w:hAnsiTheme="minorHAnsi" w:cstheme="minorHAnsi"/>
          <w:lang w:val="ro-RO"/>
        </w:rPr>
        <w:t xml:space="preserve"> a fost </w:t>
      </w:r>
      <w:r w:rsidRPr="00D032BC">
        <w:rPr>
          <w:rFonts w:asciiTheme="minorHAnsi" w:hAnsiTheme="minorHAnsi" w:cstheme="minorHAnsi"/>
          <w:lang w:val="ro-RO"/>
        </w:rPr>
        <w:t>discutat si aprobat în ședința Consiliului de administrație .</w:t>
      </w:r>
    </w:p>
    <w:bookmarkEnd w:id="4"/>
    <w:p w14:paraId="1CECC8E9" w14:textId="77777777" w:rsidR="0092583A" w:rsidRPr="00D032BC" w:rsidRDefault="0092583A" w:rsidP="00CA77C8">
      <w:pPr>
        <w:spacing w:after="0" w:line="240" w:lineRule="auto"/>
        <w:jc w:val="both"/>
        <w:rPr>
          <w:rFonts w:asciiTheme="minorHAnsi" w:hAnsiTheme="minorHAnsi" w:cstheme="minorHAnsi"/>
          <w:lang w:val="ro-RO"/>
        </w:rPr>
      </w:pPr>
    </w:p>
    <w:p w14:paraId="3B777BA5" w14:textId="34BD23B1" w:rsidR="00E62B0E" w:rsidRPr="00F6190F" w:rsidRDefault="00E62B0E" w:rsidP="00CA77C8">
      <w:pPr>
        <w:spacing w:after="160" w:line="240" w:lineRule="auto"/>
        <w:rPr>
          <w:rFonts w:asciiTheme="minorHAnsi" w:eastAsia="Times New Roman" w:hAnsiTheme="minorHAnsi" w:cstheme="minorHAnsi"/>
          <w:lang w:val="ro-RO" w:eastAsia="ro-RO"/>
        </w:rPr>
      </w:pPr>
    </w:p>
    <w:p w14:paraId="71CF4BC5" w14:textId="170B8A8C" w:rsidR="00E62B0E" w:rsidRPr="00E12ECF" w:rsidRDefault="000B7C9A" w:rsidP="00CA77C8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7030A0"/>
          <w:lang w:val="ro-RO" w:eastAsia="ro-RO"/>
        </w:rPr>
      </w:pPr>
      <w:r w:rsidRPr="00E12ECF">
        <w:rPr>
          <w:rFonts w:asciiTheme="minorHAnsi" w:eastAsia="Times New Roman" w:hAnsiTheme="minorHAnsi" w:cstheme="minorHAnsi"/>
          <w:b/>
          <w:bCs/>
          <w:color w:val="7030A0"/>
          <w:lang w:val="ro-RO" w:eastAsia="ro-RO"/>
        </w:rPr>
        <w:t xml:space="preserve">Lista </w:t>
      </w:r>
      <w:r w:rsidR="006E4656" w:rsidRPr="00E12ECF">
        <w:rPr>
          <w:rFonts w:asciiTheme="minorHAnsi" w:eastAsia="Times New Roman" w:hAnsiTheme="minorHAnsi" w:cstheme="minorHAnsi"/>
          <w:b/>
          <w:bCs/>
          <w:color w:val="7030A0"/>
          <w:lang w:val="ro-RO" w:eastAsia="ro-RO"/>
        </w:rPr>
        <w:t>opționale</w:t>
      </w:r>
      <w:r w:rsidRPr="00E12ECF">
        <w:rPr>
          <w:rFonts w:asciiTheme="minorHAnsi" w:eastAsia="Times New Roman" w:hAnsiTheme="minorHAnsi" w:cstheme="minorHAnsi"/>
          <w:b/>
          <w:bCs/>
          <w:color w:val="7030A0"/>
          <w:lang w:val="ro-RO" w:eastAsia="ro-RO"/>
        </w:rPr>
        <w:t xml:space="preserve"> </w:t>
      </w:r>
      <w:r w:rsidR="00F573FB" w:rsidRPr="00E12ECF">
        <w:rPr>
          <w:rFonts w:asciiTheme="minorHAnsi" w:eastAsia="Times New Roman" w:hAnsiTheme="minorHAnsi" w:cstheme="minorHAnsi"/>
          <w:b/>
          <w:bCs/>
          <w:color w:val="7030A0"/>
          <w:lang w:val="ro-RO" w:eastAsia="ro-RO"/>
        </w:rPr>
        <w:t xml:space="preserve">an școlar </w:t>
      </w:r>
      <w:r w:rsidR="00A67768" w:rsidRPr="00E12ECF">
        <w:rPr>
          <w:rFonts w:asciiTheme="minorHAnsi" w:eastAsia="Times New Roman" w:hAnsiTheme="minorHAnsi" w:cstheme="minorHAnsi"/>
          <w:b/>
          <w:bCs/>
          <w:color w:val="7030A0"/>
          <w:lang w:val="ro-RO" w:eastAsia="ro-RO"/>
        </w:rPr>
        <w:t>2026</w:t>
      </w:r>
      <w:r w:rsidR="00F573FB" w:rsidRPr="00E12ECF">
        <w:rPr>
          <w:rFonts w:asciiTheme="minorHAnsi" w:eastAsia="Times New Roman" w:hAnsiTheme="minorHAnsi" w:cstheme="minorHAnsi"/>
          <w:b/>
          <w:bCs/>
          <w:color w:val="7030A0"/>
          <w:lang w:val="ro-RO" w:eastAsia="ro-RO"/>
        </w:rPr>
        <w:t>-</w:t>
      </w:r>
      <w:r w:rsidR="00A67768" w:rsidRPr="00E12ECF">
        <w:rPr>
          <w:rFonts w:asciiTheme="minorHAnsi" w:eastAsia="Times New Roman" w:hAnsiTheme="minorHAnsi" w:cstheme="minorHAnsi"/>
          <w:b/>
          <w:bCs/>
          <w:color w:val="7030A0"/>
          <w:lang w:val="ro-RO" w:eastAsia="ro-RO"/>
        </w:rPr>
        <w:t>2027</w:t>
      </w:r>
    </w:p>
    <w:p w14:paraId="0DDE8B33" w14:textId="77777777" w:rsidR="00F573FB" w:rsidRPr="00F6190F" w:rsidRDefault="00F573FB" w:rsidP="00CA77C8">
      <w:pPr>
        <w:spacing w:after="0" w:line="240" w:lineRule="auto"/>
        <w:rPr>
          <w:rFonts w:asciiTheme="minorHAnsi" w:eastAsia="Times New Roman" w:hAnsiTheme="minorHAnsi" w:cstheme="minorHAnsi"/>
          <w:lang w:val="ro-RO" w:eastAsia="ro-RO"/>
        </w:rPr>
      </w:pPr>
    </w:p>
    <w:tbl>
      <w:tblPr>
        <w:tblW w:w="10490" w:type="dxa"/>
        <w:tblInd w:w="-147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4116"/>
        <w:gridCol w:w="2126"/>
        <w:gridCol w:w="1210"/>
        <w:gridCol w:w="2334"/>
      </w:tblGrid>
      <w:tr w:rsidR="006E4656" w:rsidRPr="00F6190F" w14:paraId="3FF85E4A" w14:textId="77777777" w:rsidTr="006E4656">
        <w:trPr>
          <w:trHeight w:val="430"/>
          <w:tblHeader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5FCA7" w14:textId="77777777" w:rsidR="006E4656" w:rsidRDefault="006E4656" w:rsidP="006E4656">
            <w:pPr>
              <w:spacing w:after="0" w:line="240" w:lineRule="auto"/>
              <w:ind w:left="-15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ro-RO" w:eastAsia="ro-RO"/>
              </w:rPr>
              <w:t xml:space="preserve">Nr. </w:t>
            </w:r>
          </w:p>
          <w:p w14:paraId="009E4F67" w14:textId="0FD6FE49" w:rsidR="006E4656" w:rsidRPr="00F6190F" w:rsidRDefault="006E4656" w:rsidP="006E4656">
            <w:pPr>
              <w:spacing w:after="0" w:line="240" w:lineRule="auto"/>
              <w:ind w:left="-155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val="ro-RO" w:eastAsia="ro-RO"/>
              </w:rPr>
              <w:t>crt.</w:t>
            </w: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92194" w14:textId="0874B707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ro-RO" w:eastAsia="ro-RO"/>
              </w:rPr>
            </w:pPr>
            <w:r w:rsidRPr="00F6190F">
              <w:rPr>
                <w:rFonts w:asciiTheme="minorHAnsi" w:eastAsia="Times New Roman" w:hAnsiTheme="minorHAnsi" w:cstheme="minorHAnsi"/>
                <w:b/>
                <w:bCs/>
                <w:color w:val="000000"/>
                <w:lang w:val="ro-RO" w:eastAsia="ro-RO"/>
              </w:rPr>
              <w:t xml:space="preserve">Titlu opțional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A140A" w14:textId="77777777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ro-RO" w:eastAsia="ro-RO"/>
              </w:rPr>
            </w:pPr>
            <w:r w:rsidRPr="00F6190F">
              <w:rPr>
                <w:rFonts w:asciiTheme="minorHAnsi" w:eastAsia="Times New Roman" w:hAnsiTheme="minorHAnsi" w:cstheme="minorHAnsi"/>
                <w:b/>
                <w:bCs/>
                <w:color w:val="000000"/>
                <w:lang w:val="ro-RO" w:eastAsia="ro-RO"/>
              </w:rPr>
              <w:t>Tip opțional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FA56B" w14:textId="77777777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ro-RO" w:eastAsia="ro-RO"/>
              </w:rPr>
            </w:pPr>
            <w:r w:rsidRPr="00F6190F">
              <w:rPr>
                <w:rFonts w:asciiTheme="minorHAnsi" w:eastAsia="Times New Roman" w:hAnsiTheme="minorHAnsi" w:cstheme="minorHAnsi"/>
                <w:b/>
                <w:bCs/>
                <w:color w:val="000000"/>
                <w:lang w:val="ro-RO" w:eastAsia="ro-RO"/>
              </w:rPr>
              <w:t>Clasa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9AEED" w14:textId="36BBCB1D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ro-RO" w:eastAsia="ro-RO"/>
              </w:rPr>
            </w:pPr>
            <w:r w:rsidRPr="00F6190F">
              <w:rPr>
                <w:rFonts w:asciiTheme="minorHAnsi" w:eastAsia="Times New Roman" w:hAnsiTheme="minorHAnsi" w:cstheme="minorHAnsi"/>
                <w:b/>
                <w:bCs/>
                <w:color w:val="000000"/>
                <w:lang w:val="ro-RO" w:eastAsia="ro-RO"/>
              </w:rPr>
              <w:t>Profesor </w:t>
            </w:r>
          </w:p>
        </w:tc>
      </w:tr>
      <w:tr w:rsidR="006E4656" w:rsidRPr="00F6190F" w14:paraId="39949317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E2170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8C8FC" w14:textId="59948D50" w:rsidR="006E4656" w:rsidRPr="00F6190F" w:rsidRDefault="006E4656" w:rsidP="000C17FF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 xml:space="preserve">MATEMATICA </w:t>
            </w:r>
            <w:r>
              <w:rPr>
                <w:rFonts w:asciiTheme="minorHAnsi" w:hAnsiTheme="minorHAnsi" w:cstheme="minorHAnsi"/>
                <w:lang w:val="en-RO"/>
              </w:rPr>
              <w:t>APLICATĂ ÎN VIAȚA COTIDINĂ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233547" w14:textId="3618B45B" w:rsidR="006E4656" w:rsidRPr="00F6190F" w:rsidRDefault="006E4656" w:rsidP="000C17F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FB470" w14:textId="2070FD6B" w:rsidR="006E4656" w:rsidRPr="00F6190F" w:rsidRDefault="006E4656" w:rsidP="000C17F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VIII-a D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7A301D" w14:textId="10F21AF1" w:rsidR="006E4656" w:rsidRPr="00F6190F" w:rsidRDefault="006E4656" w:rsidP="000C17F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OPREA ANDREEA</w:t>
            </w:r>
          </w:p>
        </w:tc>
      </w:tr>
      <w:tr w:rsidR="006E4656" w:rsidRPr="00F6190F" w14:paraId="569BC41C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17A3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EC888D" w14:textId="44B6528F" w:rsidR="006E4656" w:rsidRPr="00F6190F" w:rsidRDefault="006E4656" w:rsidP="000C17FF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 xml:space="preserve">MATEMATICA </w:t>
            </w:r>
            <w:r>
              <w:rPr>
                <w:rFonts w:asciiTheme="minorHAnsi" w:hAnsiTheme="minorHAnsi" w:cstheme="minorHAnsi"/>
                <w:lang w:val="en-RO"/>
              </w:rPr>
              <w:t>APLICATĂ ÎN VIAȚA COTIDINĂ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F7E1C" w14:textId="61CAE864" w:rsidR="006E4656" w:rsidRPr="00F6190F" w:rsidRDefault="006E4656" w:rsidP="000C17F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D5DFCD" w14:textId="316DCD69" w:rsidR="006E4656" w:rsidRPr="00F6190F" w:rsidRDefault="006E4656" w:rsidP="000C17F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VIII-a C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F776F7" w14:textId="5793F043" w:rsidR="006E4656" w:rsidRPr="00F6190F" w:rsidRDefault="006E4656" w:rsidP="000C17F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OPREA ANDREEA</w:t>
            </w:r>
          </w:p>
        </w:tc>
      </w:tr>
      <w:tr w:rsidR="006E4656" w:rsidRPr="00F6190F" w14:paraId="43868B1D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B965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EC40B" w14:textId="7E83D45C" w:rsidR="006E4656" w:rsidRPr="00F6190F" w:rsidRDefault="006E4656" w:rsidP="00CA77C8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 xml:space="preserve">MATEMATICA </w:t>
            </w:r>
            <w:r>
              <w:rPr>
                <w:rFonts w:asciiTheme="minorHAnsi" w:hAnsiTheme="minorHAnsi" w:cstheme="minorHAnsi"/>
                <w:lang w:val="en-RO"/>
              </w:rPr>
              <w:t>APLICATĂ ÎN VIAȚA COTIDINĂ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3AC92" w14:textId="5B1EC6A6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016F5" w14:textId="4510A51B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VIII-a B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D9E81" w14:textId="3EF12F96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OPREA ANDREEA</w:t>
            </w:r>
          </w:p>
        </w:tc>
      </w:tr>
      <w:tr w:rsidR="006E4656" w:rsidRPr="00F6190F" w14:paraId="43EDBA0E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B8E6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F4033" w14:textId="41CE12DE" w:rsidR="006E4656" w:rsidRPr="00F6190F" w:rsidRDefault="006E4656" w:rsidP="00CA77C8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 xml:space="preserve">MATEMATICA </w:t>
            </w:r>
            <w:r>
              <w:rPr>
                <w:rFonts w:asciiTheme="minorHAnsi" w:hAnsiTheme="minorHAnsi" w:cstheme="minorHAnsi"/>
                <w:lang w:val="en-RO"/>
              </w:rPr>
              <w:t>APLICATĂ ÎN VIAȚA COTIDINĂ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EA92A" w14:textId="7339D50C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1C726B" w14:textId="376B1F60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VIII-a 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E5B9F" w14:textId="1705A103" w:rsidR="006E4656" w:rsidRPr="00F6190F" w:rsidRDefault="006E4656" w:rsidP="00CA77C8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>
              <w:rPr>
                <w:rFonts w:asciiTheme="minorHAnsi" w:hAnsiTheme="minorHAnsi" w:cstheme="minorHAnsi"/>
                <w:lang w:val="en-RO"/>
              </w:rPr>
              <w:t>BUMBEA DANA</w:t>
            </w:r>
          </w:p>
        </w:tc>
      </w:tr>
      <w:tr w:rsidR="006E4656" w:rsidRPr="00F6190F" w14:paraId="3BD58CC8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6658F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8FA41" w14:textId="17AFCA73" w:rsidR="006E4656" w:rsidRPr="00F6190F" w:rsidRDefault="006E4656" w:rsidP="00173957">
            <w:p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ABILITĂȚI PENTRU ADOLESCENȚĂ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546AF" w14:textId="14E3BE00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5594D2" w14:textId="7FFCD0A0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</w:t>
            </w:r>
            <w:r>
              <w:rPr>
                <w:rFonts w:asciiTheme="minorHAnsi" w:hAnsiTheme="minorHAnsi" w:cstheme="minorHAnsi"/>
                <w:lang w:val="en-RO"/>
              </w:rPr>
              <w:t>I</w:t>
            </w:r>
            <w:r w:rsidRPr="00F6190F">
              <w:rPr>
                <w:rFonts w:asciiTheme="minorHAnsi" w:hAnsiTheme="minorHAnsi" w:cstheme="minorHAnsi"/>
                <w:lang w:val="en-RO"/>
              </w:rPr>
              <w:t>-a 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B0FAE" w14:textId="20DC8708" w:rsidR="006E4656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>
              <w:rPr>
                <w:rFonts w:asciiTheme="minorHAnsi" w:hAnsiTheme="minorHAnsi" w:cstheme="minorHAnsi"/>
                <w:lang w:val="en-RO"/>
              </w:rPr>
              <w:t>SPĂTARU CĂTĂLIN</w:t>
            </w:r>
          </w:p>
        </w:tc>
      </w:tr>
      <w:tr w:rsidR="006E4656" w:rsidRPr="00F6190F" w14:paraId="783F6B8F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D443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FA4C5" w14:textId="4DD380D2" w:rsidR="006E4656" w:rsidRPr="00F6190F" w:rsidRDefault="006E4656" w:rsidP="00173957">
            <w:p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  <w:r>
              <w:rPr>
                <w:rFonts w:asciiTheme="minorHAnsi" w:hAnsiTheme="minorHAnsi" w:cstheme="minorHAnsi"/>
                <w:lang w:val="en-RO"/>
              </w:rPr>
              <w:t>CU PITAGORA PRIN ORAȘ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0E145" w14:textId="3640BD9D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F0DC1" w14:textId="6CB70FA4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</w:t>
            </w:r>
            <w:r>
              <w:rPr>
                <w:rFonts w:asciiTheme="minorHAnsi" w:hAnsiTheme="minorHAnsi" w:cstheme="minorHAnsi"/>
                <w:lang w:val="en-RO"/>
              </w:rPr>
              <w:t>I</w:t>
            </w:r>
            <w:r w:rsidRPr="00F6190F">
              <w:rPr>
                <w:rFonts w:asciiTheme="minorHAnsi" w:hAnsiTheme="minorHAnsi" w:cstheme="minorHAnsi"/>
                <w:lang w:val="en-RO"/>
              </w:rPr>
              <w:t xml:space="preserve">-a </w:t>
            </w:r>
            <w:r>
              <w:rPr>
                <w:rFonts w:asciiTheme="minorHAnsi" w:hAnsiTheme="minorHAnsi" w:cstheme="minorHAnsi"/>
                <w:lang w:val="en-RO"/>
              </w:rPr>
              <w:t>B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F57FE" w14:textId="45DFFE17" w:rsidR="006E4656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OPREA ANDREEA</w:t>
            </w:r>
          </w:p>
        </w:tc>
      </w:tr>
      <w:tr w:rsidR="006E4656" w:rsidRPr="00F6190F" w14:paraId="273342DB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44C1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561CE" w14:textId="32B540F8" w:rsidR="006E4656" w:rsidRPr="00F6190F" w:rsidRDefault="006E4656" w:rsidP="00173957">
            <w:p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ABILITĂȚI PENTRU ADOLESCENȚĂ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5EAF5" w14:textId="528A6E03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3B204" w14:textId="23AB5BF5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</w:t>
            </w:r>
            <w:r>
              <w:rPr>
                <w:rFonts w:asciiTheme="minorHAnsi" w:hAnsiTheme="minorHAnsi" w:cstheme="minorHAnsi"/>
                <w:lang w:val="en-RO"/>
              </w:rPr>
              <w:t>I</w:t>
            </w:r>
            <w:r w:rsidRPr="00F6190F">
              <w:rPr>
                <w:rFonts w:asciiTheme="minorHAnsi" w:hAnsiTheme="minorHAnsi" w:cstheme="minorHAnsi"/>
                <w:lang w:val="en-RO"/>
              </w:rPr>
              <w:t>-a C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1046A" w14:textId="7FF38AEF" w:rsidR="006E4656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VASILE GABRIEL</w:t>
            </w:r>
          </w:p>
        </w:tc>
      </w:tr>
      <w:tr w:rsidR="006E4656" w:rsidRPr="00F6190F" w14:paraId="711B1094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98C5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AE73B7" w14:textId="5A3A995E" w:rsidR="006E4656" w:rsidRPr="00F6190F" w:rsidRDefault="006E4656" w:rsidP="00173957">
            <w:p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ABILITĂȚI PENTRU ADOLESCENȚĂ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9FC76" w14:textId="748A1E0B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7118E" w14:textId="66F982ED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</w:t>
            </w:r>
            <w:r>
              <w:rPr>
                <w:rFonts w:asciiTheme="minorHAnsi" w:hAnsiTheme="minorHAnsi" w:cstheme="minorHAnsi"/>
                <w:lang w:val="en-RO"/>
              </w:rPr>
              <w:t>I</w:t>
            </w:r>
            <w:r w:rsidRPr="00F6190F">
              <w:rPr>
                <w:rFonts w:asciiTheme="minorHAnsi" w:hAnsiTheme="minorHAnsi" w:cstheme="minorHAnsi"/>
                <w:lang w:val="en-RO"/>
              </w:rPr>
              <w:t xml:space="preserve">-a </w:t>
            </w:r>
            <w:r>
              <w:rPr>
                <w:rFonts w:asciiTheme="minorHAnsi" w:hAnsiTheme="minorHAnsi" w:cstheme="minorHAnsi"/>
                <w:lang w:val="en-RO"/>
              </w:rPr>
              <w:t>D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97ADC" w14:textId="778567FB" w:rsidR="006E4656" w:rsidRDefault="006E4656" w:rsidP="00173957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VASILE GABRIEL</w:t>
            </w:r>
          </w:p>
        </w:tc>
      </w:tr>
      <w:tr w:rsidR="006E4656" w:rsidRPr="00F6190F" w14:paraId="52880E08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AC5AA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474381" w14:textId="56D13212" w:rsidR="006E4656" w:rsidRPr="00F6190F" w:rsidRDefault="006E4656" w:rsidP="00173957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LIMBA ENGLEZĂ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593B7" w14:textId="5C267C23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>
              <w:rPr>
                <w:rFonts w:asciiTheme="minorHAnsi" w:hAnsiTheme="minorHAnsi" w:cstheme="minorHAnsi"/>
                <w:lang w:val="en-RO"/>
              </w:rPr>
              <w:t>INTEGRAT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30A3E1" w14:textId="22B8EAF8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VI-a D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0BC4C3" w14:textId="236056D6" w:rsidR="006E4656" w:rsidRPr="00F6190F" w:rsidRDefault="006E4656" w:rsidP="0017395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BOIAN MIHAELA</w:t>
            </w:r>
          </w:p>
        </w:tc>
      </w:tr>
      <w:tr w:rsidR="006E4656" w:rsidRPr="00F6190F" w14:paraId="5BADDA78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FDA2B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3CC27" w14:textId="2FD17CDC" w:rsidR="006E4656" w:rsidRPr="00F6190F" w:rsidRDefault="006E4656" w:rsidP="00987AF2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LIMBA ENGLEZĂ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BB3B6" w14:textId="70ED1DF7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ED708E">
              <w:rPr>
                <w:rFonts w:asciiTheme="minorHAnsi" w:hAnsiTheme="minorHAnsi" w:cstheme="minorHAnsi"/>
                <w:lang w:val="en-RO"/>
              </w:rPr>
              <w:t>INTEGRAT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A01CB" w14:textId="2E6A6821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 xml:space="preserve">a VI-a </w:t>
            </w:r>
            <w:r>
              <w:rPr>
                <w:rFonts w:asciiTheme="minorHAnsi" w:hAnsiTheme="minorHAnsi" w:cstheme="minorHAnsi"/>
                <w:lang w:val="en-RO"/>
              </w:rPr>
              <w:t>B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B396D2" w14:textId="38C47FF1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>
              <w:rPr>
                <w:rFonts w:asciiTheme="minorHAnsi" w:hAnsiTheme="minorHAnsi" w:cstheme="minorHAnsi"/>
                <w:lang w:val="en-RO"/>
              </w:rPr>
              <w:t>DELEANU LUMINIȚA</w:t>
            </w:r>
          </w:p>
        </w:tc>
      </w:tr>
      <w:tr w:rsidR="006E4656" w:rsidRPr="00F6190F" w14:paraId="1F3BC0C9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C4E21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8968B3" w14:textId="6646DEC0" w:rsidR="006E4656" w:rsidRPr="00F6190F" w:rsidRDefault="006E4656" w:rsidP="00987AF2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LIMBA ENGLEZĂ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2503A" w14:textId="43430B81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ED708E">
              <w:rPr>
                <w:rFonts w:asciiTheme="minorHAnsi" w:hAnsiTheme="minorHAnsi" w:cstheme="minorHAnsi"/>
                <w:lang w:val="en-RO"/>
              </w:rPr>
              <w:t>INTEGRAT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4C9990" w14:textId="1E2CB175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 xml:space="preserve">a VI-a </w:t>
            </w:r>
            <w:r>
              <w:rPr>
                <w:rFonts w:asciiTheme="minorHAnsi" w:hAnsiTheme="minorHAnsi" w:cstheme="minorHAnsi"/>
                <w:lang w:val="en-RO"/>
              </w:rPr>
              <w:t>C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ABF0A5" w14:textId="27DB0C2D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TIKOSI MAGDOLNA</w:t>
            </w:r>
          </w:p>
        </w:tc>
      </w:tr>
      <w:tr w:rsidR="006E4656" w:rsidRPr="00F6190F" w14:paraId="2365A09A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C80B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36147" w14:textId="3B4946AA" w:rsidR="006E4656" w:rsidRPr="00F6190F" w:rsidRDefault="006E4656" w:rsidP="00987AF2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LIMBA ENGLEZĂ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7C665" w14:textId="3FEDC9E2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ED708E">
              <w:rPr>
                <w:rFonts w:asciiTheme="minorHAnsi" w:hAnsiTheme="minorHAnsi" w:cstheme="minorHAnsi"/>
                <w:lang w:val="en-RO"/>
              </w:rPr>
              <w:t>INTEGRAT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C2F638" w14:textId="5940B6FD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VI-a 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CA0E7" w14:textId="354CC85C" w:rsidR="006E4656" w:rsidRPr="00F6190F" w:rsidRDefault="006E4656" w:rsidP="00987AF2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BOIAN MIHAELA</w:t>
            </w:r>
          </w:p>
        </w:tc>
      </w:tr>
      <w:tr w:rsidR="006E4656" w:rsidRPr="00F6190F" w14:paraId="33F3E059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4557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5BD4A" w14:textId="1FF67D07" w:rsidR="006E4656" w:rsidRPr="00F6190F" w:rsidRDefault="006E4656" w:rsidP="00DB0EC7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>
              <w:rPr>
                <w:rFonts w:asciiTheme="minorHAnsi" w:hAnsiTheme="minorHAnsi" w:cstheme="minorHAnsi"/>
                <w:lang w:val="en-RO"/>
              </w:rPr>
              <w:t xml:space="preserve">LIMBA ENGLEZĂ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BBA52" w14:textId="0C02EEF6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>
              <w:rPr>
                <w:rFonts w:asciiTheme="minorHAnsi" w:hAnsiTheme="minorHAnsi" w:cstheme="minorHAnsi"/>
                <w:lang w:val="en-RO"/>
              </w:rPr>
              <w:t>INTEGRAT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B787C5" w14:textId="0DF38016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V-a D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08250" w14:textId="6A408366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>
              <w:rPr>
                <w:rFonts w:asciiTheme="minorHAnsi" w:hAnsiTheme="minorHAnsi" w:cstheme="minorHAnsi"/>
                <w:lang w:val="en-RO"/>
              </w:rPr>
              <w:t>DELEANU LUMINIȚA</w:t>
            </w:r>
          </w:p>
        </w:tc>
      </w:tr>
      <w:tr w:rsidR="006E4656" w:rsidRPr="00F6190F" w14:paraId="5BE3DA96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BD043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D5418" w14:textId="5ECA5D58" w:rsidR="006E4656" w:rsidRPr="00F6190F" w:rsidRDefault="006E4656" w:rsidP="00DB0EC7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POWERPOINT ȘI SCRATCH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004B7" w14:textId="47AEC117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1E52E" w14:textId="16326BF8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V-a C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1E390" w14:textId="2764D00D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>
              <w:rPr>
                <w:rFonts w:asciiTheme="minorHAnsi" w:hAnsiTheme="minorHAnsi" w:cstheme="minorHAnsi"/>
                <w:lang w:val="en-RO"/>
              </w:rPr>
              <w:t>AL DERWES NELA</w:t>
            </w:r>
          </w:p>
        </w:tc>
      </w:tr>
      <w:tr w:rsidR="006E4656" w:rsidRPr="00F6190F" w14:paraId="26194347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1825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1F0E9" w14:textId="7D746ABF" w:rsidR="006E4656" w:rsidRPr="00F6190F" w:rsidRDefault="006E4656" w:rsidP="00DB0EC7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POWERPOINT ȘI SCRATCH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400C6" w14:textId="2D95F115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E7583" w14:textId="6C4E6F2B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V-a B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EE44E" w14:textId="180BBBD6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MĂRGINEANU CĂTĂLIN</w:t>
            </w:r>
          </w:p>
        </w:tc>
      </w:tr>
      <w:tr w:rsidR="006E4656" w:rsidRPr="00F6190F" w14:paraId="1E5FC88C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3593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B3874" w14:textId="518AABC3" w:rsidR="006E4656" w:rsidRPr="00F6190F" w:rsidRDefault="006E4656" w:rsidP="00DB0EC7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POWERPOINT ȘI SCRATCH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1C1B1" w14:textId="2ED01A89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0470B" w14:textId="0096BD49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a V-a 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23D20" w14:textId="31E83FE2" w:rsidR="006E4656" w:rsidRPr="00F6190F" w:rsidRDefault="006E4656" w:rsidP="00DB0EC7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MĂRGINEANU CĂTĂLIN</w:t>
            </w:r>
          </w:p>
        </w:tc>
      </w:tr>
      <w:tr w:rsidR="006E4656" w:rsidRPr="00F6190F" w14:paraId="3F7B1094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19EF1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06E3C" w14:textId="32846E8B" w:rsidR="006E4656" w:rsidRPr="00F6190F" w:rsidRDefault="006E4656" w:rsidP="009D7E60">
            <w:p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POWERPOINT ȘI SCRATCH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1E889" w14:textId="10C0D2E6" w:rsidR="006E4656" w:rsidRPr="00F6190F" w:rsidRDefault="006E4656" w:rsidP="009D7E60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82A975" w14:textId="29402F98" w:rsidR="006E4656" w:rsidRPr="00F6190F" w:rsidRDefault="006E4656" w:rsidP="009D7E60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 xml:space="preserve">a V-a </w:t>
            </w:r>
            <w:r>
              <w:rPr>
                <w:rFonts w:asciiTheme="minorHAnsi" w:hAnsiTheme="minorHAnsi" w:cstheme="minorHAnsi"/>
                <w:lang w:val="en-RO"/>
              </w:rPr>
              <w:t>E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BD79A" w14:textId="2E576AAE" w:rsidR="006E4656" w:rsidRPr="00F6190F" w:rsidRDefault="006E4656" w:rsidP="009D7E60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MĂRGINEANU CĂTĂLIN</w:t>
            </w:r>
          </w:p>
        </w:tc>
      </w:tr>
      <w:tr w:rsidR="006E4656" w:rsidRPr="00F6190F" w14:paraId="175AACAC" w14:textId="77777777" w:rsidTr="006E46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06036" w14:textId="77777777" w:rsidR="006E4656" w:rsidRPr="006E4656" w:rsidRDefault="006E4656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Theme="minorHAnsi" w:hAnsiTheme="minorHAnsi" w:cstheme="minorHAnsi"/>
                <w:lang w:val="en-RO"/>
              </w:rPr>
            </w:pPr>
          </w:p>
        </w:tc>
        <w:tc>
          <w:tcPr>
            <w:tcW w:w="4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89D5F2" w14:textId="3FD412C2" w:rsidR="006E4656" w:rsidRPr="00F6190F" w:rsidRDefault="006E4656" w:rsidP="009D7E60">
            <w:pPr>
              <w:spacing w:after="0" w:line="240" w:lineRule="auto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TRĂISTUȚA CU POVEȘTI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17BE9" w14:textId="112FECBA" w:rsidR="006E4656" w:rsidRPr="00F6190F" w:rsidRDefault="006E4656" w:rsidP="009D7E6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DISCIPLINĂ NOUĂ</w:t>
            </w:r>
          </w:p>
        </w:tc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B48B4" w14:textId="76995D48" w:rsidR="006E4656" w:rsidRPr="00F6190F" w:rsidRDefault="006E4656" w:rsidP="009D7E6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>
              <w:rPr>
                <w:rFonts w:asciiTheme="minorHAnsi" w:eastAsia="Times New Roman" w:hAnsiTheme="minorHAnsi" w:cstheme="minorHAnsi"/>
                <w:lang w:val="ro-RO" w:eastAsia="ro-RO"/>
              </w:rPr>
              <w:t xml:space="preserve">I </w:t>
            </w:r>
            <w:r w:rsidRPr="00F6190F">
              <w:rPr>
                <w:rFonts w:asciiTheme="minorHAnsi" w:eastAsia="Times New Roman" w:hAnsiTheme="minorHAnsi" w:cstheme="minorHAnsi"/>
                <w:lang w:val="ro-RO" w:eastAsia="ro-RO"/>
              </w:rPr>
              <w:t>A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0D792" w14:textId="66B05C8A" w:rsidR="006E4656" w:rsidRPr="00F6190F" w:rsidRDefault="006E4656" w:rsidP="009D7E6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ro-RO" w:eastAsia="ro-RO"/>
              </w:rPr>
            </w:pPr>
            <w:r w:rsidRPr="00F6190F">
              <w:rPr>
                <w:rFonts w:asciiTheme="minorHAnsi" w:hAnsiTheme="minorHAnsi" w:cstheme="minorHAnsi"/>
                <w:lang w:val="en-RO"/>
              </w:rPr>
              <w:t>MATYAS GABRIELA</w:t>
            </w:r>
          </w:p>
        </w:tc>
      </w:tr>
    </w:tbl>
    <w:p w14:paraId="65D34D36" w14:textId="77777777" w:rsidR="00937555" w:rsidRPr="00F6190F" w:rsidRDefault="00937555" w:rsidP="00CA77C8">
      <w:pPr>
        <w:spacing w:line="240" w:lineRule="auto"/>
        <w:rPr>
          <w:rFonts w:asciiTheme="minorHAnsi" w:hAnsiTheme="minorHAnsi" w:cstheme="minorHAnsi"/>
          <w:color w:val="FF0000"/>
          <w:lang w:val="ro-RO"/>
        </w:rPr>
      </w:pPr>
    </w:p>
    <w:sectPr w:rsidR="00937555" w:rsidRPr="00F6190F" w:rsidSect="001660C5">
      <w:headerReference w:type="default" r:id="rId7"/>
      <w:footerReference w:type="default" r:id="rId8"/>
      <w:pgSz w:w="11907" w:h="16839" w:code="9"/>
      <w:pgMar w:top="1560" w:right="562" w:bottom="1008" w:left="990" w:header="360" w:footer="5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8E0C87" w14:textId="77777777" w:rsidR="00963E87" w:rsidRDefault="00963E87" w:rsidP="00E160F0">
      <w:pPr>
        <w:spacing w:after="0" w:line="240" w:lineRule="auto"/>
      </w:pPr>
      <w:r>
        <w:separator/>
      </w:r>
    </w:p>
  </w:endnote>
  <w:endnote w:type="continuationSeparator" w:id="0">
    <w:p w14:paraId="41273B73" w14:textId="77777777" w:rsidR="00963E87" w:rsidRDefault="00963E87" w:rsidP="00E16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CB40AA" w14:textId="77777777" w:rsidR="00A032A5" w:rsidRPr="00FF22A6" w:rsidRDefault="00A032A5" w:rsidP="00425CF8">
    <w:pPr>
      <w:pBdr>
        <w:bottom w:val="single" w:sz="12" w:space="1" w:color="auto"/>
      </w:pBdr>
      <w:spacing w:after="0" w:line="240" w:lineRule="auto"/>
      <w:rPr>
        <w:sz w:val="4"/>
        <w:szCs w:val="18"/>
      </w:rPr>
    </w:pPr>
  </w:p>
  <w:p w14:paraId="5F7C6F7B" w14:textId="77777777" w:rsidR="00A032A5" w:rsidRDefault="00565C9A" w:rsidP="00FF22A6">
    <w:pPr>
      <w:spacing w:after="0"/>
      <w:rPr>
        <w:b/>
        <w:bCs/>
        <w:spacing w:val="-10"/>
        <w:sz w:val="16"/>
        <w:szCs w:val="16"/>
        <w:lang w:val="pt-BR"/>
      </w:rPr>
    </w:pPr>
    <w:r>
      <w:rPr>
        <w:i/>
        <w:iCs/>
        <w:sz w:val="16"/>
        <w:szCs w:val="16"/>
        <w:lang w:val="ro-RO"/>
      </w:rPr>
      <w:t>BRASOV ,STR BARBU LAUTARU NR 10</w:t>
    </w:r>
    <w:r w:rsidR="00A032A5" w:rsidRPr="00FF22A6">
      <w:rPr>
        <w:i/>
        <w:iCs/>
        <w:sz w:val="16"/>
        <w:szCs w:val="16"/>
        <w:lang w:val="ro-RO"/>
      </w:rPr>
      <w:t xml:space="preserve">     </w:t>
    </w:r>
    <w:r w:rsidR="00A032A5">
      <w:rPr>
        <w:i/>
        <w:iCs/>
        <w:sz w:val="16"/>
        <w:szCs w:val="16"/>
        <w:lang w:val="ro-RO"/>
      </w:rPr>
      <w:t xml:space="preserve">                                                                                                                             </w:t>
    </w:r>
    <w:r>
      <w:rPr>
        <w:i/>
        <w:iCs/>
        <w:sz w:val="16"/>
        <w:szCs w:val="16"/>
        <w:lang w:val="ro-RO"/>
      </w:rPr>
      <w:t xml:space="preserve">          </w:t>
    </w:r>
    <w:r w:rsidR="00A032A5" w:rsidRPr="00FF22A6">
      <w:rPr>
        <w:i/>
        <w:iCs/>
        <w:sz w:val="16"/>
        <w:szCs w:val="16"/>
        <w:lang w:val="ro-RO"/>
      </w:rPr>
      <w:t xml:space="preserve"> e-mail: </w:t>
    </w:r>
    <w:hyperlink r:id="rId1" w:history="1">
      <w:r w:rsidR="00357EFE" w:rsidRPr="00C32BF2">
        <w:rPr>
          <w:rStyle w:val="Hyperlink"/>
          <w:i/>
          <w:iCs/>
          <w:sz w:val="16"/>
          <w:szCs w:val="16"/>
          <w:lang w:val="ro-RO"/>
        </w:rPr>
        <w:t>scoala1bv@yahoo.com</w:t>
      </w:r>
    </w:hyperlink>
    <w:r w:rsidR="00A032A5" w:rsidRPr="00FF22A6">
      <w:rPr>
        <w:i/>
        <w:iCs/>
        <w:sz w:val="16"/>
        <w:szCs w:val="16"/>
        <w:lang w:val="ro-RO"/>
      </w:rPr>
      <w:t xml:space="preserve">;    </w:t>
    </w:r>
    <w:r w:rsidR="00A032A5" w:rsidRPr="00FF22A6">
      <w:rPr>
        <w:b/>
        <w:bCs/>
        <w:spacing w:val="-10"/>
        <w:sz w:val="16"/>
        <w:szCs w:val="16"/>
        <w:lang w:val="pt-BR"/>
      </w:rPr>
      <w:t xml:space="preserve"> </w:t>
    </w:r>
  </w:p>
  <w:p w14:paraId="43CDA497" w14:textId="77777777" w:rsidR="00A032A5" w:rsidRPr="00FF22A6" w:rsidRDefault="00A032A5" w:rsidP="00FF22A6">
    <w:pPr>
      <w:spacing w:after="0"/>
      <w:rPr>
        <w:i/>
        <w:iCs/>
        <w:sz w:val="16"/>
        <w:szCs w:val="16"/>
        <w:lang w:val="ro-RO"/>
      </w:rPr>
    </w:pPr>
    <w:r w:rsidRPr="00FF22A6">
      <w:rPr>
        <w:b/>
        <w:bCs/>
        <w:spacing w:val="-10"/>
        <w:sz w:val="16"/>
        <w:szCs w:val="16"/>
        <w:lang w:val="pt-BR"/>
      </w:rPr>
      <w:t xml:space="preserve">  </w:t>
    </w:r>
    <w:r w:rsidRPr="00B21316">
      <w:rPr>
        <w:b/>
        <w:bCs/>
        <w:color w:val="0000FF"/>
        <w:sz w:val="16"/>
        <w:szCs w:val="16"/>
        <w:lang w:val="de-DE"/>
      </w:rPr>
      <w:t> </w:t>
    </w:r>
    <w:r w:rsidR="00565C9A">
      <w:rPr>
        <w:i/>
        <w:iCs/>
        <w:sz w:val="16"/>
        <w:szCs w:val="16"/>
        <w:lang w:val="ro-RO"/>
      </w:rPr>
      <w:t>tel 0268-314211</w:t>
    </w:r>
    <w:r w:rsidRPr="00FF22A6">
      <w:rPr>
        <w:i/>
        <w:iCs/>
        <w:sz w:val="16"/>
        <w:szCs w:val="16"/>
        <w:lang w:val="ro-RO"/>
      </w:rPr>
      <w:t xml:space="preserve">       </w:t>
    </w:r>
    <w:r>
      <w:rPr>
        <w:i/>
        <w:iCs/>
        <w:sz w:val="16"/>
        <w:szCs w:val="16"/>
        <w:lang w:val="ro-RO"/>
      </w:rPr>
      <w:t xml:space="preserve">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8A37D1" w14:textId="77777777" w:rsidR="00963E87" w:rsidRDefault="00963E87" w:rsidP="00E160F0">
      <w:pPr>
        <w:spacing w:after="0" w:line="240" w:lineRule="auto"/>
      </w:pPr>
      <w:r>
        <w:separator/>
      </w:r>
    </w:p>
  </w:footnote>
  <w:footnote w:type="continuationSeparator" w:id="0">
    <w:p w14:paraId="45FC2239" w14:textId="77777777" w:rsidR="00963E87" w:rsidRDefault="00963E87" w:rsidP="00E160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4FF2FD" w14:textId="26D87539" w:rsidR="00A032A5" w:rsidRPr="005F59C3" w:rsidRDefault="00B04283" w:rsidP="00B32315">
    <w:pPr>
      <w:pStyle w:val="Header"/>
      <w:rPr>
        <w:rFonts w:ascii="Palatino Linotype" w:hAnsi="Palatino Linotype"/>
        <w:color w:val="0F243E"/>
        <w:sz w:val="20"/>
        <w:szCs w:val="20"/>
        <w:lang w:val="pt-BR"/>
      </w:rPr>
    </w:pPr>
    <w:r>
      <w:rPr>
        <w:rFonts w:ascii="Palatino Linotype" w:hAnsi="Palatino Linotype"/>
        <w:noProof/>
        <w:color w:val="0F243E"/>
        <w:sz w:val="26"/>
        <w:szCs w:val="26"/>
        <w:lang w:val="pt-BR"/>
      </w:rPr>
      <w:drawing>
        <wp:inline distT="0" distB="0" distL="0" distR="0" wp14:anchorId="1454F7BE" wp14:editId="64BBC185">
          <wp:extent cx="1982470" cy="504825"/>
          <wp:effectExtent l="0" t="0" r="0" b="0"/>
          <wp:docPr id="943474873" name="Picture 1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247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032A5" w:rsidRPr="001C12E3">
      <w:rPr>
        <w:rFonts w:ascii="Palatino Linotype" w:hAnsi="Palatino Linotype"/>
        <w:color w:val="0F243E"/>
        <w:sz w:val="26"/>
        <w:szCs w:val="26"/>
        <w:lang w:val="pt-BR"/>
      </w:rPr>
      <w:t xml:space="preserve"> </w:t>
    </w:r>
    <w:r w:rsidR="004A0ECD">
      <w:rPr>
        <w:rFonts w:ascii="Palatino Linotype" w:hAnsi="Palatino Linotype"/>
        <w:color w:val="0F243E"/>
        <w:sz w:val="26"/>
        <w:szCs w:val="26"/>
        <w:lang w:val="pt-BR"/>
      </w:rPr>
      <w:t xml:space="preserve">      </w:t>
    </w:r>
    <w:r w:rsidR="00A032A5" w:rsidRPr="001C12E3">
      <w:rPr>
        <w:rFonts w:ascii="Palatino Linotype" w:hAnsi="Palatino Linotype"/>
        <w:color w:val="0F243E"/>
        <w:sz w:val="26"/>
        <w:szCs w:val="26"/>
        <w:lang w:val="pt-BR"/>
      </w:rPr>
      <w:t xml:space="preserve">             </w:t>
    </w:r>
    <w:r w:rsidR="00B0204C">
      <w:rPr>
        <w:rFonts w:ascii="Palatino Linotype" w:hAnsi="Palatino Linotype"/>
        <w:color w:val="0F243E"/>
        <w:sz w:val="26"/>
        <w:szCs w:val="26"/>
        <w:lang w:val="pt-BR"/>
      </w:rPr>
      <w:t xml:space="preserve">               </w:t>
    </w:r>
    <w:r w:rsidR="00D2438D">
      <w:rPr>
        <w:rFonts w:ascii="Palatino Linotype" w:hAnsi="Palatino Linotype"/>
        <w:color w:val="0F243E"/>
        <w:sz w:val="26"/>
        <w:szCs w:val="26"/>
        <w:lang w:val="pt-BR"/>
      </w:rPr>
      <w:t xml:space="preserve">                 </w:t>
    </w:r>
    <w:r w:rsidR="005F59C3" w:rsidRPr="005F59C3">
      <w:rPr>
        <w:rFonts w:ascii="Palatino Linotype" w:hAnsi="Palatino Linotype"/>
        <w:color w:val="0F243E"/>
        <w:sz w:val="20"/>
        <w:szCs w:val="20"/>
        <w:lang w:val="ro-RO"/>
      </w:rPr>
      <w:t>ȘCOALA GIMNAZIALĂ NR 1 BRAȘOV</w:t>
    </w:r>
    <w:r w:rsidR="00C7704D" w:rsidRPr="005F59C3">
      <w:rPr>
        <w:rFonts w:ascii="Palatino Linotype" w:hAnsi="Palatino Linotype"/>
        <w:color w:val="0F243E"/>
        <w:sz w:val="20"/>
        <w:szCs w:val="20"/>
        <w:lang w:val="pt-BR"/>
      </w:rPr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9792D"/>
    <w:multiLevelType w:val="multilevel"/>
    <w:tmpl w:val="2B608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1A3124"/>
    <w:multiLevelType w:val="multilevel"/>
    <w:tmpl w:val="E6FE3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AB720F"/>
    <w:multiLevelType w:val="multilevel"/>
    <w:tmpl w:val="0D16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908C1"/>
    <w:multiLevelType w:val="multilevel"/>
    <w:tmpl w:val="2004A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5194C"/>
    <w:multiLevelType w:val="multilevel"/>
    <w:tmpl w:val="3BCC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48451E"/>
    <w:multiLevelType w:val="multilevel"/>
    <w:tmpl w:val="B2E44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8B1B90"/>
    <w:multiLevelType w:val="multilevel"/>
    <w:tmpl w:val="0EC02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213166"/>
    <w:multiLevelType w:val="hybridMultilevel"/>
    <w:tmpl w:val="6D549542"/>
    <w:lvl w:ilvl="0" w:tplc="829C35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 w15:restartNumberingAfterBreak="0">
    <w:nsid w:val="24644002"/>
    <w:multiLevelType w:val="hybridMultilevel"/>
    <w:tmpl w:val="AFF277CC"/>
    <w:lvl w:ilvl="0" w:tplc="57363F8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 w15:restartNumberingAfterBreak="0">
    <w:nsid w:val="39F81318"/>
    <w:multiLevelType w:val="multilevel"/>
    <w:tmpl w:val="725A5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7B5CEA"/>
    <w:multiLevelType w:val="multilevel"/>
    <w:tmpl w:val="94841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FB18AC"/>
    <w:multiLevelType w:val="multilevel"/>
    <w:tmpl w:val="8D9A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1E6DFB"/>
    <w:multiLevelType w:val="multilevel"/>
    <w:tmpl w:val="235E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E80660"/>
    <w:multiLevelType w:val="multilevel"/>
    <w:tmpl w:val="96B4F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023683"/>
    <w:multiLevelType w:val="hybridMultilevel"/>
    <w:tmpl w:val="FA0894F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6D6F9A"/>
    <w:multiLevelType w:val="hybridMultilevel"/>
    <w:tmpl w:val="4E5221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3303" w:hanging="360"/>
      </w:pPr>
    </w:lvl>
    <w:lvl w:ilvl="2" w:tplc="FFFFFFFF" w:tentative="1">
      <w:start w:val="1"/>
      <w:numFmt w:val="lowerRoman"/>
      <w:lvlText w:val="%3."/>
      <w:lvlJc w:val="right"/>
      <w:pPr>
        <w:ind w:left="4023" w:hanging="180"/>
      </w:pPr>
    </w:lvl>
    <w:lvl w:ilvl="3" w:tplc="FFFFFFFF" w:tentative="1">
      <w:start w:val="1"/>
      <w:numFmt w:val="decimal"/>
      <w:lvlText w:val="%4."/>
      <w:lvlJc w:val="left"/>
      <w:pPr>
        <w:ind w:left="4743" w:hanging="360"/>
      </w:pPr>
    </w:lvl>
    <w:lvl w:ilvl="4" w:tplc="FFFFFFFF" w:tentative="1">
      <w:start w:val="1"/>
      <w:numFmt w:val="lowerLetter"/>
      <w:lvlText w:val="%5."/>
      <w:lvlJc w:val="left"/>
      <w:pPr>
        <w:ind w:left="5463" w:hanging="360"/>
      </w:pPr>
    </w:lvl>
    <w:lvl w:ilvl="5" w:tplc="FFFFFFFF" w:tentative="1">
      <w:start w:val="1"/>
      <w:numFmt w:val="lowerRoman"/>
      <w:lvlText w:val="%6."/>
      <w:lvlJc w:val="right"/>
      <w:pPr>
        <w:ind w:left="6183" w:hanging="180"/>
      </w:pPr>
    </w:lvl>
    <w:lvl w:ilvl="6" w:tplc="FFFFFFFF" w:tentative="1">
      <w:start w:val="1"/>
      <w:numFmt w:val="decimal"/>
      <w:lvlText w:val="%7."/>
      <w:lvlJc w:val="left"/>
      <w:pPr>
        <w:ind w:left="6903" w:hanging="360"/>
      </w:pPr>
    </w:lvl>
    <w:lvl w:ilvl="7" w:tplc="FFFFFFFF" w:tentative="1">
      <w:start w:val="1"/>
      <w:numFmt w:val="lowerLetter"/>
      <w:lvlText w:val="%8."/>
      <w:lvlJc w:val="left"/>
      <w:pPr>
        <w:ind w:left="7623" w:hanging="360"/>
      </w:pPr>
    </w:lvl>
    <w:lvl w:ilvl="8" w:tplc="FFFFFFFF" w:tentative="1">
      <w:start w:val="1"/>
      <w:numFmt w:val="lowerRoman"/>
      <w:lvlText w:val="%9."/>
      <w:lvlJc w:val="right"/>
      <w:pPr>
        <w:ind w:left="8343" w:hanging="180"/>
      </w:pPr>
    </w:lvl>
  </w:abstractNum>
  <w:abstractNum w:abstractNumId="16" w15:restartNumberingAfterBreak="0">
    <w:nsid w:val="5AD2758B"/>
    <w:multiLevelType w:val="multilevel"/>
    <w:tmpl w:val="53CE88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AB666A"/>
    <w:multiLevelType w:val="multilevel"/>
    <w:tmpl w:val="915E5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2A034F"/>
    <w:multiLevelType w:val="multilevel"/>
    <w:tmpl w:val="32A8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625A19"/>
    <w:multiLevelType w:val="multilevel"/>
    <w:tmpl w:val="8EF0F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0E0BE7"/>
    <w:multiLevelType w:val="multilevel"/>
    <w:tmpl w:val="79649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382545">
    <w:abstractNumId w:val="8"/>
  </w:num>
  <w:num w:numId="2" w16cid:durableId="1481269618">
    <w:abstractNumId w:val="7"/>
  </w:num>
  <w:num w:numId="3" w16cid:durableId="299189350">
    <w:abstractNumId w:val="14"/>
  </w:num>
  <w:num w:numId="4" w16cid:durableId="1918783615">
    <w:abstractNumId w:val="3"/>
  </w:num>
  <w:num w:numId="5" w16cid:durableId="1653825035">
    <w:abstractNumId w:val="5"/>
  </w:num>
  <w:num w:numId="6" w16cid:durableId="258606876">
    <w:abstractNumId w:val="16"/>
  </w:num>
  <w:num w:numId="7" w16cid:durableId="2067409602">
    <w:abstractNumId w:val="19"/>
  </w:num>
  <w:num w:numId="8" w16cid:durableId="649099636">
    <w:abstractNumId w:val="13"/>
  </w:num>
  <w:num w:numId="9" w16cid:durableId="1723868665">
    <w:abstractNumId w:val="17"/>
  </w:num>
  <w:num w:numId="10" w16cid:durableId="108814779">
    <w:abstractNumId w:val="1"/>
  </w:num>
  <w:num w:numId="11" w16cid:durableId="851987957">
    <w:abstractNumId w:val="2"/>
  </w:num>
  <w:num w:numId="12" w16cid:durableId="1069495737">
    <w:abstractNumId w:val="20"/>
  </w:num>
  <w:num w:numId="13" w16cid:durableId="44526060">
    <w:abstractNumId w:val="9"/>
  </w:num>
  <w:num w:numId="14" w16cid:durableId="851146549">
    <w:abstractNumId w:val="11"/>
  </w:num>
  <w:num w:numId="15" w16cid:durableId="619385195">
    <w:abstractNumId w:val="0"/>
  </w:num>
  <w:num w:numId="16" w16cid:durableId="87849104">
    <w:abstractNumId w:val="18"/>
  </w:num>
  <w:num w:numId="17" w16cid:durableId="24722079">
    <w:abstractNumId w:val="4"/>
  </w:num>
  <w:num w:numId="18" w16cid:durableId="587808258">
    <w:abstractNumId w:val="10"/>
  </w:num>
  <w:num w:numId="19" w16cid:durableId="663898254">
    <w:abstractNumId w:val="6"/>
  </w:num>
  <w:num w:numId="20" w16cid:durableId="473446285">
    <w:abstractNumId w:val="12"/>
  </w:num>
  <w:num w:numId="21" w16cid:durableId="836308793">
    <w:abstractNumId w:val="15"/>
  </w:num>
  <w:numIdMacAtCleanup w:val="2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0F0"/>
    <w:rsid w:val="00001CDE"/>
    <w:rsid w:val="00002654"/>
    <w:rsid w:val="00004A76"/>
    <w:rsid w:val="000100EF"/>
    <w:rsid w:val="00011824"/>
    <w:rsid w:val="00016293"/>
    <w:rsid w:val="000173BB"/>
    <w:rsid w:val="00021C2F"/>
    <w:rsid w:val="000220F6"/>
    <w:rsid w:val="00023C95"/>
    <w:rsid w:val="00025963"/>
    <w:rsid w:val="00026C28"/>
    <w:rsid w:val="00027DA2"/>
    <w:rsid w:val="00030FD4"/>
    <w:rsid w:val="000310D6"/>
    <w:rsid w:val="000318D5"/>
    <w:rsid w:val="00032755"/>
    <w:rsid w:val="000337B2"/>
    <w:rsid w:val="00036387"/>
    <w:rsid w:val="00037426"/>
    <w:rsid w:val="00037EE2"/>
    <w:rsid w:val="00041045"/>
    <w:rsid w:val="000428C7"/>
    <w:rsid w:val="00046C95"/>
    <w:rsid w:val="0004718B"/>
    <w:rsid w:val="00047391"/>
    <w:rsid w:val="00047481"/>
    <w:rsid w:val="00052C0A"/>
    <w:rsid w:val="00054B42"/>
    <w:rsid w:val="00060284"/>
    <w:rsid w:val="00063559"/>
    <w:rsid w:val="00064405"/>
    <w:rsid w:val="0007071E"/>
    <w:rsid w:val="00073211"/>
    <w:rsid w:val="00075AD4"/>
    <w:rsid w:val="00077D2C"/>
    <w:rsid w:val="00080EF0"/>
    <w:rsid w:val="00081AC0"/>
    <w:rsid w:val="0008351C"/>
    <w:rsid w:val="000836C9"/>
    <w:rsid w:val="000907BF"/>
    <w:rsid w:val="00091D1E"/>
    <w:rsid w:val="00095971"/>
    <w:rsid w:val="00095AAC"/>
    <w:rsid w:val="00095DC4"/>
    <w:rsid w:val="000A39C9"/>
    <w:rsid w:val="000A541F"/>
    <w:rsid w:val="000A5B7D"/>
    <w:rsid w:val="000B032C"/>
    <w:rsid w:val="000B1347"/>
    <w:rsid w:val="000B1D1E"/>
    <w:rsid w:val="000B40AA"/>
    <w:rsid w:val="000B45DB"/>
    <w:rsid w:val="000B4FE1"/>
    <w:rsid w:val="000B5876"/>
    <w:rsid w:val="000B70A7"/>
    <w:rsid w:val="000B72D5"/>
    <w:rsid w:val="000B7C9A"/>
    <w:rsid w:val="000C17FF"/>
    <w:rsid w:val="000C5514"/>
    <w:rsid w:val="000C57CD"/>
    <w:rsid w:val="000C5955"/>
    <w:rsid w:val="000C68E1"/>
    <w:rsid w:val="000C7C41"/>
    <w:rsid w:val="000D0685"/>
    <w:rsid w:val="000D1949"/>
    <w:rsid w:val="000D3150"/>
    <w:rsid w:val="000D3B88"/>
    <w:rsid w:val="000D3E5D"/>
    <w:rsid w:val="000D47AD"/>
    <w:rsid w:val="000D6257"/>
    <w:rsid w:val="000D64B9"/>
    <w:rsid w:val="000D783B"/>
    <w:rsid w:val="000D7AF7"/>
    <w:rsid w:val="000E2655"/>
    <w:rsid w:val="000E36A5"/>
    <w:rsid w:val="000E382B"/>
    <w:rsid w:val="000E436E"/>
    <w:rsid w:val="000E574A"/>
    <w:rsid w:val="000E58CF"/>
    <w:rsid w:val="000E6038"/>
    <w:rsid w:val="000E6474"/>
    <w:rsid w:val="000E64ED"/>
    <w:rsid w:val="000F019B"/>
    <w:rsid w:val="000F2844"/>
    <w:rsid w:val="000F293B"/>
    <w:rsid w:val="000F3E87"/>
    <w:rsid w:val="000F40E6"/>
    <w:rsid w:val="000F4266"/>
    <w:rsid w:val="000F58AA"/>
    <w:rsid w:val="0010052C"/>
    <w:rsid w:val="001014DD"/>
    <w:rsid w:val="0010239B"/>
    <w:rsid w:val="00103B84"/>
    <w:rsid w:val="001103B9"/>
    <w:rsid w:val="001107FF"/>
    <w:rsid w:val="00111D5B"/>
    <w:rsid w:val="0011253D"/>
    <w:rsid w:val="001133D2"/>
    <w:rsid w:val="00113725"/>
    <w:rsid w:val="00114BF7"/>
    <w:rsid w:val="00117E67"/>
    <w:rsid w:val="0012582B"/>
    <w:rsid w:val="00126B48"/>
    <w:rsid w:val="00130AD0"/>
    <w:rsid w:val="00130F11"/>
    <w:rsid w:val="0013194D"/>
    <w:rsid w:val="0013198C"/>
    <w:rsid w:val="001320F4"/>
    <w:rsid w:val="00133EF7"/>
    <w:rsid w:val="001415CC"/>
    <w:rsid w:val="00142244"/>
    <w:rsid w:val="0014663B"/>
    <w:rsid w:val="00147D5E"/>
    <w:rsid w:val="00151504"/>
    <w:rsid w:val="00152060"/>
    <w:rsid w:val="00152C0C"/>
    <w:rsid w:val="00153DF6"/>
    <w:rsid w:val="00154A17"/>
    <w:rsid w:val="00157131"/>
    <w:rsid w:val="001575B2"/>
    <w:rsid w:val="00161928"/>
    <w:rsid w:val="001660C5"/>
    <w:rsid w:val="00166FEB"/>
    <w:rsid w:val="00171DAC"/>
    <w:rsid w:val="00173957"/>
    <w:rsid w:val="00174446"/>
    <w:rsid w:val="00176CF9"/>
    <w:rsid w:val="00183C28"/>
    <w:rsid w:val="001840F0"/>
    <w:rsid w:val="0018599A"/>
    <w:rsid w:val="001865D7"/>
    <w:rsid w:val="00186C69"/>
    <w:rsid w:val="001874FF"/>
    <w:rsid w:val="001925EF"/>
    <w:rsid w:val="0019290C"/>
    <w:rsid w:val="00196AC1"/>
    <w:rsid w:val="0019707F"/>
    <w:rsid w:val="00197675"/>
    <w:rsid w:val="001A0BEF"/>
    <w:rsid w:val="001A10B4"/>
    <w:rsid w:val="001A356D"/>
    <w:rsid w:val="001B0143"/>
    <w:rsid w:val="001B256D"/>
    <w:rsid w:val="001B348B"/>
    <w:rsid w:val="001B3584"/>
    <w:rsid w:val="001B4159"/>
    <w:rsid w:val="001B4B96"/>
    <w:rsid w:val="001B569A"/>
    <w:rsid w:val="001B6655"/>
    <w:rsid w:val="001C12E3"/>
    <w:rsid w:val="001C17A2"/>
    <w:rsid w:val="001C2ED9"/>
    <w:rsid w:val="001C32B4"/>
    <w:rsid w:val="001C378F"/>
    <w:rsid w:val="001C7B47"/>
    <w:rsid w:val="001D1529"/>
    <w:rsid w:val="001D21BB"/>
    <w:rsid w:val="001D2FD6"/>
    <w:rsid w:val="001D3332"/>
    <w:rsid w:val="001D3F6E"/>
    <w:rsid w:val="001D4B79"/>
    <w:rsid w:val="001E2A99"/>
    <w:rsid w:val="001E34D1"/>
    <w:rsid w:val="001E448E"/>
    <w:rsid w:val="001E5062"/>
    <w:rsid w:val="001E6EE0"/>
    <w:rsid w:val="001E7197"/>
    <w:rsid w:val="001F011B"/>
    <w:rsid w:val="001F03E6"/>
    <w:rsid w:val="001F2438"/>
    <w:rsid w:val="001F46B0"/>
    <w:rsid w:val="001F4FD2"/>
    <w:rsid w:val="001F73B4"/>
    <w:rsid w:val="001F74A7"/>
    <w:rsid w:val="001F7A53"/>
    <w:rsid w:val="00202BAF"/>
    <w:rsid w:val="00207676"/>
    <w:rsid w:val="002112E4"/>
    <w:rsid w:val="0021146D"/>
    <w:rsid w:val="00211B24"/>
    <w:rsid w:val="002121D2"/>
    <w:rsid w:val="00212C3D"/>
    <w:rsid w:val="00213B82"/>
    <w:rsid w:val="00213C0C"/>
    <w:rsid w:val="00216E6E"/>
    <w:rsid w:val="00220CA8"/>
    <w:rsid w:val="00220F52"/>
    <w:rsid w:val="00223169"/>
    <w:rsid w:val="00226118"/>
    <w:rsid w:val="00227D00"/>
    <w:rsid w:val="00227E27"/>
    <w:rsid w:val="00243E6E"/>
    <w:rsid w:val="00246B50"/>
    <w:rsid w:val="00254A50"/>
    <w:rsid w:val="0025609E"/>
    <w:rsid w:val="00256E2B"/>
    <w:rsid w:val="00264DAB"/>
    <w:rsid w:val="00266A42"/>
    <w:rsid w:val="002672F9"/>
    <w:rsid w:val="00276253"/>
    <w:rsid w:val="002836D6"/>
    <w:rsid w:val="00284154"/>
    <w:rsid w:val="002841A2"/>
    <w:rsid w:val="002844F5"/>
    <w:rsid w:val="00286305"/>
    <w:rsid w:val="00286E3B"/>
    <w:rsid w:val="00287D35"/>
    <w:rsid w:val="0029304E"/>
    <w:rsid w:val="00293273"/>
    <w:rsid w:val="00294087"/>
    <w:rsid w:val="00294319"/>
    <w:rsid w:val="0029683A"/>
    <w:rsid w:val="002A1882"/>
    <w:rsid w:val="002A3193"/>
    <w:rsid w:val="002A7C64"/>
    <w:rsid w:val="002B027F"/>
    <w:rsid w:val="002B05DF"/>
    <w:rsid w:val="002B110A"/>
    <w:rsid w:val="002B42B2"/>
    <w:rsid w:val="002B4611"/>
    <w:rsid w:val="002B48C5"/>
    <w:rsid w:val="002C368C"/>
    <w:rsid w:val="002C6B2F"/>
    <w:rsid w:val="002D1A41"/>
    <w:rsid w:val="002D2D0A"/>
    <w:rsid w:val="002D3C87"/>
    <w:rsid w:val="002D44A7"/>
    <w:rsid w:val="002D50B3"/>
    <w:rsid w:val="002D6BDF"/>
    <w:rsid w:val="002D7E14"/>
    <w:rsid w:val="002E0973"/>
    <w:rsid w:val="002E192B"/>
    <w:rsid w:val="002E1ED4"/>
    <w:rsid w:val="002E307E"/>
    <w:rsid w:val="002E3146"/>
    <w:rsid w:val="002E3667"/>
    <w:rsid w:val="002E6A18"/>
    <w:rsid w:val="002E7C01"/>
    <w:rsid w:val="002E7FC3"/>
    <w:rsid w:val="002F2D94"/>
    <w:rsid w:val="002F3941"/>
    <w:rsid w:val="002F50A4"/>
    <w:rsid w:val="002F50DC"/>
    <w:rsid w:val="002F7D8E"/>
    <w:rsid w:val="00304396"/>
    <w:rsid w:val="00304A4E"/>
    <w:rsid w:val="00313035"/>
    <w:rsid w:val="00313485"/>
    <w:rsid w:val="003138D6"/>
    <w:rsid w:val="00314203"/>
    <w:rsid w:val="00315592"/>
    <w:rsid w:val="0031605E"/>
    <w:rsid w:val="003160CF"/>
    <w:rsid w:val="0031633A"/>
    <w:rsid w:val="003204D7"/>
    <w:rsid w:val="00322647"/>
    <w:rsid w:val="0032370A"/>
    <w:rsid w:val="00326E4E"/>
    <w:rsid w:val="00327EEF"/>
    <w:rsid w:val="00331B3E"/>
    <w:rsid w:val="003329FF"/>
    <w:rsid w:val="0033358F"/>
    <w:rsid w:val="00333FF7"/>
    <w:rsid w:val="00335E35"/>
    <w:rsid w:val="0033640B"/>
    <w:rsid w:val="00340249"/>
    <w:rsid w:val="00341142"/>
    <w:rsid w:val="00342FE8"/>
    <w:rsid w:val="00343D78"/>
    <w:rsid w:val="003457E7"/>
    <w:rsid w:val="00346085"/>
    <w:rsid w:val="00346971"/>
    <w:rsid w:val="003518DA"/>
    <w:rsid w:val="003533CC"/>
    <w:rsid w:val="00353573"/>
    <w:rsid w:val="003537B1"/>
    <w:rsid w:val="003543C0"/>
    <w:rsid w:val="00355537"/>
    <w:rsid w:val="00357EFE"/>
    <w:rsid w:val="00361575"/>
    <w:rsid w:val="00362757"/>
    <w:rsid w:val="00363736"/>
    <w:rsid w:val="0036530E"/>
    <w:rsid w:val="00365951"/>
    <w:rsid w:val="00365CC0"/>
    <w:rsid w:val="00371846"/>
    <w:rsid w:val="00371929"/>
    <w:rsid w:val="003726ED"/>
    <w:rsid w:val="00374F51"/>
    <w:rsid w:val="00376397"/>
    <w:rsid w:val="00376ACA"/>
    <w:rsid w:val="00377860"/>
    <w:rsid w:val="00377CD6"/>
    <w:rsid w:val="00381A61"/>
    <w:rsid w:val="00383A82"/>
    <w:rsid w:val="00383F88"/>
    <w:rsid w:val="003842E1"/>
    <w:rsid w:val="00385321"/>
    <w:rsid w:val="00390918"/>
    <w:rsid w:val="003936FE"/>
    <w:rsid w:val="00397528"/>
    <w:rsid w:val="003A0A34"/>
    <w:rsid w:val="003A1733"/>
    <w:rsid w:val="003A25D4"/>
    <w:rsid w:val="003A36B8"/>
    <w:rsid w:val="003A42D5"/>
    <w:rsid w:val="003A5291"/>
    <w:rsid w:val="003A6EAE"/>
    <w:rsid w:val="003A796A"/>
    <w:rsid w:val="003B0614"/>
    <w:rsid w:val="003B0EC7"/>
    <w:rsid w:val="003B1BB6"/>
    <w:rsid w:val="003B1DD5"/>
    <w:rsid w:val="003B4447"/>
    <w:rsid w:val="003B671D"/>
    <w:rsid w:val="003C1B27"/>
    <w:rsid w:val="003C2345"/>
    <w:rsid w:val="003C25C7"/>
    <w:rsid w:val="003C26ED"/>
    <w:rsid w:val="003C38A8"/>
    <w:rsid w:val="003C446D"/>
    <w:rsid w:val="003C4F7C"/>
    <w:rsid w:val="003C70F5"/>
    <w:rsid w:val="003C7213"/>
    <w:rsid w:val="003D1678"/>
    <w:rsid w:val="003D1CFF"/>
    <w:rsid w:val="003D2D94"/>
    <w:rsid w:val="003D427D"/>
    <w:rsid w:val="003D4618"/>
    <w:rsid w:val="003D50BA"/>
    <w:rsid w:val="003D514B"/>
    <w:rsid w:val="003D5C37"/>
    <w:rsid w:val="003D6E02"/>
    <w:rsid w:val="003E3593"/>
    <w:rsid w:val="003E3965"/>
    <w:rsid w:val="003E4566"/>
    <w:rsid w:val="003E599B"/>
    <w:rsid w:val="003E6363"/>
    <w:rsid w:val="003E6A46"/>
    <w:rsid w:val="003F13F9"/>
    <w:rsid w:val="003F27E2"/>
    <w:rsid w:val="003F6596"/>
    <w:rsid w:val="00400540"/>
    <w:rsid w:val="00404EEB"/>
    <w:rsid w:val="004055F4"/>
    <w:rsid w:val="00407024"/>
    <w:rsid w:val="00411ACF"/>
    <w:rsid w:val="00417676"/>
    <w:rsid w:val="004203F0"/>
    <w:rsid w:val="00420784"/>
    <w:rsid w:val="00422F95"/>
    <w:rsid w:val="00424B89"/>
    <w:rsid w:val="00425CCF"/>
    <w:rsid w:val="00425CF8"/>
    <w:rsid w:val="0042643B"/>
    <w:rsid w:val="00426FF8"/>
    <w:rsid w:val="004309C7"/>
    <w:rsid w:val="00431EDF"/>
    <w:rsid w:val="00433704"/>
    <w:rsid w:val="00433E6F"/>
    <w:rsid w:val="00440B45"/>
    <w:rsid w:val="0044242F"/>
    <w:rsid w:val="00442D9E"/>
    <w:rsid w:val="00447132"/>
    <w:rsid w:val="00447CD3"/>
    <w:rsid w:val="0045159B"/>
    <w:rsid w:val="00452E76"/>
    <w:rsid w:val="00453C3D"/>
    <w:rsid w:val="00454ADC"/>
    <w:rsid w:val="004569C8"/>
    <w:rsid w:val="004627AD"/>
    <w:rsid w:val="0046673E"/>
    <w:rsid w:val="00467D52"/>
    <w:rsid w:val="00471D5C"/>
    <w:rsid w:val="004726B7"/>
    <w:rsid w:val="00472FD1"/>
    <w:rsid w:val="0047411E"/>
    <w:rsid w:val="00474F9D"/>
    <w:rsid w:val="004768B1"/>
    <w:rsid w:val="004822B4"/>
    <w:rsid w:val="00482A74"/>
    <w:rsid w:val="0048361E"/>
    <w:rsid w:val="00484C9B"/>
    <w:rsid w:val="00495A13"/>
    <w:rsid w:val="004972FF"/>
    <w:rsid w:val="00497927"/>
    <w:rsid w:val="004A0ECD"/>
    <w:rsid w:val="004A13E5"/>
    <w:rsid w:val="004A48B0"/>
    <w:rsid w:val="004A4BF2"/>
    <w:rsid w:val="004A4F2D"/>
    <w:rsid w:val="004A5B5E"/>
    <w:rsid w:val="004A7311"/>
    <w:rsid w:val="004B3A81"/>
    <w:rsid w:val="004B3F8D"/>
    <w:rsid w:val="004B5DC2"/>
    <w:rsid w:val="004B64EF"/>
    <w:rsid w:val="004B785E"/>
    <w:rsid w:val="004C2635"/>
    <w:rsid w:val="004C3ABD"/>
    <w:rsid w:val="004C76C3"/>
    <w:rsid w:val="004D0553"/>
    <w:rsid w:val="004D0E0F"/>
    <w:rsid w:val="004D619A"/>
    <w:rsid w:val="004E0E2C"/>
    <w:rsid w:val="004E16A9"/>
    <w:rsid w:val="004E1B8F"/>
    <w:rsid w:val="004E3D70"/>
    <w:rsid w:val="004E6950"/>
    <w:rsid w:val="004E6B29"/>
    <w:rsid w:val="004F1420"/>
    <w:rsid w:val="004F22FF"/>
    <w:rsid w:val="004F4206"/>
    <w:rsid w:val="004F5445"/>
    <w:rsid w:val="00500159"/>
    <w:rsid w:val="0050306B"/>
    <w:rsid w:val="00503C1E"/>
    <w:rsid w:val="00504CA5"/>
    <w:rsid w:val="00504CBF"/>
    <w:rsid w:val="005074EE"/>
    <w:rsid w:val="00507A55"/>
    <w:rsid w:val="00514D73"/>
    <w:rsid w:val="00517D99"/>
    <w:rsid w:val="00520D95"/>
    <w:rsid w:val="00525F99"/>
    <w:rsid w:val="00526CA5"/>
    <w:rsid w:val="00526EF0"/>
    <w:rsid w:val="00531D4A"/>
    <w:rsid w:val="00532302"/>
    <w:rsid w:val="00532FF5"/>
    <w:rsid w:val="005403B5"/>
    <w:rsid w:val="00542495"/>
    <w:rsid w:val="00545754"/>
    <w:rsid w:val="0055119D"/>
    <w:rsid w:val="00551A9E"/>
    <w:rsid w:val="005541AF"/>
    <w:rsid w:val="005560A6"/>
    <w:rsid w:val="00557AD1"/>
    <w:rsid w:val="00560737"/>
    <w:rsid w:val="005639D5"/>
    <w:rsid w:val="00565C9A"/>
    <w:rsid w:val="00570308"/>
    <w:rsid w:val="00570734"/>
    <w:rsid w:val="00572E18"/>
    <w:rsid w:val="00574E14"/>
    <w:rsid w:val="0057514C"/>
    <w:rsid w:val="00576292"/>
    <w:rsid w:val="0057647E"/>
    <w:rsid w:val="00576595"/>
    <w:rsid w:val="00576EDB"/>
    <w:rsid w:val="00577FE8"/>
    <w:rsid w:val="00580469"/>
    <w:rsid w:val="005816FF"/>
    <w:rsid w:val="00586066"/>
    <w:rsid w:val="00586279"/>
    <w:rsid w:val="005906EE"/>
    <w:rsid w:val="00592CCC"/>
    <w:rsid w:val="00593245"/>
    <w:rsid w:val="00594A7E"/>
    <w:rsid w:val="005957E2"/>
    <w:rsid w:val="005957FE"/>
    <w:rsid w:val="00596054"/>
    <w:rsid w:val="005A1361"/>
    <w:rsid w:val="005A1E71"/>
    <w:rsid w:val="005A3139"/>
    <w:rsid w:val="005A3DE6"/>
    <w:rsid w:val="005A445F"/>
    <w:rsid w:val="005A57DE"/>
    <w:rsid w:val="005A6912"/>
    <w:rsid w:val="005B06DF"/>
    <w:rsid w:val="005C0158"/>
    <w:rsid w:val="005C1818"/>
    <w:rsid w:val="005C200A"/>
    <w:rsid w:val="005C24B6"/>
    <w:rsid w:val="005C2884"/>
    <w:rsid w:val="005C50DA"/>
    <w:rsid w:val="005C55EC"/>
    <w:rsid w:val="005C6DCD"/>
    <w:rsid w:val="005D106D"/>
    <w:rsid w:val="005D24A0"/>
    <w:rsid w:val="005D2984"/>
    <w:rsid w:val="005D39AC"/>
    <w:rsid w:val="005D76E1"/>
    <w:rsid w:val="005E0C6E"/>
    <w:rsid w:val="005E2B55"/>
    <w:rsid w:val="005E2C45"/>
    <w:rsid w:val="005E43B9"/>
    <w:rsid w:val="005E688B"/>
    <w:rsid w:val="005F004E"/>
    <w:rsid w:val="005F173A"/>
    <w:rsid w:val="005F309A"/>
    <w:rsid w:val="005F5395"/>
    <w:rsid w:val="005F56DD"/>
    <w:rsid w:val="005F59C3"/>
    <w:rsid w:val="005F6244"/>
    <w:rsid w:val="0060351B"/>
    <w:rsid w:val="006039AD"/>
    <w:rsid w:val="00604A40"/>
    <w:rsid w:val="00605C84"/>
    <w:rsid w:val="00606A63"/>
    <w:rsid w:val="00607058"/>
    <w:rsid w:val="00617DC8"/>
    <w:rsid w:val="00620D7B"/>
    <w:rsid w:val="00621274"/>
    <w:rsid w:val="00621BCB"/>
    <w:rsid w:val="00621C96"/>
    <w:rsid w:val="00623B1C"/>
    <w:rsid w:val="00626E0B"/>
    <w:rsid w:val="0062782B"/>
    <w:rsid w:val="00632870"/>
    <w:rsid w:val="00632B5B"/>
    <w:rsid w:val="00632D5D"/>
    <w:rsid w:val="0063312B"/>
    <w:rsid w:val="006346DB"/>
    <w:rsid w:val="00637A7A"/>
    <w:rsid w:val="00651008"/>
    <w:rsid w:val="00653764"/>
    <w:rsid w:val="006544A5"/>
    <w:rsid w:val="00657795"/>
    <w:rsid w:val="00661998"/>
    <w:rsid w:val="00663B5C"/>
    <w:rsid w:val="00664641"/>
    <w:rsid w:val="0066757B"/>
    <w:rsid w:val="00670736"/>
    <w:rsid w:val="006708FE"/>
    <w:rsid w:val="006712BB"/>
    <w:rsid w:val="00671961"/>
    <w:rsid w:val="0067249D"/>
    <w:rsid w:val="006725BE"/>
    <w:rsid w:val="00673B09"/>
    <w:rsid w:val="00676640"/>
    <w:rsid w:val="00677266"/>
    <w:rsid w:val="00677EC4"/>
    <w:rsid w:val="00682DA2"/>
    <w:rsid w:val="00683639"/>
    <w:rsid w:val="006838B7"/>
    <w:rsid w:val="00683C87"/>
    <w:rsid w:val="00684EDB"/>
    <w:rsid w:val="00686869"/>
    <w:rsid w:val="00694065"/>
    <w:rsid w:val="00696258"/>
    <w:rsid w:val="00697090"/>
    <w:rsid w:val="006A3DD8"/>
    <w:rsid w:val="006A5515"/>
    <w:rsid w:val="006A6878"/>
    <w:rsid w:val="006A6D34"/>
    <w:rsid w:val="006A7319"/>
    <w:rsid w:val="006B1119"/>
    <w:rsid w:val="006B593A"/>
    <w:rsid w:val="006B7B7B"/>
    <w:rsid w:val="006C33F8"/>
    <w:rsid w:val="006C67A7"/>
    <w:rsid w:val="006C6860"/>
    <w:rsid w:val="006E0370"/>
    <w:rsid w:val="006E0634"/>
    <w:rsid w:val="006E2CE9"/>
    <w:rsid w:val="006E2F48"/>
    <w:rsid w:val="006E4656"/>
    <w:rsid w:val="006F0232"/>
    <w:rsid w:val="006F310E"/>
    <w:rsid w:val="006F3E59"/>
    <w:rsid w:val="006F6AA3"/>
    <w:rsid w:val="00700FEB"/>
    <w:rsid w:val="00701D6F"/>
    <w:rsid w:val="00704E9A"/>
    <w:rsid w:val="00707F42"/>
    <w:rsid w:val="0071300F"/>
    <w:rsid w:val="00715519"/>
    <w:rsid w:val="00716E1C"/>
    <w:rsid w:val="00717A08"/>
    <w:rsid w:val="007215E0"/>
    <w:rsid w:val="00723394"/>
    <w:rsid w:val="00724327"/>
    <w:rsid w:val="00725363"/>
    <w:rsid w:val="0072608A"/>
    <w:rsid w:val="00726738"/>
    <w:rsid w:val="00726FD5"/>
    <w:rsid w:val="00727373"/>
    <w:rsid w:val="007312A4"/>
    <w:rsid w:val="00731EF4"/>
    <w:rsid w:val="0073374C"/>
    <w:rsid w:val="00736B99"/>
    <w:rsid w:val="00736E29"/>
    <w:rsid w:val="00737B32"/>
    <w:rsid w:val="007425F5"/>
    <w:rsid w:val="00747AD7"/>
    <w:rsid w:val="00752276"/>
    <w:rsid w:val="007530B0"/>
    <w:rsid w:val="0075791B"/>
    <w:rsid w:val="00762E39"/>
    <w:rsid w:val="00763CBE"/>
    <w:rsid w:val="007648D7"/>
    <w:rsid w:val="007653B3"/>
    <w:rsid w:val="00766CCB"/>
    <w:rsid w:val="007700B6"/>
    <w:rsid w:val="00776596"/>
    <w:rsid w:val="007770F3"/>
    <w:rsid w:val="007778B9"/>
    <w:rsid w:val="00780BC0"/>
    <w:rsid w:val="00781721"/>
    <w:rsid w:val="007863A2"/>
    <w:rsid w:val="00787768"/>
    <w:rsid w:val="007915DD"/>
    <w:rsid w:val="00791898"/>
    <w:rsid w:val="00792170"/>
    <w:rsid w:val="00793389"/>
    <w:rsid w:val="00793991"/>
    <w:rsid w:val="00793D26"/>
    <w:rsid w:val="00794953"/>
    <w:rsid w:val="007A08C2"/>
    <w:rsid w:val="007A2B06"/>
    <w:rsid w:val="007B1741"/>
    <w:rsid w:val="007B380B"/>
    <w:rsid w:val="007B434C"/>
    <w:rsid w:val="007C173B"/>
    <w:rsid w:val="007C1852"/>
    <w:rsid w:val="007C2A5A"/>
    <w:rsid w:val="007C3962"/>
    <w:rsid w:val="007C463F"/>
    <w:rsid w:val="007C7B60"/>
    <w:rsid w:val="007D0D13"/>
    <w:rsid w:val="007D2012"/>
    <w:rsid w:val="007D237F"/>
    <w:rsid w:val="007D48EA"/>
    <w:rsid w:val="007D49C0"/>
    <w:rsid w:val="007D4FB1"/>
    <w:rsid w:val="007D6BB3"/>
    <w:rsid w:val="007E3B2E"/>
    <w:rsid w:val="007E421F"/>
    <w:rsid w:val="007E6B51"/>
    <w:rsid w:val="007F027D"/>
    <w:rsid w:val="007F0A63"/>
    <w:rsid w:val="007F572F"/>
    <w:rsid w:val="0080043D"/>
    <w:rsid w:val="008008EF"/>
    <w:rsid w:val="00801600"/>
    <w:rsid w:val="00801A57"/>
    <w:rsid w:val="008032BD"/>
    <w:rsid w:val="00806FA9"/>
    <w:rsid w:val="00811706"/>
    <w:rsid w:val="00811B02"/>
    <w:rsid w:val="00814A5B"/>
    <w:rsid w:val="008156D2"/>
    <w:rsid w:val="00815EAD"/>
    <w:rsid w:val="008221B4"/>
    <w:rsid w:val="008221F4"/>
    <w:rsid w:val="00823E70"/>
    <w:rsid w:val="0082533E"/>
    <w:rsid w:val="008302B2"/>
    <w:rsid w:val="0083171D"/>
    <w:rsid w:val="00832CA8"/>
    <w:rsid w:val="00833065"/>
    <w:rsid w:val="00841D0E"/>
    <w:rsid w:val="00846DEA"/>
    <w:rsid w:val="00847072"/>
    <w:rsid w:val="0084728E"/>
    <w:rsid w:val="00854CD4"/>
    <w:rsid w:val="00856FE3"/>
    <w:rsid w:val="00857600"/>
    <w:rsid w:val="00860E38"/>
    <w:rsid w:val="008636DB"/>
    <w:rsid w:val="0086558C"/>
    <w:rsid w:val="00867C41"/>
    <w:rsid w:val="008730FE"/>
    <w:rsid w:val="008749B4"/>
    <w:rsid w:val="00881460"/>
    <w:rsid w:val="00882A89"/>
    <w:rsid w:val="0088380D"/>
    <w:rsid w:val="008838A5"/>
    <w:rsid w:val="00883BA7"/>
    <w:rsid w:val="00884020"/>
    <w:rsid w:val="0088695B"/>
    <w:rsid w:val="00886E68"/>
    <w:rsid w:val="008901DC"/>
    <w:rsid w:val="00892E4C"/>
    <w:rsid w:val="008932EB"/>
    <w:rsid w:val="008938BC"/>
    <w:rsid w:val="008A15EC"/>
    <w:rsid w:val="008A2FFD"/>
    <w:rsid w:val="008A798F"/>
    <w:rsid w:val="008B0576"/>
    <w:rsid w:val="008B2A84"/>
    <w:rsid w:val="008B54F0"/>
    <w:rsid w:val="008B5EEB"/>
    <w:rsid w:val="008B6B2F"/>
    <w:rsid w:val="008B746A"/>
    <w:rsid w:val="008C1843"/>
    <w:rsid w:val="008C502A"/>
    <w:rsid w:val="008C5C29"/>
    <w:rsid w:val="008C720E"/>
    <w:rsid w:val="008D35D1"/>
    <w:rsid w:val="008D5187"/>
    <w:rsid w:val="008E0AF5"/>
    <w:rsid w:val="008E1CC0"/>
    <w:rsid w:val="008E587D"/>
    <w:rsid w:val="008E58A2"/>
    <w:rsid w:val="008F163C"/>
    <w:rsid w:val="008F289E"/>
    <w:rsid w:val="008F2F8F"/>
    <w:rsid w:val="008F5200"/>
    <w:rsid w:val="008F785E"/>
    <w:rsid w:val="00901C2D"/>
    <w:rsid w:val="00901F40"/>
    <w:rsid w:val="00910E88"/>
    <w:rsid w:val="00915987"/>
    <w:rsid w:val="00917799"/>
    <w:rsid w:val="00921E8A"/>
    <w:rsid w:val="0092206C"/>
    <w:rsid w:val="0092583A"/>
    <w:rsid w:val="0092732E"/>
    <w:rsid w:val="00927A55"/>
    <w:rsid w:val="0093288F"/>
    <w:rsid w:val="00934817"/>
    <w:rsid w:val="009354C4"/>
    <w:rsid w:val="009354CE"/>
    <w:rsid w:val="0093608C"/>
    <w:rsid w:val="00937555"/>
    <w:rsid w:val="00940214"/>
    <w:rsid w:val="00940AC8"/>
    <w:rsid w:val="00941013"/>
    <w:rsid w:val="0094107A"/>
    <w:rsid w:val="00943BBB"/>
    <w:rsid w:val="0094534C"/>
    <w:rsid w:val="00950285"/>
    <w:rsid w:val="00950577"/>
    <w:rsid w:val="00950E06"/>
    <w:rsid w:val="00950F32"/>
    <w:rsid w:val="009526B1"/>
    <w:rsid w:val="00955B6C"/>
    <w:rsid w:val="00961B8E"/>
    <w:rsid w:val="009632D3"/>
    <w:rsid w:val="00963E87"/>
    <w:rsid w:val="0097177D"/>
    <w:rsid w:val="009717A0"/>
    <w:rsid w:val="009770AF"/>
    <w:rsid w:val="009776D2"/>
    <w:rsid w:val="00980F4C"/>
    <w:rsid w:val="00982F10"/>
    <w:rsid w:val="009832B2"/>
    <w:rsid w:val="00983B76"/>
    <w:rsid w:val="00984054"/>
    <w:rsid w:val="0098566D"/>
    <w:rsid w:val="00987AF2"/>
    <w:rsid w:val="00990E83"/>
    <w:rsid w:val="009917CD"/>
    <w:rsid w:val="00993981"/>
    <w:rsid w:val="00993BB2"/>
    <w:rsid w:val="00993BF5"/>
    <w:rsid w:val="00996011"/>
    <w:rsid w:val="009961D8"/>
    <w:rsid w:val="009A051D"/>
    <w:rsid w:val="009A5AB9"/>
    <w:rsid w:val="009A64F5"/>
    <w:rsid w:val="009B03C1"/>
    <w:rsid w:val="009B21C6"/>
    <w:rsid w:val="009B3950"/>
    <w:rsid w:val="009B6F52"/>
    <w:rsid w:val="009C09D5"/>
    <w:rsid w:val="009C120B"/>
    <w:rsid w:val="009C1BE0"/>
    <w:rsid w:val="009C2448"/>
    <w:rsid w:val="009C3173"/>
    <w:rsid w:val="009C47E6"/>
    <w:rsid w:val="009C52CA"/>
    <w:rsid w:val="009C57DD"/>
    <w:rsid w:val="009C6405"/>
    <w:rsid w:val="009D2CB2"/>
    <w:rsid w:val="009D6A49"/>
    <w:rsid w:val="009D6AC8"/>
    <w:rsid w:val="009D74CE"/>
    <w:rsid w:val="009D7E60"/>
    <w:rsid w:val="009E08CE"/>
    <w:rsid w:val="009E1598"/>
    <w:rsid w:val="009E3319"/>
    <w:rsid w:val="009E4625"/>
    <w:rsid w:val="009E5B2A"/>
    <w:rsid w:val="009E5F30"/>
    <w:rsid w:val="009E5FCC"/>
    <w:rsid w:val="009E7CF1"/>
    <w:rsid w:val="009F107F"/>
    <w:rsid w:val="009F27D2"/>
    <w:rsid w:val="009F3263"/>
    <w:rsid w:val="009F71D5"/>
    <w:rsid w:val="00A01B6A"/>
    <w:rsid w:val="00A032A5"/>
    <w:rsid w:val="00A0610A"/>
    <w:rsid w:val="00A12078"/>
    <w:rsid w:val="00A12215"/>
    <w:rsid w:val="00A139AB"/>
    <w:rsid w:val="00A17071"/>
    <w:rsid w:val="00A2042A"/>
    <w:rsid w:val="00A2136C"/>
    <w:rsid w:val="00A219F6"/>
    <w:rsid w:val="00A226F9"/>
    <w:rsid w:val="00A22E13"/>
    <w:rsid w:val="00A22FB9"/>
    <w:rsid w:val="00A26737"/>
    <w:rsid w:val="00A331A4"/>
    <w:rsid w:val="00A33435"/>
    <w:rsid w:val="00A33FA4"/>
    <w:rsid w:val="00A3573D"/>
    <w:rsid w:val="00A36BC5"/>
    <w:rsid w:val="00A41282"/>
    <w:rsid w:val="00A41C34"/>
    <w:rsid w:val="00A42528"/>
    <w:rsid w:val="00A43ABF"/>
    <w:rsid w:val="00A5193D"/>
    <w:rsid w:val="00A5230B"/>
    <w:rsid w:val="00A54F7F"/>
    <w:rsid w:val="00A57C3B"/>
    <w:rsid w:val="00A609A3"/>
    <w:rsid w:val="00A631B9"/>
    <w:rsid w:val="00A638D0"/>
    <w:rsid w:val="00A63DAE"/>
    <w:rsid w:val="00A658D6"/>
    <w:rsid w:val="00A67768"/>
    <w:rsid w:val="00A72534"/>
    <w:rsid w:val="00A72E53"/>
    <w:rsid w:val="00A7344B"/>
    <w:rsid w:val="00A73F86"/>
    <w:rsid w:val="00A7487B"/>
    <w:rsid w:val="00A76698"/>
    <w:rsid w:val="00A77518"/>
    <w:rsid w:val="00A8218D"/>
    <w:rsid w:val="00A8529E"/>
    <w:rsid w:val="00A864F6"/>
    <w:rsid w:val="00A91771"/>
    <w:rsid w:val="00A9331D"/>
    <w:rsid w:val="00A93A2F"/>
    <w:rsid w:val="00A94E4C"/>
    <w:rsid w:val="00A96784"/>
    <w:rsid w:val="00A97187"/>
    <w:rsid w:val="00AA433B"/>
    <w:rsid w:val="00AA5853"/>
    <w:rsid w:val="00AA79AF"/>
    <w:rsid w:val="00AB1107"/>
    <w:rsid w:val="00AB3989"/>
    <w:rsid w:val="00AB58FE"/>
    <w:rsid w:val="00AB5EC3"/>
    <w:rsid w:val="00AC044B"/>
    <w:rsid w:val="00AD215C"/>
    <w:rsid w:val="00AD255C"/>
    <w:rsid w:val="00AD445C"/>
    <w:rsid w:val="00AD5C42"/>
    <w:rsid w:val="00AE0C42"/>
    <w:rsid w:val="00AE1252"/>
    <w:rsid w:val="00AE1A2F"/>
    <w:rsid w:val="00AE1DF7"/>
    <w:rsid w:val="00AE3376"/>
    <w:rsid w:val="00AE3E86"/>
    <w:rsid w:val="00AE4073"/>
    <w:rsid w:val="00AE50CB"/>
    <w:rsid w:val="00AE5BBC"/>
    <w:rsid w:val="00AE5D43"/>
    <w:rsid w:val="00AE6328"/>
    <w:rsid w:val="00AF1E57"/>
    <w:rsid w:val="00AF32FE"/>
    <w:rsid w:val="00AF40BA"/>
    <w:rsid w:val="00AF6A7D"/>
    <w:rsid w:val="00AF6C51"/>
    <w:rsid w:val="00AF7248"/>
    <w:rsid w:val="00B01527"/>
    <w:rsid w:val="00B0204C"/>
    <w:rsid w:val="00B0247A"/>
    <w:rsid w:val="00B04283"/>
    <w:rsid w:val="00B104FB"/>
    <w:rsid w:val="00B15B91"/>
    <w:rsid w:val="00B21316"/>
    <w:rsid w:val="00B21370"/>
    <w:rsid w:val="00B252B5"/>
    <w:rsid w:val="00B263C5"/>
    <w:rsid w:val="00B273E4"/>
    <w:rsid w:val="00B27F36"/>
    <w:rsid w:val="00B30B7D"/>
    <w:rsid w:val="00B32315"/>
    <w:rsid w:val="00B3372D"/>
    <w:rsid w:val="00B34440"/>
    <w:rsid w:val="00B35070"/>
    <w:rsid w:val="00B40677"/>
    <w:rsid w:val="00B41690"/>
    <w:rsid w:val="00B42633"/>
    <w:rsid w:val="00B51284"/>
    <w:rsid w:val="00B534C5"/>
    <w:rsid w:val="00B53DA0"/>
    <w:rsid w:val="00B55AC6"/>
    <w:rsid w:val="00B55BF2"/>
    <w:rsid w:val="00B55C9B"/>
    <w:rsid w:val="00B576C5"/>
    <w:rsid w:val="00B60EBB"/>
    <w:rsid w:val="00B62BF7"/>
    <w:rsid w:val="00B63639"/>
    <w:rsid w:val="00B63A04"/>
    <w:rsid w:val="00B714CA"/>
    <w:rsid w:val="00B715F6"/>
    <w:rsid w:val="00B7681F"/>
    <w:rsid w:val="00B77604"/>
    <w:rsid w:val="00B81C7D"/>
    <w:rsid w:val="00B81CE3"/>
    <w:rsid w:val="00B81CEE"/>
    <w:rsid w:val="00B850E9"/>
    <w:rsid w:val="00B87975"/>
    <w:rsid w:val="00B907FC"/>
    <w:rsid w:val="00B91976"/>
    <w:rsid w:val="00B9475F"/>
    <w:rsid w:val="00B94E39"/>
    <w:rsid w:val="00B954CE"/>
    <w:rsid w:val="00B95C45"/>
    <w:rsid w:val="00B969C8"/>
    <w:rsid w:val="00BA28A8"/>
    <w:rsid w:val="00BA324B"/>
    <w:rsid w:val="00BA4540"/>
    <w:rsid w:val="00BA45A4"/>
    <w:rsid w:val="00BA56AE"/>
    <w:rsid w:val="00BA599B"/>
    <w:rsid w:val="00BA7127"/>
    <w:rsid w:val="00BB2611"/>
    <w:rsid w:val="00BB68F4"/>
    <w:rsid w:val="00BB7D4F"/>
    <w:rsid w:val="00BB7E53"/>
    <w:rsid w:val="00BC0A8E"/>
    <w:rsid w:val="00BC1B96"/>
    <w:rsid w:val="00BC201A"/>
    <w:rsid w:val="00BC5C24"/>
    <w:rsid w:val="00BC6CF8"/>
    <w:rsid w:val="00BD2293"/>
    <w:rsid w:val="00BD229E"/>
    <w:rsid w:val="00BD469C"/>
    <w:rsid w:val="00BD59F4"/>
    <w:rsid w:val="00BD6420"/>
    <w:rsid w:val="00BD7909"/>
    <w:rsid w:val="00BE0104"/>
    <w:rsid w:val="00BE0EE0"/>
    <w:rsid w:val="00BE15CD"/>
    <w:rsid w:val="00BE74E9"/>
    <w:rsid w:val="00BF0041"/>
    <w:rsid w:val="00BF0B60"/>
    <w:rsid w:val="00BF2FB4"/>
    <w:rsid w:val="00BF45FE"/>
    <w:rsid w:val="00BF5B56"/>
    <w:rsid w:val="00C006E1"/>
    <w:rsid w:val="00C0168B"/>
    <w:rsid w:val="00C01AC2"/>
    <w:rsid w:val="00C020D0"/>
    <w:rsid w:val="00C02CB9"/>
    <w:rsid w:val="00C02E2D"/>
    <w:rsid w:val="00C13DC6"/>
    <w:rsid w:val="00C13E1C"/>
    <w:rsid w:val="00C142ED"/>
    <w:rsid w:val="00C17535"/>
    <w:rsid w:val="00C20101"/>
    <w:rsid w:val="00C2220B"/>
    <w:rsid w:val="00C26413"/>
    <w:rsid w:val="00C26A7E"/>
    <w:rsid w:val="00C3054A"/>
    <w:rsid w:val="00C31356"/>
    <w:rsid w:val="00C33AF0"/>
    <w:rsid w:val="00C36C2D"/>
    <w:rsid w:val="00C36F66"/>
    <w:rsid w:val="00C377AD"/>
    <w:rsid w:val="00C405C5"/>
    <w:rsid w:val="00C51F66"/>
    <w:rsid w:val="00C56638"/>
    <w:rsid w:val="00C56DAB"/>
    <w:rsid w:val="00C57184"/>
    <w:rsid w:val="00C61839"/>
    <w:rsid w:val="00C61D2E"/>
    <w:rsid w:val="00C63984"/>
    <w:rsid w:val="00C648B0"/>
    <w:rsid w:val="00C660D4"/>
    <w:rsid w:val="00C6715C"/>
    <w:rsid w:val="00C70BF5"/>
    <w:rsid w:val="00C74B44"/>
    <w:rsid w:val="00C75741"/>
    <w:rsid w:val="00C76DA0"/>
    <w:rsid w:val="00C7704D"/>
    <w:rsid w:val="00C77332"/>
    <w:rsid w:val="00C77C5E"/>
    <w:rsid w:val="00C81170"/>
    <w:rsid w:val="00C81B43"/>
    <w:rsid w:val="00C82140"/>
    <w:rsid w:val="00C8327E"/>
    <w:rsid w:val="00C8402F"/>
    <w:rsid w:val="00C91641"/>
    <w:rsid w:val="00C924E2"/>
    <w:rsid w:val="00C9255C"/>
    <w:rsid w:val="00C951C4"/>
    <w:rsid w:val="00C97CC3"/>
    <w:rsid w:val="00CA0700"/>
    <w:rsid w:val="00CA10D6"/>
    <w:rsid w:val="00CA2584"/>
    <w:rsid w:val="00CA5F6C"/>
    <w:rsid w:val="00CA77C8"/>
    <w:rsid w:val="00CA7BD9"/>
    <w:rsid w:val="00CB1729"/>
    <w:rsid w:val="00CB5703"/>
    <w:rsid w:val="00CB57BA"/>
    <w:rsid w:val="00CB74DE"/>
    <w:rsid w:val="00CC0309"/>
    <w:rsid w:val="00CC194A"/>
    <w:rsid w:val="00CC19E6"/>
    <w:rsid w:val="00CC5B54"/>
    <w:rsid w:val="00CC6344"/>
    <w:rsid w:val="00CC72FF"/>
    <w:rsid w:val="00CC7905"/>
    <w:rsid w:val="00CC7AC5"/>
    <w:rsid w:val="00CC7EE2"/>
    <w:rsid w:val="00CD007A"/>
    <w:rsid w:val="00CD01A1"/>
    <w:rsid w:val="00CD2DD4"/>
    <w:rsid w:val="00CD5059"/>
    <w:rsid w:val="00CE0874"/>
    <w:rsid w:val="00CE2A54"/>
    <w:rsid w:val="00CE644F"/>
    <w:rsid w:val="00CE6C8C"/>
    <w:rsid w:val="00CE6EC6"/>
    <w:rsid w:val="00CF014F"/>
    <w:rsid w:val="00CF0CFA"/>
    <w:rsid w:val="00CF4545"/>
    <w:rsid w:val="00CF7723"/>
    <w:rsid w:val="00D032BC"/>
    <w:rsid w:val="00D111EC"/>
    <w:rsid w:val="00D17B82"/>
    <w:rsid w:val="00D17C34"/>
    <w:rsid w:val="00D221DA"/>
    <w:rsid w:val="00D2276E"/>
    <w:rsid w:val="00D22E82"/>
    <w:rsid w:val="00D232C0"/>
    <w:rsid w:val="00D2438D"/>
    <w:rsid w:val="00D24B99"/>
    <w:rsid w:val="00D24EDF"/>
    <w:rsid w:val="00D25C15"/>
    <w:rsid w:val="00D2647E"/>
    <w:rsid w:val="00D2650E"/>
    <w:rsid w:val="00D31037"/>
    <w:rsid w:val="00D31477"/>
    <w:rsid w:val="00D341AE"/>
    <w:rsid w:val="00D34688"/>
    <w:rsid w:val="00D363A0"/>
    <w:rsid w:val="00D36C5A"/>
    <w:rsid w:val="00D374DE"/>
    <w:rsid w:val="00D37C99"/>
    <w:rsid w:val="00D43ADA"/>
    <w:rsid w:val="00D44348"/>
    <w:rsid w:val="00D44CF5"/>
    <w:rsid w:val="00D462F2"/>
    <w:rsid w:val="00D462FE"/>
    <w:rsid w:val="00D4694F"/>
    <w:rsid w:val="00D47C93"/>
    <w:rsid w:val="00D50B18"/>
    <w:rsid w:val="00D519BA"/>
    <w:rsid w:val="00D52F0A"/>
    <w:rsid w:val="00D533BE"/>
    <w:rsid w:val="00D55384"/>
    <w:rsid w:val="00D55C3D"/>
    <w:rsid w:val="00D57B1F"/>
    <w:rsid w:val="00D57E50"/>
    <w:rsid w:val="00D609C5"/>
    <w:rsid w:val="00D60F86"/>
    <w:rsid w:val="00D61600"/>
    <w:rsid w:val="00D645F5"/>
    <w:rsid w:val="00D64C12"/>
    <w:rsid w:val="00D66DFB"/>
    <w:rsid w:val="00D67E56"/>
    <w:rsid w:val="00D72DD6"/>
    <w:rsid w:val="00D73320"/>
    <w:rsid w:val="00D73E56"/>
    <w:rsid w:val="00D74301"/>
    <w:rsid w:val="00D74848"/>
    <w:rsid w:val="00D77637"/>
    <w:rsid w:val="00D83616"/>
    <w:rsid w:val="00D878D0"/>
    <w:rsid w:val="00D87DCC"/>
    <w:rsid w:val="00D903E1"/>
    <w:rsid w:val="00D90BBB"/>
    <w:rsid w:val="00D93064"/>
    <w:rsid w:val="00D95041"/>
    <w:rsid w:val="00DA1B50"/>
    <w:rsid w:val="00DA5594"/>
    <w:rsid w:val="00DA5653"/>
    <w:rsid w:val="00DA5E96"/>
    <w:rsid w:val="00DA6F7B"/>
    <w:rsid w:val="00DA7A03"/>
    <w:rsid w:val="00DB0EC7"/>
    <w:rsid w:val="00DB12F2"/>
    <w:rsid w:val="00DB25BE"/>
    <w:rsid w:val="00DB50D0"/>
    <w:rsid w:val="00DB5828"/>
    <w:rsid w:val="00DC415C"/>
    <w:rsid w:val="00DC47A8"/>
    <w:rsid w:val="00DC7C50"/>
    <w:rsid w:val="00DC7DFB"/>
    <w:rsid w:val="00DD2D6C"/>
    <w:rsid w:val="00DE30D7"/>
    <w:rsid w:val="00DE362D"/>
    <w:rsid w:val="00DE3F4A"/>
    <w:rsid w:val="00DE4A17"/>
    <w:rsid w:val="00DF20E8"/>
    <w:rsid w:val="00DF3ABB"/>
    <w:rsid w:val="00DF5552"/>
    <w:rsid w:val="00DF5E57"/>
    <w:rsid w:val="00DF5F69"/>
    <w:rsid w:val="00DF6A6A"/>
    <w:rsid w:val="00DF6E35"/>
    <w:rsid w:val="00DF73DE"/>
    <w:rsid w:val="00E01387"/>
    <w:rsid w:val="00E01E51"/>
    <w:rsid w:val="00E025EB"/>
    <w:rsid w:val="00E02675"/>
    <w:rsid w:val="00E048C9"/>
    <w:rsid w:val="00E1011C"/>
    <w:rsid w:val="00E12ECF"/>
    <w:rsid w:val="00E160F0"/>
    <w:rsid w:val="00E20E1E"/>
    <w:rsid w:val="00E2112D"/>
    <w:rsid w:val="00E215FB"/>
    <w:rsid w:val="00E22225"/>
    <w:rsid w:val="00E237E1"/>
    <w:rsid w:val="00E24391"/>
    <w:rsid w:val="00E26442"/>
    <w:rsid w:val="00E27AF8"/>
    <w:rsid w:val="00E30E08"/>
    <w:rsid w:val="00E3173F"/>
    <w:rsid w:val="00E3198B"/>
    <w:rsid w:val="00E31D98"/>
    <w:rsid w:val="00E33B45"/>
    <w:rsid w:val="00E41FDE"/>
    <w:rsid w:val="00E42AAB"/>
    <w:rsid w:val="00E42AC3"/>
    <w:rsid w:val="00E43D99"/>
    <w:rsid w:val="00E44DF4"/>
    <w:rsid w:val="00E463CD"/>
    <w:rsid w:val="00E46AB1"/>
    <w:rsid w:val="00E50853"/>
    <w:rsid w:val="00E518D1"/>
    <w:rsid w:val="00E607A5"/>
    <w:rsid w:val="00E61624"/>
    <w:rsid w:val="00E6283A"/>
    <w:rsid w:val="00E62B0E"/>
    <w:rsid w:val="00E6550D"/>
    <w:rsid w:val="00E65795"/>
    <w:rsid w:val="00E66BC7"/>
    <w:rsid w:val="00E70763"/>
    <w:rsid w:val="00E71A27"/>
    <w:rsid w:val="00E72F2C"/>
    <w:rsid w:val="00E7339C"/>
    <w:rsid w:val="00E74E20"/>
    <w:rsid w:val="00E76A60"/>
    <w:rsid w:val="00E81C38"/>
    <w:rsid w:val="00E8263D"/>
    <w:rsid w:val="00E82B1B"/>
    <w:rsid w:val="00E85307"/>
    <w:rsid w:val="00E92ED2"/>
    <w:rsid w:val="00E93D45"/>
    <w:rsid w:val="00E94674"/>
    <w:rsid w:val="00E95E1E"/>
    <w:rsid w:val="00E966E2"/>
    <w:rsid w:val="00E969F8"/>
    <w:rsid w:val="00EA17F1"/>
    <w:rsid w:val="00EA4EFC"/>
    <w:rsid w:val="00EA6AE1"/>
    <w:rsid w:val="00EA6F62"/>
    <w:rsid w:val="00EB0A01"/>
    <w:rsid w:val="00EB4FFB"/>
    <w:rsid w:val="00EB6427"/>
    <w:rsid w:val="00EC00E1"/>
    <w:rsid w:val="00EC432B"/>
    <w:rsid w:val="00EC546A"/>
    <w:rsid w:val="00ED1A40"/>
    <w:rsid w:val="00ED3940"/>
    <w:rsid w:val="00EE2B8E"/>
    <w:rsid w:val="00EE2BEB"/>
    <w:rsid w:val="00EE43C3"/>
    <w:rsid w:val="00EE4520"/>
    <w:rsid w:val="00EE4C60"/>
    <w:rsid w:val="00EF417B"/>
    <w:rsid w:val="00F00C4D"/>
    <w:rsid w:val="00F02010"/>
    <w:rsid w:val="00F039B6"/>
    <w:rsid w:val="00F04DB7"/>
    <w:rsid w:val="00F06D2A"/>
    <w:rsid w:val="00F14337"/>
    <w:rsid w:val="00F15258"/>
    <w:rsid w:val="00F164A6"/>
    <w:rsid w:val="00F22A77"/>
    <w:rsid w:val="00F239CE"/>
    <w:rsid w:val="00F24844"/>
    <w:rsid w:val="00F25CEE"/>
    <w:rsid w:val="00F306BB"/>
    <w:rsid w:val="00F30706"/>
    <w:rsid w:val="00F324C0"/>
    <w:rsid w:val="00F340C1"/>
    <w:rsid w:val="00F358B7"/>
    <w:rsid w:val="00F36057"/>
    <w:rsid w:val="00F37781"/>
    <w:rsid w:val="00F37D23"/>
    <w:rsid w:val="00F4008F"/>
    <w:rsid w:val="00F405DB"/>
    <w:rsid w:val="00F431BD"/>
    <w:rsid w:val="00F43846"/>
    <w:rsid w:val="00F44DE9"/>
    <w:rsid w:val="00F50268"/>
    <w:rsid w:val="00F534A2"/>
    <w:rsid w:val="00F546FB"/>
    <w:rsid w:val="00F573FB"/>
    <w:rsid w:val="00F578EA"/>
    <w:rsid w:val="00F60C6E"/>
    <w:rsid w:val="00F6190F"/>
    <w:rsid w:val="00F61931"/>
    <w:rsid w:val="00F62988"/>
    <w:rsid w:val="00F639EC"/>
    <w:rsid w:val="00F738E7"/>
    <w:rsid w:val="00F77E92"/>
    <w:rsid w:val="00F852EA"/>
    <w:rsid w:val="00F85C60"/>
    <w:rsid w:val="00F8727E"/>
    <w:rsid w:val="00F90D57"/>
    <w:rsid w:val="00F95E8D"/>
    <w:rsid w:val="00F96A5A"/>
    <w:rsid w:val="00FA0061"/>
    <w:rsid w:val="00FA08A7"/>
    <w:rsid w:val="00FA1328"/>
    <w:rsid w:val="00FA486F"/>
    <w:rsid w:val="00FB0D44"/>
    <w:rsid w:val="00FB161D"/>
    <w:rsid w:val="00FB1FCB"/>
    <w:rsid w:val="00FB340E"/>
    <w:rsid w:val="00FC00A7"/>
    <w:rsid w:val="00FC026B"/>
    <w:rsid w:val="00FC309C"/>
    <w:rsid w:val="00FC5A8B"/>
    <w:rsid w:val="00FD248A"/>
    <w:rsid w:val="00FD4A65"/>
    <w:rsid w:val="00FD4FA1"/>
    <w:rsid w:val="00FD7883"/>
    <w:rsid w:val="00FE04F5"/>
    <w:rsid w:val="00FE0A1F"/>
    <w:rsid w:val="00FE312D"/>
    <w:rsid w:val="00FE6370"/>
    <w:rsid w:val="00FE7A03"/>
    <w:rsid w:val="00FF16BD"/>
    <w:rsid w:val="00FF22A6"/>
    <w:rsid w:val="00FF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A88FCBF"/>
  <w15:chartTrackingRefBased/>
  <w15:docId w15:val="{15ED648C-8489-4535-AF39-846BBC1D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032C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A45A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0"/>
      <w:lang w:val="x-none" w:eastAsia="ro-RO"/>
    </w:rPr>
  </w:style>
  <w:style w:type="paragraph" w:styleId="Heading3">
    <w:name w:val="heading 3"/>
    <w:basedOn w:val="Normal"/>
    <w:next w:val="Normal"/>
    <w:qFormat/>
    <w:rsid w:val="00D227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3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0F0"/>
  </w:style>
  <w:style w:type="paragraph" w:styleId="Footer">
    <w:name w:val="footer"/>
    <w:basedOn w:val="Normal"/>
    <w:link w:val="FooterChar"/>
    <w:uiPriority w:val="99"/>
    <w:unhideWhenUsed/>
    <w:rsid w:val="00E160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0F0"/>
  </w:style>
  <w:style w:type="paragraph" w:styleId="BalloonText">
    <w:name w:val="Balloon Text"/>
    <w:basedOn w:val="Normal"/>
    <w:link w:val="BalloonTextChar"/>
    <w:uiPriority w:val="99"/>
    <w:semiHidden/>
    <w:unhideWhenUsed/>
    <w:rsid w:val="00E160F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160F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BA45A4"/>
    <w:rPr>
      <w:rFonts w:ascii="Times New Roman" w:eastAsia="Times New Roman" w:hAnsi="Times New Roman"/>
      <w:sz w:val="28"/>
      <w:lang w:eastAsia="ro-RO"/>
    </w:rPr>
  </w:style>
  <w:style w:type="paragraph" w:styleId="BodyText">
    <w:name w:val="Body Text"/>
    <w:basedOn w:val="Normal"/>
    <w:link w:val="BodyTextChar"/>
    <w:rsid w:val="00BA45A4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x-none" w:eastAsia="ro-RO"/>
    </w:rPr>
  </w:style>
  <w:style w:type="character" w:customStyle="1" w:styleId="BodyTextChar">
    <w:name w:val="Body Text Char"/>
    <w:link w:val="BodyText"/>
    <w:rsid w:val="00BA45A4"/>
    <w:rPr>
      <w:rFonts w:ascii="Times New Roman" w:eastAsia="Times New Roman" w:hAnsi="Times New Roman"/>
      <w:sz w:val="28"/>
      <w:lang w:eastAsia="ro-RO"/>
    </w:rPr>
  </w:style>
  <w:style w:type="paragraph" w:styleId="BlockText">
    <w:name w:val="Block Text"/>
    <w:basedOn w:val="Normal"/>
    <w:rsid w:val="00BA45A4"/>
    <w:pPr>
      <w:spacing w:after="0" w:line="240" w:lineRule="auto"/>
      <w:ind w:left="426" w:right="702"/>
      <w:jc w:val="both"/>
    </w:pPr>
    <w:rPr>
      <w:rFonts w:ascii="Times New Roman" w:eastAsia="Times New Roman" w:hAnsi="Times New Roman"/>
      <w:szCs w:val="20"/>
      <w:lang w:eastAsia="ro-RO"/>
    </w:rPr>
  </w:style>
  <w:style w:type="character" w:styleId="Hyperlink">
    <w:name w:val="Hyperlink"/>
    <w:rsid w:val="00FF22A6"/>
    <w:rPr>
      <w:color w:val="0000FF"/>
      <w:u w:val="single"/>
    </w:rPr>
  </w:style>
  <w:style w:type="table" w:styleId="TableGrid">
    <w:name w:val="Table Grid"/>
    <w:basedOn w:val="TableNormal"/>
    <w:rsid w:val="008B54F0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C142ED"/>
    <w:pPr>
      <w:ind w:left="720"/>
      <w:contextualSpacing/>
    </w:pPr>
    <w:rPr>
      <w:lang w:val="ro-RO"/>
    </w:rPr>
  </w:style>
  <w:style w:type="paragraph" w:styleId="NormalWeb">
    <w:name w:val="Normal (Web)"/>
    <w:basedOn w:val="Normal"/>
    <w:uiPriority w:val="99"/>
    <w:rsid w:val="001415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tab-span">
    <w:name w:val="apple-tab-span"/>
    <w:basedOn w:val="DefaultParagraphFont"/>
    <w:rsid w:val="001415CC"/>
  </w:style>
  <w:style w:type="paragraph" w:customStyle="1" w:styleId="default">
    <w:name w:val="default"/>
    <w:basedOn w:val="Normal"/>
    <w:rsid w:val="00D227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3C5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val="en-US" w:eastAsia="en-US"/>
    </w:rPr>
  </w:style>
  <w:style w:type="character" w:styleId="Strong">
    <w:name w:val="Strong"/>
    <w:basedOn w:val="DefaultParagraphFont"/>
    <w:uiPriority w:val="22"/>
    <w:qFormat/>
    <w:rsid w:val="00B263C5"/>
    <w:rPr>
      <w:b/>
      <w:bCs/>
    </w:rPr>
  </w:style>
  <w:style w:type="character" w:styleId="Emphasis">
    <w:name w:val="Emphasis"/>
    <w:basedOn w:val="DefaultParagraphFont"/>
    <w:uiPriority w:val="20"/>
    <w:qFormat/>
    <w:rsid w:val="008008EF"/>
    <w:rPr>
      <w:i/>
      <w:iCs/>
    </w:rPr>
  </w:style>
  <w:style w:type="paragraph" w:styleId="NoSpacing">
    <w:name w:val="No Spacing"/>
    <w:uiPriority w:val="1"/>
    <w:qFormat/>
    <w:rsid w:val="00F6190F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08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8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8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6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39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761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4714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341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213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26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457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138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469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524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6717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0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1447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45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218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46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25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218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52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1bv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3303</Words>
  <Characters>18832</Characters>
  <Application>Microsoft Office Word</Application>
  <DocSecurity>0</DocSecurity>
  <Lines>156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TABEL NOMINAL ELEVI CLASELE 0-IV</vt:lpstr>
      <vt:lpstr>TABEL NOMINAL ELEVI CLASELE 0-IV</vt:lpstr>
    </vt:vector>
  </TitlesOfParts>
  <Company>AD Hoc</Company>
  <LinksUpToDate>false</LinksUpToDate>
  <CharactersWithSpaces>22091</CharactersWithSpaces>
  <SharedDoc>false</SharedDoc>
  <HLinks>
    <vt:vector size="6" baseType="variant">
      <vt:variant>
        <vt:i4>2424900</vt:i4>
      </vt:variant>
      <vt:variant>
        <vt:i4>0</vt:i4>
      </vt:variant>
      <vt:variant>
        <vt:i4>0</vt:i4>
      </vt:variant>
      <vt:variant>
        <vt:i4>5</vt:i4>
      </vt:variant>
      <vt:variant>
        <vt:lpwstr>mailto:scoala1bv@yahoo.com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TABEL NOMINAL ELEVI CLASELE 0-IV</dc:title>
  <dc:subject/>
  <dc:creator>Cristina</dc:creator>
  <cp:keywords/>
  <cp:lastModifiedBy>Bumbea Dana</cp:lastModifiedBy>
  <cp:revision>49</cp:revision>
  <cp:lastPrinted>2026-09-30T16:40:00Z</cp:lastPrinted>
  <dcterms:created xsi:type="dcterms:W3CDTF">2026-09-30T14:55:00Z</dcterms:created>
  <dcterms:modified xsi:type="dcterms:W3CDTF">2026-09-30T16:41:00Z</dcterms:modified>
</cp:coreProperties>
</file>